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13069" w14:textId="77777777" w:rsidR="00FB0461" w:rsidRPr="00E36419" w:rsidRDefault="00FB0461" w:rsidP="00FB046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14:paraId="611AE46A" w14:textId="77777777" w:rsidR="00FB0461" w:rsidRPr="00E36419" w:rsidRDefault="00FB0461" w:rsidP="00FB046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14:paraId="5FB9A028" w14:textId="77777777" w:rsidR="00FB0461" w:rsidRPr="00E36419" w:rsidRDefault="00FB0461" w:rsidP="00FB046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14:paraId="6F41FCB7" w14:textId="77777777" w:rsidR="00FB0461" w:rsidRPr="00E36419" w:rsidRDefault="00FB0461" w:rsidP="00FB046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14:paraId="5188DEAF" w14:textId="77777777" w:rsidR="00FB0461" w:rsidRDefault="00FB0461" w:rsidP="00FB0461"/>
    <w:p w14:paraId="0AD3B020" w14:textId="77777777" w:rsidR="00FB0461" w:rsidRDefault="00FB0461" w:rsidP="00FB0461"/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FB0461" w:rsidRPr="00277C69" w14:paraId="1F02B2E3" w14:textId="77777777" w:rsidTr="00FF58BA">
        <w:tc>
          <w:tcPr>
            <w:tcW w:w="3652" w:type="dxa"/>
          </w:tcPr>
          <w:p w14:paraId="76187937" w14:textId="77777777" w:rsidR="00FB0461" w:rsidRPr="00277C69" w:rsidRDefault="00FB0461" w:rsidP="00FF58BA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14:paraId="23EF18A9" w14:textId="77777777" w:rsidR="00FB0461" w:rsidRPr="00277C69" w:rsidRDefault="00FB0461" w:rsidP="00FF58BA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14:paraId="2691D19B" w14:textId="77777777" w:rsidR="00FB0461" w:rsidRPr="00277C69" w:rsidRDefault="00FB0461" w:rsidP="00FF58BA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14:paraId="4322E25A" w14:textId="77777777" w:rsidR="00FB0461" w:rsidRPr="00277C69" w:rsidRDefault="00FB0461" w:rsidP="00FF58BA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14:paraId="2C5275A2" w14:textId="77777777" w:rsidR="00FB0461" w:rsidRPr="00277C69" w:rsidRDefault="00FB0461" w:rsidP="00FF58BA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14:paraId="727780A5" w14:textId="77777777" w:rsidR="00FB0461" w:rsidRPr="00277C69" w:rsidRDefault="00FB0461" w:rsidP="00FF58BA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6D8F2E01" w14:textId="77777777" w:rsidR="00FB0461" w:rsidRPr="00277C69" w:rsidRDefault="00FB0461" w:rsidP="00FF58BA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14:paraId="28E4C424" w14:textId="77777777" w:rsidR="00FB0461" w:rsidRPr="00277C69" w:rsidRDefault="00FB0461" w:rsidP="00FF58BA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6B456295" w14:textId="77777777" w:rsidR="00FB0461" w:rsidRDefault="00FB0461" w:rsidP="00FF58BA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14:paraId="5FE3CF3C" w14:textId="77777777" w:rsidR="00FB0461" w:rsidRPr="00277C69" w:rsidRDefault="00FB0461" w:rsidP="00FF58BA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/Красновская Е.М./</w:t>
            </w:r>
          </w:p>
          <w:p w14:paraId="41921A39" w14:textId="77777777" w:rsidR="00FB0461" w:rsidRPr="00277C69" w:rsidRDefault="00FB0461" w:rsidP="00FF58BA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14:paraId="1D04C5FD" w14:textId="77777777" w:rsidR="00FB0461" w:rsidRPr="00277C69" w:rsidRDefault="00FB0461" w:rsidP="00FF58BA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14:paraId="5B2C471C" w14:textId="77777777" w:rsidR="00FB0461" w:rsidRPr="00277C69" w:rsidRDefault="00FB0461" w:rsidP="00FF58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4CB0F2F5" w14:textId="77777777" w:rsidR="00FB0461" w:rsidRPr="00277C69" w:rsidRDefault="00FB0461" w:rsidP="00FF58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14:paraId="3B658F86" w14:textId="77777777" w:rsidR="00FB0461" w:rsidRPr="00277C69" w:rsidRDefault="00FB0461" w:rsidP="00FF58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14:paraId="423FDE72" w14:textId="77777777" w:rsidR="00FB0461" w:rsidRPr="00277C69" w:rsidRDefault="00FB0461" w:rsidP="00FF58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_________/Кахиани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14:paraId="2745A24B" w14:textId="77777777" w:rsidR="00FB0461" w:rsidRPr="00277C69" w:rsidRDefault="00FB0461" w:rsidP="00FF58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14:paraId="356FD9C9" w14:textId="77777777" w:rsidR="00FB0461" w:rsidRPr="00277C69" w:rsidRDefault="00FB0461" w:rsidP="00FF58B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14:paraId="45957127" w14:textId="77777777" w:rsidR="00FB0461" w:rsidRDefault="00FB0461" w:rsidP="00FB0461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14:paraId="1122B1F9" w14:textId="77777777" w:rsidR="00FB0461" w:rsidRPr="004F4D90" w:rsidRDefault="00FB0461" w:rsidP="00FB0461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14:paraId="7B1257E6" w14:textId="1C8773E7" w:rsidR="00FB0461" w:rsidRPr="004F4D90" w:rsidRDefault="00FB0461" w:rsidP="00FB0461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sz w:val="40"/>
          <w:szCs w:val="40"/>
        </w:rPr>
        <w:t>История: избранные вопросы</w:t>
      </w:r>
      <w:r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14:paraId="09C30679" w14:textId="386A841C" w:rsidR="00FB0461" w:rsidRPr="004F4D90" w:rsidRDefault="00FB0461" w:rsidP="00FB0461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11</w:t>
      </w: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   класс</w:t>
      </w:r>
    </w:p>
    <w:p w14:paraId="19DC036F" w14:textId="77777777" w:rsidR="00FB0461" w:rsidRPr="004F4D90" w:rsidRDefault="00FB0461" w:rsidP="00FB046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</w:t>
      </w: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14:paraId="287C8AFF" w14:textId="77777777" w:rsidR="00FB0461" w:rsidRPr="004F4D90" w:rsidRDefault="00FB0461" w:rsidP="00FB046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F597B2F" w14:textId="77777777" w:rsidR="00FB0461" w:rsidRDefault="00FB0461" w:rsidP="00FB0461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14:paraId="4CED3207" w14:textId="0D520A15" w:rsidR="00FB0461" w:rsidRPr="004F4D90" w:rsidRDefault="00FB0461" w:rsidP="00FB0461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Составил(а) </w:t>
      </w:r>
    </w:p>
    <w:p w14:paraId="42A504C5" w14:textId="77777777" w:rsidR="00FB0461" w:rsidRPr="004F4D90" w:rsidRDefault="00FB0461" w:rsidP="00FB0461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Учитель </w:t>
      </w:r>
    </w:p>
    <w:p w14:paraId="6502A6C4" w14:textId="5F7E5A10" w:rsidR="00FB0461" w:rsidRPr="004F4D90" w:rsidRDefault="00FB0461" w:rsidP="00FB0461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Тонкова Елена Викторовна</w:t>
      </w:r>
    </w:p>
    <w:p w14:paraId="31C48E16" w14:textId="77777777" w:rsidR="00FB0461" w:rsidRPr="004F4D90" w:rsidRDefault="00FB0461" w:rsidP="00FB0461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4F4D9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14:paraId="5C8BB683" w14:textId="77777777" w:rsidR="00FB0461" w:rsidRPr="004F4D90" w:rsidRDefault="00FB0461" w:rsidP="00FB0461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14:paraId="76E5953B" w14:textId="77777777" w:rsidR="00FB0461" w:rsidRPr="004F4D90" w:rsidRDefault="00FB0461" w:rsidP="00FB0461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14:paraId="609AE9E0" w14:textId="77777777" w:rsidR="00FB0461" w:rsidRPr="004F4D90" w:rsidRDefault="00FB0461" w:rsidP="00FB0461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Протокол № _1_ от «_30_»_августа_2023</w:t>
      </w:r>
      <w:r w:rsidRPr="004F4D90">
        <w:rPr>
          <w:rFonts w:ascii="Times New Roman" w:eastAsia="Calibri" w:hAnsi="Times New Roman" w:cs="Times New Roman"/>
          <w:sz w:val="28"/>
          <w:szCs w:val="32"/>
        </w:rPr>
        <w:t xml:space="preserve">_ г. </w:t>
      </w:r>
    </w:p>
    <w:p w14:paraId="320B1084" w14:textId="77777777" w:rsidR="00FB0461" w:rsidRDefault="00FB0461" w:rsidP="00FB0461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14:paraId="6D855F22" w14:textId="77777777" w:rsidR="00FB0461" w:rsidRPr="004F4D90" w:rsidRDefault="00FB0461" w:rsidP="00FB0461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14:paraId="309F8A9F" w14:textId="77777777" w:rsidR="00FB0461" w:rsidRPr="004F4D90" w:rsidRDefault="00FB0461" w:rsidP="00FB0461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4F4D9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14:paraId="7395C58F" w14:textId="77777777" w:rsidR="00FB0461" w:rsidRPr="00543BA0" w:rsidRDefault="00FB0461" w:rsidP="00FB0461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14:paraId="3BBC85DE" w14:textId="77777777" w:rsidR="008758EA" w:rsidRDefault="008758EA" w:rsidP="008758EA"/>
    <w:p w14:paraId="6D597108" w14:textId="53F0D9CA" w:rsidR="00D34EEF" w:rsidRDefault="00D34EEF" w:rsidP="00016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F87BC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735E993" w14:textId="77E02787" w:rsidR="00016453" w:rsidRPr="00D91F00" w:rsidRDefault="00016453" w:rsidP="00016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элективного курса по истории разработана на основе   Федерального </w:t>
      </w:r>
      <w:r w:rsidR="003A7008" w:rsidRPr="00D91F00">
        <w:rPr>
          <w:rFonts w:ascii="Times New Roman" w:eastAsia="Times New Roman" w:hAnsi="Times New Roman" w:cs="Times New Roman"/>
          <w:sz w:val="28"/>
          <w:szCs w:val="28"/>
        </w:rPr>
        <w:t xml:space="preserve">компонента 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>государственного образовательного станда</w:t>
      </w:r>
      <w:r w:rsidR="00AE6FC2">
        <w:rPr>
          <w:rFonts w:ascii="Times New Roman" w:eastAsia="Times New Roman" w:hAnsi="Times New Roman" w:cs="Times New Roman"/>
          <w:sz w:val="28"/>
          <w:szCs w:val="28"/>
        </w:rPr>
        <w:t>рта среднего общего образования.</w:t>
      </w:r>
    </w:p>
    <w:p w14:paraId="5A4E718F" w14:textId="77777777" w:rsidR="00826699" w:rsidRPr="00D91F00" w:rsidRDefault="00826699" w:rsidP="008266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91F00">
        <w:rPr>
          <w:rFonts w:ascii="Times New Roman" w:hAnsi="Times New Roman" w:cs="Times New Roman"/>
          <w:b/>
          <w:sz w:val="28"/>
          <w:szCs w:val="28"/>
        </w:rPr>
        <w:t>Цель курса:</w:t>
      </w:r>
    </w:p>
    <w:p w14:paraId="0E676DE4" w14:textId="77777777" w:rsidR="00826699" w:rsidRPr="00D91F00" w:rsidRDefault="00826699" w:rsidP="008266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Осуществление технологии выполнения тематических заданий по </w:t>
      </w:r>
      <w:r w:rsidR="00AE6FC2" w:rsidRPr="00D91F00">
        <w:rPr>
          <w:rFonts w:ascii="Times New Roman" w:hAnsi="Times New Roman" w:cs="Times New Roman"/>
          <w:sz w:val="28"/>
          <w:szCs w:val="28"/>
        </w:rPr>
        <w:t>истории при</w:t>
      </w:r>
      <w:r w:rsidRPr="00D91F00">
        <w:rPr>
          <w:rFonts w:ascii="Times New Roman" w:hAnsi="Times New Roman" w:cs="Times New Roman"/>
          <w:sz w:val="28"/>
          <w:szCs w:val="28"/>
        </w:rPr>
        <w:t xml:space="preserve"> подготовке к ЕГЭ.</w:t>
      </w:r>
    </w:p>
    <w:p w14:paraId="30EF8FBB" w14:textId="77777777" w:rsidR="00826699" w:rsidRPr="00D91F00" w:rsidRDefault="00826699" w:rsidP="008266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91F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1F00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14:paraId="7169D2D8" w14:textId="77777777" w:rsidR="00826699" w:rsidRPr="00D91F00" w:rsidRDefault="00826699" w:rsidP="0082669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Углубление и развитие </w:t>
      </w:r>
      <w:r w:rsidR="00AE6FC2" w:rsidRPr="00D91F00">
        <w:rPr>
          <w:rFonts w:ascii="Times New Roman" w:hAnsi="Times New Roman" w:cs="Times New Roman"/>
          <w:sz w:val="28"/>
          <w:szCs w:val="28"/>
        </w:rPr>
        <w:t>знаний,</w:t>
      </w:r>
      <w:r w:rsidRPr="00D91F00">
        <w:rPr>
          <w:rFonts w:ascii="Times New Roman" w:hAnsi="Times New Roman" w:cs="Times New Roman"/>
          <w:sz w:val="28"/>
          <w:szCs w:val="28"/>
        </w:rPr>
        <w:t xml:space="preserve"> учащихся по курсу истории России за счет расширения представлений о содержании заданий КИМ Федерального банка.</w:t>
      </w:r>
    </w:p>
    <w:p w14:paraId="03CAA77A" w14:textId="77777777" w:rsidR="00826699" w:rsidRPr="00D91F00" w:rsidRDefault="00826699" w:rsidP="0082669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Ознакомление учащихся с кодификатором, спецификацией и демоверсий КИМ по курсу истории России.</w:t>
      </w:r>
    </w:p>
    <w:p w14:paraId="1087A24E" w14:textId="77777777" w:rsidR="00826699" w:rsidRPr="00D91F00" w:rsidRDefault="00826699" w:rsidP="0082669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Изучение отдельных тем предмета истории в виде различных письменных заданий, в том числе подобных ЕГЭ.</w:t>
      </w:r>
    </w:p>
    <w:p w14:paraId="3E6A398B" w14:textId="77777777" w:rsidR="00826699" w:rsidRPr="00D91F00" w:rsidRDefault="00826699" w:rsidP="0082669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Изучение инструкций по выполнению экзаменационной работы, ее частей и различных заданий.</w:t>
      </w:r>
    </w:p>
    <w:p w14:paraId="0C2E4D9C" w14:textId="77777777" w:rsidR="00826699" w:rsidRPr="00D91F00" w:rsidRDefault="00826699" w:rsidP="0082669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Приучение учащихся к различным формам тестовых работ.</w:t>
      </w:r>
    </w:p>
    <w:p w14:paraId="6764116B" w14:textId="77777777" w:rsidR="00826699" w:rsidRPr="00D91F00" w:rsidRDefault="00826699" w:rsidP="0082669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Разработка психолого-педагогических рекомендаций по подготовке учащихся к сдаче ЕГЭ.</w:t>
      </w:r>
    </w:p>
    <w:p w14:paraId="04FD151C" w14:textId="77777777" w:rsidR="00826699" w:rsidRPr="00D91F00" w:rsidRDefault="00826699" w:rsidP="00016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</w:p>
    <w:p w14:paraId="7C1F8179" w14:textId="77777777" w:rsidR="00826699" w:rsidRPr="00D91F00" w:rsidRDefault="00826699" w:rsidP="008266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5FB708E6" w14:textId="77777777" w:rsidR="00826699" w:rsidRPr="00D91F00" w:rsidRDefault="00826699" w:rsidP="00826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91F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Количество часов: </w:t>
      </w:r>
      <w:r w:rsidRPr="00D91F00">
        <w:rPr>
          <w:rFonts w:ascii="Times New Roman" w:eastAsia="Times New Roman" w:hAnsi="Times New Roman" w:cs="Times New Roman"/>
          <w:sz w:val="28"/>
          <w:szCs w:val="28"/>
          <w:lang w:eastAsia="en-US"/>
        </w:rPr>
        <w:t>Курс</w:t>
      </w:r>
      <w:r w:rsidR="00AE6FC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рассчитан на 1 час в неделю (34 часа</w:t>
      </w:r>
      <w:r w:rsidRPr="00D91F00">
        <w:rPr>
          <w:rFonts w:ascii="Times New Roman" w:eastAsia="Times New Roman" w:hAnsi="Times New Roman" w:cs="Times New Roman"/>
          <w:sz w:val="28"/>
          <w:szCs w:val="28"/>
          <w:lang w:eastAsia="en-US"/>
        </w:rPr>
        <w:t>).</w:t>
      </w:r>
    </w:p>
    <w:p w14:paraId="0BDD48D5" w14:textId="77777777" w:rsidR="00826699" w:rsidRPr="00D91F00" w:rsidRDefault="00826699" w:rsidP="00826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433FCEB9" w14:textId="77777777" w:rsidR="00826699" w:rsidRPr="00D91F00" w:rsidRDefault="00826699" w:rsidP="00826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01EA63A8" w14:textId="77777777" w:rsidR="00826699" w:rsidRPr="00D91F00" w:rsidRDefault="00826699" w:rsidP="00826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91F0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Основное содержание:</w:t>
      </w:r>
    </w:p>
    <w:p w14:paraId="17FDCC58" w14:textId="77777777" w:rsidR="00826699" w:rsidRPr="00D91F00" w:rsidRDefault="003F0E81" w:rsidP="00826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      </w:t>
      </w:r>
      <w:r w:rsidR="00826699" w:rsidRPr="00D91F0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7A73B3" w:rsidRPr="00D91F0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A73B3" w:rsidRPr="00D91F00">
        <w:rPr>
          <w:rFonts w:ascii="Times New Roman" w:hAnsi="Times New Roman" w:cs="Times New Roman"/>
          <w:b/>
          <w:sz w:val="28"/>
          <w:szCs w:val="28"/>
        </w:rPr>
        <w:t>.</w:t>
      </w:r>
      <w:r w:rsidRPr="00D91F00">
        <w:rPr>
          <w:rFonts w:ascii="Times New Roman" w:hAnsi="Times New Roman" w:cs="Times New Roman"/>
          <w:sz w:val="28"/>
          <w:szCs w:val="28"/>
        </w:rPr>
        <w:t xml:space="preserve"> </w:t>
      </w:r>
      <w:r w:rsidR="00826699" w:rsidRPr="00D91F00">
        <w:rPr>
          <w:rFonts w:ascii="Times New Roman" w:hAnsi="Times New Roman" w:cs="Times New Roman"/>
          <w:sz w:val="28"/>
          <w:szCs w:val="28"/>
        </w:rPr>
        <w:t xml:space="preserve"> </w:t>
      </w:r>
      <w:r w:rsidR="00AE6FC2" w:rsidRPr="00D91F00">
        <w:rPr>
          <w:rFonts w:ascii="Times New Roman" w:hAnsi="Times New Roman" w:cs="Times New Roman"/>
          <w:sz w:val="28"/>
          <w:szCs w:val="28"/>
        </w:rPr>
        <w:t>Введение.</w:t>
      </w:r>
      <w:r w:rsidR="00826699" w:rsidRPr="00D91F00">
        <w:rPr>
          <w:rFonts w:ascii="Times New Roman" w:hAnsi="Times New Roman" w:cs="Times New Roman"/>
          <w:sz w:val="28"/>
          <w:szCs w:val="28"/>
        </w:rPr>
        <w:t xml:space="preserve"> Общие сведения об экзаменаци</w:t>
      </w:r>
      <w:r w:rsidR="007A73B3" w:rsidRPr="00D91F00">
        <w:rPr>
          <w:rFonts w:ascii="Times New Roman" w:hAnsi="Times New Roman" w:cs="Times New Roman"/>
          <w:sz w:val="28"/>
          <w:szCs w:val="28"/>
        </w:rPr>
        <w:t xml:space="preserve">онной работе по </w:t>
      </w:r>
      <w:r w:rsidR="00AE6FC2" w:rsidRPr="00D91F00">
        <w:rPr>
          <w:rFonts w:ascii="Times New Roman" w:hAnsi="Times New Roman" w:cs="Times New Roman"/>
          <w:sz w:val="28"/>
          <w:szCs w:val="28"/>
        </w:rPr>
        <w:t>истории.</w:t>
      </w:r>
      <w:r w:rsidR="00AE6FC2" w:rsidRPr="00D91F0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12473" w:rsidRPr="00D91F00">
        <w:rPr>
          <w:rFonts w:ascii="Times New Roman" w:hAnsi="Times New Roman" w:cs="Times New Roman"/>
          <w:b/>
          <w:sz w:val="28"/>
          <w:szCs w:val="28"/>
        </w:rPr>
        <w:t>1 час)</w:t>
      </w:r>
    </w:p>
    <w:p w14:paraId="7E951B2B" w14:textId="77777777" w:rsidR="00826699" w:rsidRPr="00D91F00" w:rsidRDefault="007A73B3" w:rsidP="00826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826699" w:rsidRPr="00D91F0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26699" w:rsidRPr="00D91F00">
        <w:rPr>
          <w:rFonts w:ascii="Times New Roman" w:hAnsi="Times New Roman" w:cs="Times New Roman"/>
          <w:b/>
          <w:sz w:val="28"/>
          <w:szCs w:val="28"/>
        </w:rPr>
        <w:t>.</w:t>
      </w:r>
      <w:r w:rsidR="00826699" w:rsidRPr="00D91F00">
        <w:rPr>
          <w:rFonts w:ascii="Times New Roman" w:hAnsi="Times New Roman" w:cs="Times New Roman"/>
          <w:sz w:val="28"/>
          <w:szCs w:val="28"/>
        </w:rPr>
        <w:t xml:space="preserve"> Правила для сдающих единый г</w:t>
      </w:r>
      <w:r w:rsidRPr="00D91F00">
        <w:rPr>
          <w:rFonts w:ascii="Times New Roman" w:hAnsi="Times New Roman" w:cs="Times New Roman"/>
          <w:sz w:val="28"/>
          <w:szCs w:val="28"/>
        </w:rPr>
        <w:t xml:space="preserve">осударственный </w:t>
      </w:r>
      <w:r w:rsidR="00AE6FC2" w:rsidRPr="00D91F00">
        <w:rPr>
          <w:rFonts w:ascii="Times New Roman" w:hAnsi="Times New Roman" w:cs="Times New Roman"/>
          <w:sz w:val="28"/>
          <w:szCs w:val="28"/>
        </w:rPr>
        <w:t>экзамен.</w:t>
      </w:r>
      <w:r w:rsidR="00AE6FC2" w:rsidRPr="00D91F0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12473" w:rsidRPr="00D91F00">
        <w:rPr>
          <w:rFonts w:ascii="Times New Roman" w:hAnsi="Times New Roman" w:cs="Times New Roman"/>
          <w:b/>
          <w:sz w:val="28"/>
          <w:szCs w:val="28"/>
        </w:rPr>
        <w:t xml:space="preserve"> 8 часов)</w:t>
      </w:r>
    </w:p>
    <w:p w14:paraId="3940313D" w14:textId="77777777" w:rsidR="00826699" w:rsidRPr="00D91F00" w:rsidRDefault="00826699" w:rsidP="00826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1. Изучение инструкций к </w:t>
      </w:r>
      <w:r w:rsidR="00AE6FC2" w:rsidRPr="00D91F00">
        <w:rPr>
          <w:rFonts w:ascii="Times New Roman" w:hAnsi="Times New Roman" w:cs="Times New Roman"/>
          <w:sz w:val="28"/>
          <w:szCs w:val="28"/>
        </w:rPr>
        <w:t>ЕГЭ:</w:t>
      </w:r>
    </w:p>
    <w:p w14:paraId="6EADCB4C" w14:textId="77777777" w:rsidR="00826699" w:rsidRPr="00D91F00" w:rsidRDefault="00826699" w:rsidP="0082669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Инструкция, предваряющая всю работу (она носит вводный характер, ее назначение состоит в том, чтобы подвести учащегося к выполнению работы);</w:t>
      </w:r>
    </w:p>
    <w:p w14:paraId="1C5D1028" w14:textId="77777777" w:rsidR="00826699" w:rsidRPr="00D91F00" w:rsidRDefault="00826699" w:rsidP="0082669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Инструкции, предваряющие или завершающие отдельные части работы (они обращают внимание на специфику заданий части, формулировку и запись ответов на них);</w:t>
      </w:r>
    </w:p>
    <w:p w14:paraId="39419796" w14:textId="77777777" w:rsidR="00826699" w:rsidRPr="00D91F00" w:rsidRDefault="00826699" w:rsidP="0082669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Инструкции, предваряющие отдельные блоки заданий (например, задания к текстовому фрагменту);</w:t>
      </w:r>
    </w:p>
    <w:p w14:paraId="24613328" w14:textId="77777777" w:rsidR="00826699" w:rsidRPr="00D91F00" w:rsidRDefault="00826699" w:rsidP="0082669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Инструкции, относящиеся к отдельным заданиям.</w:t>
      </w:r>
    </w:p>
    <w:p w14:paraId="3FF43AF5" w14:textId="4FAA809A" w:rsidR="00826699" w:rsidRPr="00D91F00" w:rsidRDefault="00826699" w:rsidP="00826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2. Ознакомление с </w:t>
      </w:r>
      <w:r w:rsidR="00AE6FC2" w:rsidRPr="00D91F00">
        <w:rPr>
          <w:rFonts w:ascii="Times New Roman" w:hAnsi="Times New Roman" w:cs="Times New Roman"/>
          <w:sz w:val="28"/>
          <w:szCs w:val="28"/>
        </w:rPr>
        <w:t>кодификатором элементов</w:t>
      </w:r>
      <w:r w:rsidRPr="00D91F00">
        <w:rPr>
          <w:rFonts w:ascii="Times New Roman" w:hAnsi="Times New Roman" w:cs="Times New Roman"/>
          <w:sz w:val="28"/>
          <w:szCs w:val="28"/>
        </w:rPr>
        <w:t xml:space="preserve"> содержания по истории для составления контрольных измерительных материалов (КИМ) единого государст</w:t>
      </w:r>
      <w:r w:rsidR="007A73B3" w:rsidRPr="00D91F00">
        <w:rPr>
          <w:rFonts w:ascii="Times New Roman" w:hAnsi="Times New Roman" w:cs="Times New Roman"/>
          <w:sz w:val="28"/>
          <w:szCs w:val="28"/>
        </w:rPr>
        <w:t>венного экзамена 20</w:t>
      </w:r>
      <w:r w:rsidR="000C1FF3">
        <w:rPr>
          <w:rFonts w:ascii="Times New Roman" w:hAnsi="Times New Roman" w:cs="Times New Roman"/>
          <w:sz w:val="28"/>
          <w:szCs w:val="28"/>
        </w:rPr>
        <w:t>24</w:t>
      </w:r>
      <w:r w:rsidRPr="00D91F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86900A" w14:textId="77777777" w:rsidR="00826699" w:rsidRPr="00D91F00" w:rsidRDefault="00826699" w:rsidP="00826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3. Правила заполнения бланков ЕГЭ по </w:t>
      </w:r>
      <w:r w:rsidR="00AE6FC2" w:rsidRPr="00D91F00">
        <w:rPr>
          <w:rFonts w:ascii="Times New Roman" w:hAnsi="Times New Roman" w:cs="Times New Roman"/>
          <w:sz w:val="28"/>
          <w:szCs w:val="28"/>
        </w:rPr>
        <w:t>истории.</w:t>
      </w:r>
    </w:p>
    <w:p w14:paraId="20508A9B" w14:textId="77777777" w:rsidR="00826699" w:rsidRPr="00D91F00" w:rsidRDefault="007A73B3" w:rsidP="008266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F0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826699" w:rsidRPr="00D91F0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826699" w:rsidRPr="00D91F00">
        <w:rPr>
          <w:rFonts w:ascii="Times New Roman" w:hAnsi="Times New Roman" w:cs="Times New Roman"/>
          <w:b/>
          <w:sz w:val="28"/>
          <w:szCs w:val="28"/>
        </w:rPr>
        <w:t xml:space="preserve">. Работа с заданиями части I   с выбором </w:t>
      </w:r>
      <w:r w:rsidRPr="00D91F00">
        <w:rPr>
          <w:rFonts w:ascii="Times New Roman" w:hAnsi="Times New Roman" w:cs="Times New Roman"/>
          <w:b/>
          <w:sz w:val="28"/>
          <w:szCs w:val="28"/>
        </w:rPr>
        <w:t>ответа (базового уровня</w:t>
      </w:r>
      <w:r w:rsidR="00AE6FC2" w:rsidRPr="00D91F00">
        <w:rPr>
          <w:rFonts w:ascii="Times New Roman" w:hAnsi="Times New Roman" w:cs="Times New Roman"/>
          <w:b/>
          <w:sz w:val="28"/>
          <w:szCs w:val="28"/>
        </w:rPr>
        <w:t>). (</w:t>
      </w:r>
      <w:r w:rsidR="00D12473" w:rsidRPr="00D91F00">
        <w:rPr>
          <w:rFonts w:ascii="Times New Roman" w:hAnsi="Times New Roman" w:cs="Times New Roman"/>
          <w:b/>
          <w:sz w:val="28"/>
          <w:szCs w:val="28"/>
        </w:rPr>
        <w:t>6 часов)</w:t>
      </w:r>
    </w:p>
    <w:p w14:paraId="4CE20DE9" w14:textId="77777777" w:rsidR="00826699" w:rsidRPr="00D91F00" w:rsidRDefault="00826699" w:rsidP="0082669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lastRenderedPageBreak/>
        <w:t xml:space="preserve">Решение заданий на проверку исторических </w:t>
      </w:r>
      <w:r w:rsidR="00AE6FC2" w:rsidRPr="00D91F00">
        <w:rPr>
          <w:rFonts w:ascii="Times New Roman" w:hAnsi="Times New Roman" w:cs="Times New Roman"/>
          <w:sz w:val="28"/>
          <w:szCs w:val="28"/>
        </w:rPr>
        <w:t>дат;</w:t>
      </w:r>
    </w:p>
    <w:p w14:paraId="173C86ED" w14:textId="77777777" w:rsidR="00826699" w:rsidRPr="00D91F00" w:rsidRDefault="00826699" w:rsidP="0082669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Решение заданий на проверку исторических фактов (места, обстоятельств, участников событий</w:t>
      </w:r>
      <w:r w:rsidR="00AE6FC2" w:rsidRPr="00D91F00">
        <w:rPr>
          <w:rFonts w:ascii="Times New Roman" w:hAnsi="Times New Roman" w:cs="Times New Roman"/>
          <w:sz w:val="28"/>
          <w:szCs w:val="28"/>
        </w:rPr>
        <w:t>);</w:t>
      </w:r>
    </w:p>
    <w:p w14:paraId="0810FF6D" w14:textId="77777777" w:rsidR="00826699" w:rsidRPr="00D91F00" w:rsidRDefault="00826699" w:rsidP="0082669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Решение заданий на проверку понятий и </w:t>
      </w:r>
      <w:r w:rsidR="00AE6FC2" w:rsidRPr="00D91F00">
        <w:rPr>
          <w:rFonts w:ascii="Times New Roman" w:hAnsi="Times New Roman" w:cs="Times New Roman"/>
          <w:sz w:val="28"/>
          <w:szCs w:val="28"/>
        </w:rPr>
        <w:t>терминов;</w:t>
      </w:r>
    </w:p>
    <w:p w14:paraId="0F23BD76" w14:textId="77777777" w:rsidR="00826699" w:rsidRPr="00D91F00" w:rsidRDefault="00826699" w:rsidP="0082669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Решение заданий на проверку </w:t>
      </w:r>
      <w:r w:rsidR="00AE6FC2" w:rsidRPr="00D91F00">
        <w:rPr>
          <w:rFonts w:ascii="Times New Roman" w:hAnsi="Times New Roman" w:cs="Times New Roman"/>
          <w:sz w:val="28"/>
          <w:szCs w:val="28"/>
        </w:rPr>
        <w:t>осмысления характерных</w:t>
      </w:r>
      <w:r w:rsidRPr="00D91F00">
        <w:rPr>
          <w:rFonts w:ascii="Times New Roman" w:hAnsi="Times New Roman" w:cs="Times New Roman"/>
          <w:sz w:val="28"/>
          <w:szCs w:val="28"/>
        </w:rPr>
        <w:t xml:space="preserve"> признаков событий и </w:t>
      </w:r>
      <w:r w:rsidR="00AE6FC2" w:rsidRPr="00D91F00">
        <w:rPr>
          <w:rFonts w:ascii="Times New Roman" w:hAnsi="Times New Roman" w:cs="Times New Roman"/>
          <w:sz w:val="28"/>
          <w:szCs w:val="28"/>
        </w:rPr>
        <w:t>явлений;</w:t>
      </w:r>
    </w:p>
    <w:p w14:paraId="69280892" w14:textId="77777777" w:rsidR="00826699" w:rsidRPr="00D91F00" w:rsidRDefault="00826699" w:rsidP="0082669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Решение заданий на понимание суждений о причинах и следствиях событий, а также понимание связей единичных фактов и общих </w:t>
      </w:r>
      <w:r w:rsidR="00AE6FC2" w:rsidRPr="00D91F00">
        <w:rPr>
          <w:rFonts w:ascii="Times New Roman" w:hAnsi="Times New Roman" w:cs="Times New Roman"/>
          <w:sz w:val="28"/>
          <w:szCs w:val="28"/>
        </w:rPr>
        <w:t>явлений.</w:t>
      </w:r>
    </w:p>
    <w:p w14:paraId="3FDDA56D" w14:textId="77777777" w:rsidR="00826699" w:rsidRPr="00D91F00" w:rsidRDefault="007A73B3" w:rsidP="008266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F0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826699" w:rsidRPr="00D91F0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826699" w:rsidRPr="00D91F00">
        <w:rPr>
          <w:rFonts w:ascii="Times New Roman" w:hAnsi="Times New Roman" w:cs="Times New Roman"/>
          <w:b/>
          <w:sz w:val="28"/>
          <w:szCs w:val="28"/>
        </w:rPr>
        <w:t>. Работа с заданиями части II   с открытым развернутым ответом</w:t>
      </w:r>
      <w:r w:rsidRPr="00D91F00">
        <w:rPr>
          <w:rFonts w:ascii="Times New Roman" w:hAnsi="Times New Roman" w:cs="Times New Roman"/>
          <w:b/>
          <w:sz w:val="28"/>
          <w:szCs w:val="28"/>
        </w:rPr>
        <w:t xml:space="preserve"> (высокого уровня сложности</w:t>
      </w:r>
      <w:r w:rsidR="00AE6FC2" w:rsidRPr="00D91F00">
        <w:rPr>
          <w:rFonts w:ascii="Times New Roman" w:hAnsi="Times New Roman" w:cs="Times New Roman"/>
          <w:b/>
          <w:sz w:val="28"/>
          <w:szCs w:val="28"/>
        </w:rPr>
        <w:t>). (6</w:t>
      </w:r>
      <w:r w:rsidR="00D12473" w:rsidRPr="00D91F00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14:paraId="35201F04" w14:textId="77777777" w:rsidR="00826699" w:rsidRPr="00D91F00" w:rsidRDefault="00826699" w:rsidP="00826699">
      <w:pPr>
        <w:pStyle w:val="a8"/>
        <w:numPr>
          <w:ilvl w:val="0"/>
          <w:numId w:val="11"/>
        </w:numPr>
        <w:spacing w:after="0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Решение заданий на установление последовательности событий в рамках значительных исторических периодов.</w:t>
      </w:r>
    </w:p>
    <w:p w14:paraId="2C529CD1" w14:textId="77777777" w:rsidR="00826699" w:rsidRPr="00D91F00" w:rsidRDefault="00826699" w:rsidP="00826699">
      <w:pPr>
        <w:numPr>
          <w:ilvl w:val="0"/>
          <w:numId w:val="11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Решение заданий на соотнесение двух рядов информации – дат и названий событий, имен исторических деятелей и названий политических партий, к которым они принадлежат, имен деятелей культуры и сфер их творчества и т.д.</w:t>
      </w:r>
    </w:p>
    <w:p w14:paraId="7856D8E3" w14:textId="77777777" w:rsidR="00826699" w:rsidRPr="00D91F00" w:rsidRDefault="00826699" w:rsidP="00826699">
      <w:pPr>
        <w:numPr>
          <w:ilvl w:val="0"/>
          <w:numId w:val="11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Решение заданий на определение названия события, явления или имени исторической личности, о которых идет речь в представленном отрывке из исторического </w:t>
      </w:r>
      <w:r w:rsidR="00AE6FC2" w:rsidRPr="00D91F00">
        <w:rPr>
          <w:rFonts w:ascii="Times New Roman" w:hAnsi="Times New Roman" w:cs="Times New Roman"/>
          <w:sz w:val="28"/>
          <w:szCs w:val="28"/>
        </w:rPr>
        <w:t>источника.</w:t>
      </w:r>
    </w:p>
    <w:p w14:paraId="36CB69F0" w14:textId="77777777" w:rsidR="00826699" w:rsidRPr="00D91F00" w:rsidRDefault="00826699" w:rsidP="00826699">
      <w:pPr>
        <w:numPr>
          <w:ilvl w:val="0"/>
          <w:numId w:val="11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="00AE6FC2" w:rsidRPr="00D91F00">
        <w:rPr>
          <w:rFonts w:ascii="Times New Roman" w:hAnsi="Times New Roman" w:cs="Times New Roman"/>
          <w:sz w:val="28"/>
          <w:szCs w:val="28"/>
        </w:rPr>
        <w:t>заданий для</w:t>
      </w:r>
      <w:r w:rsidRPr="00D91F00">
        <w:rPr>
          <w:rFonts w:ascii="Times New Roman" w:hAnsi="Times New Roman" w:cs="Times New Roman"/>
          <w:sz w:val="28"/>
          <w:szCs w:val="28"/>
        </w:rPr>
        <w:t xml:space="preserve"> работы с </w:t>
      </w:r>
      <w:r w:rsidR="00AE6FC2" w:rsidRPr="00D91F00">
        <w:rPr>
          <w:rFonts w:ascii="Times New Roman" w:hAnsi="Times New Roman" w:cs="Times New Roman"/>
          <w:sz w:val="28"/>
          <w:szCs w:val="28"/>
        </w:rPr>
        <w:t>источниками:</w:t>
      </w:r>
    </w:p>
    <w:p w14:paraId="34ABDE33" w14:textId="77777777" w:rsidR="00826699" w:rsidRPr="00D91F00" w:rsidRDefault="00826699" w:rsidP="00826699">
      <w:pPr>
        <w:numPr>
          <w:ilvl w:val="1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Атрибуция документа, определение событий, явлений, личностей, о которых в нем идет </w:t>
      </w:r>
      <w:r w:rsidR="00AE6FC2" w:rsidRPr="00D91F00">
        <w:rPr>
          <w:rFonts w:ascii="Times New Roman" w:hAnsi="Times New Roman" w:cs="Times New Roman"/>
          <w:sz w:val="28"/>
          <w:szCs w:val="28"/>
        </w:rPr>
        <w:t>речь;</w:t>
      </w:r>
    </w:p>
    <w:p w14:paraId="40782557" w14:textId="77777777" w:rsidR="00826699" w:rsidRPr="00D91F00" w:rsidRDefault="00826699" w:rsidP="00826699">
      <w:pPr>
        <w:numPr>
          <w:ilvl w:val="1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Разъяснение сущности характеризуемой в источнике проблемы в историческом контексте (на основе текста и с привлечением знаний по курсу истории) ;</w:t>
      </w:r>
    </w:p>
    <w:p w14:paraId="5C3D5A23" w14:textId="77777777" w:rsidR="00826699" w:rsidRPr="00D91F00" w:rsidRDefault="00826699" w:rsidP="00826699">
      <w:pPr>
        <w:numPr>
          <w:ilvl w:val="1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Анализ позиции автора, рассмотрение версий и интерпретаций событий.</w:t>
      </w:r>
    </w:p>
    <w:p w14:paraId="38B7E142" w14:textId="77777777" w:rsidR="00826699" w:rsidRPr="00D91F00" w:rsidRDefault="00826699" w:rsidP="00826699">
      <w:pPr>
        <w:pStyle w:val="a8"/>
        <w:numPr>
          <w:ilvl w:val="0"/>
          <w:numId w:val="11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="00AE6FC2" w:rsidRPr="00D91F00">
        <w:rPr>
          <w:rFonts w:ascii="Times New Roman" w:hAnsi="Times New Roman" w:cs="Times New Roman"/>
          <w:sz w:val="28"/>
          <w:szCs w:val="28"/>
        </w:rPr>
        <w:t>заданий с</w:t>
      </w:r>
      <w:r w:rsidRPr="00D91F00">
        <w:rPr>
          <w:rFonts w:ascii="Times New Roman" w:hAnsi="Times New Roman" w:cs="Times New Roman"/>
          <w:sz w:val="28"/>
          <w:szCs w:val="28"/>
        </w:rPr>
        <w:t xml:space="preserve"> развернутым ответом по предложенной теме, </w:t>
      </w:r>
      <w:r w:rsidR="00AE6FC2" w:rsidRPr="00D91F00">
        <w:rPr>
          <w:rFonts w:ascii="Times New Roman" w:hAnsi="Times New Roman" w:cs="Times New Roman"/>
          <w:sz w:val="28"/>
          <w:szCs w:val="28"/>
        </w:rPr>
        <w:t>проблеме:</w:t>
      </w:r>
    </w:p>
    <w:p w14:paraId="01497414" w14:textId="77777777" w:rsidR="00826699" w:rsidRPr="00D91F00" w:rsidRDefault="00826699" w:rsidP="0082669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Задание на обобщенную характеристику, систематизацию исторического </w:t>
      </w:r>
      <w:r w:rsidR="00AE6FC2" w:rsidRPr="00D91F00">
        <w:rPr>
          <w:rFonts w:ascii="Times New Roman" w:hAnsi="Times New Roman" w:cs="Times New Roman"/>
          <w:sz w:val="28"/>
          <w:szCs w:val="28"/>
        </w:rPr>
        <w:t>материала;</w:t>
      </w:r>
    </w:p>
    <w:p w14:paraId="79F6C13C" w14:textId="77777777" w:rsidR="00826699" w:rsidRPr="00D91F00" w:rsidRDefault="00826699" w:rsidP="0082669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Задание на анализ исторических версий, оценок;</w:t>
      </w:r>
    </w:p>
    <w:p w14:paraId="0A600DD1" w14:textId="77777777" w:rsidR="00826699" w:rsidRPr="00D91F00" w:rsidRDefault="00AE6FC2" w:rsidP="0082669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Задание на</w:t>
      </w:r>
      <w:r w:rsidR="00826699" w:rsidRPr="00D91F00">
        <w:rPr>
          <w:rFonts w:ascii="Times New Roman" w:hAnsi="Times New Roman" w:cs="Times New Roman"/>
          <w:sz w:val="28"/>
          <w:szCs w:val="28"/>
        </w:rPr>
        <w:t xml:space="preserve"> анализ исторических ситуаций;</w:t>
      </w:r>
    </w:p>
    <w:p w14:paraId="21FEC30D" w14:textId="77777777" w:rsidR="00826699" w:rsidRPr="00D91F00" w:rsidRDefault="00AE6FC2" w:rsidP="00826699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Задание на</w:t>
      </w:r>
      <w:r w:rsidR="00826699" w:rsidRPr="00D91F00">
        <w:rPr>
          <w:rFonts w:ascii="Times New Roman" w:hAnsi="Times New Roman" w:cs="Times New Roman"/>
          <w:sz w:val="28"/>
          <w:szCs w:val="28"/>
        </w:rPr>
        <w:t xml:space="preserve"> сравнение исторических событий и явлений.</w:t>
      </w:r>
    </w:p>
    <w:p w14:paraId="458D7F12" w14:textId="77777777" w:rsidR="00826699" w:rsidRPr="00D91F00" w:rsidRDefault="00826699" w:rsidP="003F0E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50BBF7" w14:textId="77777777" w:rsidR="007A73B3" w:rsidRPr="00D91F00" w:rsidRDefault="007A73B3" w:rsidP="007A73B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F0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91F0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91F00">
        <w:rPr>
          <w:rFonts w:ascii="Times New Roman" w:hAnsi="Times New Roman" w:cs="Times New Roman"/>
          <w:b/>
          <w:sz w:val="28"/>
          <w:szCs w:val="28"/>
        </w:rPr>
        <w:t xml:space="preserve">. Тематические тренировочные </w:t>
      </w:r>
      <w:r w:rsidR="00B66E4B" w:rsidRPr="00D91F00">
        <w:rPr>
          <w:rFonts w:ascii="Times New Roman" w:hAnsi="Times New Roman" w:cs="Times New Roman"/>
          <w:b/>
          <w:sz w:val="28"/>
          <w:szCs w:val="28"/>
        </w:rPr>
        <w:t xml:space="preserve">задания повышенной сложности в соответствии с разделами </w:t>
      </w:r>
      <w:r w:rsidR="00AE6FC2" w:rsidRPr="00D91F00">
        <w:rPr>
          <w:rFonts w:ascii="Times New Roman" w:hAnsi="Times New Roman" w:cs="Times New Roman"/>
          <w:b/>
          <w:sz w:val="28"/>
          <w:szCs w:val="28"/>
        </w:rPr>
        <w:t>программы. (</w:t>
      </w:r>
      <w:r w:rsidR="00CA5BD6" w:rsidRPr="00D91F00">
        <w:rPr>
          <w:rFonts w:ascii="Times New Roman" w:hAnsi="Times New Roman" w:cs="Times New Roman"/>
          <w:b/>
          <w:sz w:val="28"/>
          <w:szCs w:val="28"/>
        </w:rPr>
        <w:t>10 ча</w:t>
      </w:r>
      <w:r w:rsidR="00D12473" w:rsidRPr="00D91F00">
        <w:rPr>
          <w:rFonts w:ascii="Times New Roman" w:hAnsi="Times New Roman" w:cs="Times New Roman"/>
          <w:b/>
          <w:sz w:val="28"/>
          <w:szCs w:val="28"/>
        </w:rPr>
        <w:t>сов)</w:t>
      </w:r>
    </w:p>
    <w:p w14:paraId="1447D830" w14:textId="77777777" w:rsidR="007A73B3" w:rsidRPr="00D91F00" w:rsidRDefault="007A73B3" w:rsidP="007A73B3">
      <w:pPr>
        <w:numPr>
          <w:ilvl w:val="2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 xml:space="preserve">Россия в начале </w:t>
      </w:r>
      <w:r w:rsidRPr="00D91F0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91F00">
        <w:rPr>
          <w:rFonts w:ascii="Times New Roman" w:hAnsi="Times New Roman" w:cs="Times New Roman"/>
          <w:sz w:val="28"/>
          <w:szCs w:val="28"/>
        </w:rPr>
        <w:t xml:space="preserve"> века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 Социально- экономическое развитие России. Внутренняя политика самодержавия в конце </w:t>
      </w:r>
      <w:r w:rsidRPr="00D91F00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- начале </w:t>
      </w:r>
      <w:r w:rsidRPr="00D91F00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 века. Российское общество, национальные движения. Внешняя политика самодержавия конце</w:t>
      </w:r>
      <w:r w:rsidRPr="00D91F00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- начале </w:t>
      </w:r>
      <w:r w:rsidRPr="00D91F00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 века. Революция 1905 года. Третьеиюньская политическая система. Накануне краха. Первая мировая война. Культура России в начале </w:t>
      </w:r>
      <w:r w:rsidRPr="00D91F00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>. Новаторские тенденции в развитии художественной культуры.</w:t>
      </w:r>
    </w:p>
    <w:p w14:paraId="233D5AAB" w14:textId="77777777" w:rsidR="007A73B3" w:rsidRPr="00D91F00" w:rsidRDefault="007A73B3" w:rsidP="004F3D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Великая российская революция. Советская эпоха.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 Революция 1917 года.  Первые декреты Советской власти. Гражданская война. Интервенция и ее последствия. Образование СССР. Индустриализация. Коллективизация. Общественно- политическая жизнь страны. Идеологические основы советского общества. Советская внешняя политика. Урок обобщение по теме </w:t>
      </w:r>
      <w:r w:rsidR="00AE6FC2" w:rsidRPr="00D91F00">
        <w:rPr>
          <w:rFonts w:ascii="Times New Roman" w:eastAsia="Times New Roman" w:hAnsi="Times New Roman" w:cs="Times New Roman"/>
          <w:sz w:val="28"/>
          <w:szCs w:val="28"/>
        </w:rPr>
        <w:t>«Советская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 эпоха».</w:t>
      </w:r>
    </w:p>
    <w:p w14:paraId="03CC1290" w14:textId="77777777" w:rsidR="007A73B3" w:rsidRPr="00D91F00" w:rsidRDefault="007A73B3" w:rsidP="004F3DE6">
      <w:pPr>
        <w:numPr>
          <w:ilvl w:val="2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Боевые действия на фронтах.  Коренной перелом в ходе войны. Борьба за линией фронта. Тыл в годы войны. СССР и союзники. Итоги Великой Отечественной войны. Урок обобщение по теме </w:t>
      </w:r>
      <w:r w:rsidR="00AE6FC2" w:rsidRPr="00D91F00">
        <w:rPr>
          <w:rFonts w:ascii="Times New Roman" w:eastAsia="Times New Roman" w:hAnsi="Times New Roman" w:cs="Times New Roman"/>
          <w:sz w:val="28"/>
          <w:szCs w:val="28"/>
        </w:rPr>
        <w:t>«Советский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 Союз в годы войны и мира». Восстановление и развитие народного хозяйства. Власть и общество после войны. Внешняя политика. Попытка </w:t>
      </w:r>
      <w:r w:rsidR="00AE6FC2" w:rsidRPr="00D91F00">
        <w:rPr>
          <w:rFonts w:ascii="Times New Roman" w:eastAsia="Times New Roman" w:hAnsi="Times New Roman" w:cs="Times New Roman"/>
          <w:sz w:val="28"/>
          <w:szCs w:val="28"/>
        </w:rPr>
        <w:t>реформирования советской</w:t>
      </w:r>
      <w:r w:rsidRPr="00D91F00">
        <w:rPr>
          <w:rFonts w:ascii="Times New Roman" w:eastAsia="Times New Roman" w:hAnsi="Times New Roman" w:cs="Times New Roman"/>
          <w:sz w:val="28"/>
          <w:szCs w:val="28"/>
        </w:rPr>
        <w:t xml:space="preserve"> системы. Период «оттепели». Научно- технические достижения</w:t>
      </w:r>
    </w:p>
    <w:p w14:paraId="46F0D9E1" w14:textId="77777777" w:rsidR="007A73B3" w:rsidRPr="00D91F00" w:rsidRDefault="004F3DE6" w:rsidP="004F3DE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3.</w:t>
      </w:r>
      <w:r w:rsidR="007A73B3" w:rsidRPr="00D91F00">
        <w:rPr>
          <w:rFonts w:ascii="Times New Roman" w:hAnsi="Times New Roman" w:cs="Times New Roman"/>
          <w:sz w:val="28"/>
          <w:szCs w:val="28"/>
        </w:rPr>
        <w:t xml:space="preserve">Российская Федерация. </w:t>
      </w:r>
      <w:r w:rsidR="007A73B3" w:rsidRPr="00D91F00">
        <w:rPr>
          <w:rFonts w:ascii="Times New Roman" w:eastAsia="Times New Roman" w:hAnsi="Times New Roman" w:cs="Times New Roman"/>
          <w:sz w:val="28"/>
          <w:szCs w:val="28"/>
        </w:rPr>
        <w:t xml:space="preserve">«Шоковая терапия» в экономике. Перестройка. Становление президентской республики. Социально- экономическая и политическая ситуация в конце </w:t>
      </w:r>
      <w:r w:rsidR="007A73B3" w:rsidRPr="00D91F00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7A73B3" w:rsidRPr="00D91F00">
        <w:rPr>
          <w:rFonts w:ascii="Times New Roman" w:eastAsia="Times New Roman" w:hAnsi="Times New Roman" w:cs="Times New Roman"/>
          <w:sz w:val="28"/>
          <w:szCs w:val="28"/>
        </w:rPr>
        <w:t xml:space="preserve"> века. Россия в современном мире.  Россия и интеграция в мировое сообщество. Научные и культурные открытия и достижения. Урок обобщения по теме «Россия </w:t>
      </w:r>
      <w:r w:rsidR="007A73B3" w:rsidRPr="00D91F00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7A73B3" w:rsidRPr="00D91F0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A73B3" w:rsidRPr="00D91F00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="007A73B3" w:rsidRPr="00D91F00">
        <w:rPr>
          <w:rFonts w:ascii="Times New Roman" w:eastAsia="Times New Roman" w:hAnsi="Times New Roman" w:cs="Times New Roman"/>
          <w:sz w:val="28"/>
          <w:szCs w:val="28"/>
        </w:rPr>
        <w:t>в».</w:t>
      </w:r>
    </w:p>
    <w:p w14:paraId="20E37617" w14:textId="77777777" w:rsidR="00D12473" w:rsidRPr="00D91F00" w:rsidRDefault="007A73B3" w:rsidP="004F3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F0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91F0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91F00">
        <w:rPr>
          <w:rFonts w:ascii="Times New Roman" w:hAnsi="Times New Roman" w:cs="Times New Roman"/>
          <w:b/>
          <w:sz w:val="28"/>
          <w:szCs w:val="28"/>
        </w:rPr>
        <w:t>. Варианты тренировочных заданий по истории России в соответствии с содержательными линиями школьного курса.</w:t>
      </w:r>
      <w:r w:rsidR="004F3DE6" w:rsidRPr="00D91F00">
        <w:rPr>
          <w:rFonts w:ascii="Times New Roman" w:hAnsi="Times New Roman" w:cs="Times New Roman"/>
          <w:sz w:val="28"/>
          <w:szCs w:val="28"/>
        </w:rPr>
        <w:t xml:space="preserve"> </w:t>
      </w:r>
      <w:r w:rsidR="00D12473" w:rsidRPr="00D91F00">
        <w:rPr>
          <w:rFonts w:ascii="Times New Roman" w:hAnsi="Times New Roman" w:cs="Times New Roman"/>
          <w:b/>
          <w:sz w:val="28"/>
          <w:szCs w:val="28"/>
        </w:rPr>
        <w:t>(4 часа)</w:t>
      </w:r>
    </w:p>
    <w:p w14:paraId="513612AB" w14:textId="77777777" w:rsidR="004F3DE6" w:rsidRPr="00D91F00" w:rsidRDefault="004F3DE6" w:rsidP="004F3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F00">
        <w:rPr>
          <w:rFonts w:ascii="Times New Roman" w:hAnsi="Times New Roman" w:cs="Times New Roman"/>
          <w:sz w:val="28"/>
          <w:szCs w:val="28"/>
        </w:rPr>
        <w:t>Знание исторических фактов; Усвоение исторических концепций; Умение извлекать информацию из исторических источников, применять ее для решения познавательных задач; Владение приемами исторического описания;</w:t>
      </w:r>
    </w:p>
    <w:p w14:paraId="2276FA72" w14:textId="77777777" w:rsidR="007A73B3" w:rsidRPr="00D91F00" w:rsidRDefault="007A73B3" w:rsidP="007A73B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72B677" w14:textId="77777777" w:rsidR="004F3DE6" w:rsidRPr="00D91F00" w:rsidRDefault="004F3DE6" w:rsidP="004F3DE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уровню подготовки</w:t>
      </w:r>
    </w:p>
    <w:p w14:paraId="50CEBEE8" w14:textId="77777777" w:rsidR="004F3DE6" w:rsidRPr="00D91F00" w:rsidRDefault="004F3DE6" w:rsidP="004F3DE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 \понимать</w:t>
      </w:r>
    </w:p>
    <w:p w14:paraId="267EB5A8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факты, процессы и явления, характеризующее целостность и системность отечественной и всемирной истории</w:t>
      </w:r>
    </w:p>
    <w:p w14:paraId="660BACAB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Периодизацию отечественной и всемирной истории</w:t>
      </w:r>
    </w:p>
    <w:p w14:paraId="68EC16A0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 версии и трактовки важнейших поблеем отечественной и всемирной истории</w:t>
      </w:r>
    </w:p>
    <w:p w14:paraId="442CF7A7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исторического пути России, её роль в мировом сообществе</w:t>
      </w:r>
    </w:p>
    <w:p w14:paraId="0C25A15B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</w:t>
      </w:r>
    </w:p>
    <w:p w14:paraId="1AABD1D0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поиск исторической информации в источниках разного типа</w:t>
      </w:r>
    </w:p>
    <w:p w14:paraId="4C9CE36A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Критически анализировать источник исторической информации</w:t>
      </w:r>
    </w:p>
    <w:p w14:paraId="39CD44F5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историческую информацию в разных знаковых схемах</w:t>
      </w:r>
    </w:p>
    <w:p w14:paraId="12DB309E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в исторической информации факты, мнения, исторические описания и исторические объяснения</w:t>
      </w:r>
    </w:p>
    <w:p w14:paraId="7DE4C70E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причинно-следственные связи между событиями и явлениями, пространственно-временные рамки изучаемых явлений и процессов</w:t>
      </w:r>
    </w:p>
    <w:p w14:paraId="4CB563FD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учувствовать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</w:t>
      </w:r>
    </w:p>
    <w:p w14:paraId="65C9BD25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результаты изучения исторического материала в форах конспекта, реферата, рецензии</w:t>
      </w:r>
    </w:p>
    <w:p w14:paraId="076A254A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использовать приобретенные знания и умения в практической деятельности и повседневной жизни</w:t>
      </w:r>
    </w:p>
    <w:p w14:paraId="0E252A21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 собственной позиции по отношению к явлениям современной жизни, исходя из их исторической обусловленности</w:t>
      </w:r>
    </w:p>
    <w:p w14:paraId="42CDE7D7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навыков исторического анализа при критическом восприятии получаемой извне социальной информации</w:t>
      </w:r>
    </w:p>
    <w:p w14:paraId="7043F141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соотнесения своих действий и поступков, окружающих с исторически возникшими формами социального поведения</w:t>
      </w:r>
    </w:p>
    <w:p w14:paraId="798B35C2" w14:textId="77777777" w:rsidR="004F3DE6" w:rsidRPr="00D91F00" w:rsidRDefault="004F3DE6" w:rsidP="004F3DE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осознания себя как </w:t>
      </w:r>
      <w:r w:rsidR="00AE6FC2"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представителя,</w:t>
      </w:r>
      <w:r w:rsidRPr="00D91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исторически сложившегося гражданского, этнокультурного, конфессионального сообщества, гражданина России.</w:t>
      </w:r>
    </w:p>
    <w:p w14:paraId="6C9A4A16" w14:textId="77777777" w:rsidR="00826699" w:rsidRPr="00D91F00" w:rsidRDefault="00826699" w:rsidP="003F0E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191C82" w14:textId="77777777" w:rsidR="004F3DE6" w:rsidRPr="00D91F00" w:rsidRDefault="004F3DE6" w:rsidP="004F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1F00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 элективного курса по истории 11 класс.</w:t>
      </w:r>
    </w:p>
    <w:p w14:paraId="3C67A46F" w14:textId="77777777" w:rsidR="004F3DE6" w:rsidRPr="00D91F00" w:rsidRDefault="004F3DE6" w:rsidP="004F3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3278"/>
        <w:gridCol w:w="1148"/>
        <w:gridCol w:w="3039"/>
        <w:gridCol w:w="2243"/>
      </w:tblGrid>
      <w:tr w:rsidR="004F3DE6" w:rsidRPr="00D91F00" w14:paraId="363DF4BC" w14:textId="77777777" w:rsidTr="00AE6FC2">
        <w:trPr>
          <w:trHeight w:val="315"/>
        </w:trPr>
        <w:tc>
          <w:tcPr>
            <w:tcW w:w="342" w:type="pct"/>
            <w:vMerge w:val="restart"/>
            <w:shd w:val="clear" w:color="auto" w:fill="auto"/>
          </w:tcPr>
          <w:p w14:paraId="6F1BFDE1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73" w:type="pct"/>
            <w:vMerge w:val="restart"/>
            <w:shd w:val="clear" w:color="auto" w:fill="auto"/>
          </w:tcPr>
          <w:p w14:paraId="1FE78C7D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551" w:type="pct"/>
            <w:vMerge w:val="restart"/>
            <w:shd w:val="clear" w:color="auto" w:fill="auto"/>
          </w:tcPr>
          <w:p w14:paraId="110552AE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2534" w:type="pct"/>
            <w:gridSpan w:val="2"/>
            <w:shd w:val="clear" w:color="auto" w:fill="auto"/>
          </w:tcPr>
          <w:p w14:paraId="1441AAB1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4F3DE6" w:rsidRPr="00D91F00" w14:paraId="31F1066E" w14:textId="77777777" w:rsidTr="00AE6FC2">
        <w:trPr>
          <w:trHeight w:val="330"/>
        </w:trPr>
        <w:tc>
          <w:tcPr>
            <w:tcW w:w="342" w:type="pct"/>
            <w:vMerge/>
            <w:shd w:val="clear" w:color="auto" w:fill="auto"/>
          </w:tcPr>
          <w:p w14:paraId="01E29F20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3" w:type="pct"/>
            <w:vMerge/>
            <w:shd w:val="clear" w:color="auto" w:fill="auto"/>
          </w:tcPr>
          <w:p w14:paraId="6DFF4565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1" w:type="pct"/>
            <w:vMerge/>
            <w:shd w:val="clear" w:color="auto" w:fill="auto"/>
          </w:tcPr>
          <w:p w14:paraId="75162B6D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8" w:type="pct"/>
            <w:shd w:val="clear" w:color="auto" w:fill="auto"/>
          </w:tcPr>
          <w:p w14:paraId="6E8CEF8D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Практические, лабораторные, творческие, самостоятельные работы</w:t>
            </w:r>
          </w:p>
        </w:tc>
        <w:tc>
          <w:tcPr>
            <w:tcW w:w="1076" w:type="pct"/>
            <w:shd w:val="clear" w:color="auto" w:fill="auto"/>
          </w:tcPr>
          <w:p w14:paraId="2FCEF746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4F3DE6" w:rsidRPr="00D91F00" w14:paraId="4ACD1C5C" w14:textId="77777777" w:rsidTr="00AE6FC2">
        <w:tc>
          <w:tcPr>
            <w:tcW w:w="342" w:type="pct"/>
            <w:shd w:val="clear" w:color="auto" w:fill="auto"/>
          </w:tcPr>
          <w:p w14:paraId="0690872D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3" w:type="pct"/>
            <w:shd w:val="clear" w:color="auto" w:fill="auto"/>
          </w:tcPr>
          <w:p w14:paraId="719E7B52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51" w:type="pct"/>
            <w:shd w:val="clear" w:color="auto" w:fill="auto"/>
          </w:tcPr>
          <w:p w14:paraId="67EDFEE9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8" w:type="pct"/>
            <w:shd w:val="clear" w:color="auto" w:fill="auto"/>
          </w:tcPr>
          <w:p w14:paraId="30590FE1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6" w:type="pct"/>
            <w:shd w:val="clear" w:color="auto" w:fill="auto"/>
          </w:tcPr>
          <w:p w14:paraId="63C2FF68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3DE6" w:rsidRPr="00D91F00" w14:paraId="56AF5181" w14:textId="77777777" w:rsidTr="00AE6FC2">
        <w:tc>
          <w:tcPr>
            <w:tcW w:w="342" w:type="pct"/>
            <w:shd w:val="clear" w:color="auto" w:fill="auto"/>
          </w:tcPr>
          <w:p w14:paraId="39C5DE9F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3" w:type="pct"/>
            <w:shd w:val="clear" w:color="auto" w:fill="auto"/>
          </w:tcPr>
          <w:p w14:paraId="76FA547F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hAnsi="Times New Roman" w:cs="Times New Roman"/>
                <w:sz w:val="28"/>
                <w:szCs w:val="28"/>
              </w:rPr>
              <w:t xml:space="preserve">Правила для сдающих единый государственный </w:t>
            </w:r>
            <w:r w:rsidR="00AE6FC2" w:rsidRPr="00D91F00">
              <w:rPr>
                <w:rFonts w:ascii="Times New Roman" w:hAnsi="Times New Roman" w:cs="Times New Roman"/>
                <w:sz w:val="28"/>
                <w:szCs w:val="28"/>
              </w:rPr>
              <w:t>экзамен.</w:t>
            </w:r>
          </w:p>
        </w:tc>
        <w:tc>
          <w:tcPr>
            <w:tcW w:w="551" w:type="pct"/>
            <w:shd w:val="clear" w:color="auto" w:fill="auto"/>
          </w:tcPr>
          <w:p w14:paraId="7C888B10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58" w:type="pct"/>
            <w:shd w:val="clear" w:color="auto" w:fill="auto"/>
          </w:tcPr>
          <w:p w14:paraId="1D4BD9A1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6" w:type="pct"/>
            <w:shd w:val="clear" w:color="auto" w:fill="auto"/>
          </w:tcPr>
          <w:p w14:paraId="01E8AFDD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3DE6" w:rsidRPr="00D91F00" w14:paraId="45318DBF" w14:textId="77777777" w:rsidTr="00AE6FC2">
        <w:tc>
          <w:tcPr>
            <w:tcW w:w="342" w:type="pct"/>
            <w:shd w:val="clear" w:color="auto" w:fill="auto"/>
          </w:tcPr>
          <w:p w14:paraId="1ED69FC1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3" w:type="pct"/>
            <w:shd w:val="clear" w:color="auto" w:fill="auto"/>
          </w:tcPr>
          <w:p w14:paraId="2ABB6A15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hAnsi="Times New Roman" w:cs="Times New Roman"/>
                <w:sz w:val="28"/>
                <w:szCs w:val="28"/>
              </w:rPr>
              <w:t>Работа с заданиями части I   с выбором ответа (базового уровня</w:t>
            </w:r>
            <w:r w:rsidR="00AE6FC2" w:rsidRPr="00D91F0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551" w:type="pct"/>
            <w:shd w:val="clear" w:color="auto" w:fill="auto"/>
          </w:tcPr>
          <w:p w14:paraId="72E17F98" w14:textId="77777777" w:rsidR="004F3DE6" w:rsidRPr="00D91F00" w:rsidRDefault="00B66E4B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58" w:type="pct"/>
            <w:shd w:val="clear" w:color="auto" w:fill="auto"/>
          </w:tcPr>
          <w:p w14:paraId="4FE8CD80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6" w:type="pct"/>
            <w:shd w:val="clear" w:color="auto" w:fill="auto"/>
          </w:tcPr>
          <w:p w14:paraId="312074E7" w14:textId="77777777" w:rsidR="004F3DE6" w:rsidRPr="00D91F00" w:rsidRDefault="00B66E4B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3DE6" w:rsidRPr="00D91F00" w14:paraId="7811F9FE" w14:textId="77777777" w:rsidTr="00AE6FC2">
        <w:tc>
          <w:tcPr>
            <w:tcW w:w="342" w:type="pct"/>
            <w:shd w:val="clear" w:color="auto" w:fill="auto"/>
          </w:tcPr>
          <w:p w14:paraId="1917AB56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pct"/>
            <w:shd w:val="clear" w:color="auto" w:fill="auto"/>
          </w:tcPr>
          <w:p w14:paraId="3C14B8A4" w14:textId="77777777" w:rsidR="004F3DE6" w:rsidRPr="00D91F00" w:rsidRDefault="004F3DE6" w:rsidP="004F3D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заданиями части II   с открытым развернутым ответом (высокого уровня сложности).</w:t>
            </w:r>
          </w:p>
          <w:p w14:paraId="01FC407A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45423414" w14:textId="77777777" w:rsidR="004F3DE6" w:rsidRPr="00D91F00" w:rsidRDefault="00B66E4B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58" w:type="pct"/>
            <w:shd w:val="clear" w:color="auto" w:fill="auto"/>
          </w:tcPr>
          <w:p w14:paraId="17D4C01B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6" w:type="pct"/>
            <w:shd w:val="clear" w:color="auto" w:fill="auto"/>
          </w:tcPr>
          <w:p w14:paraId="57DA984F" w14:textId="77777777" w:rsidR="004F3DE6" w:rsidRPr="00D91F00" w:rsidRDefault="00B66E4B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4F3DE6" w:rsidRPr="00D91F00" w14:paraId="32D57CB7" w14:textId="77777777" w:rsidTr="00AE6FC2">
        <w:trPr>
          <w:trHeight w:val="383"/>
        </w:trPr>
        <w:tc>
          <w:tcPr>
            <w:tcW w:w="342" w:type="pct"/>
            <w:shd w:val="clear" w:color="auto" w:fill="auto"/>
          </w:tcPr>
          <w:p w14:paraId="64B089AB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3" w:type="pct"/>
            <w:shd w:val="clear" w:color="auto" w:fill="auto"/>
          </w:tcPr>
          <w:p w14:paraId="639E63D3" w14:textId="77777777" w:rsidR="004F3DE6" w:rsidRPr="00D91F00" w:rsidRDefault="004F3DE6" w:rsidP="004F3D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тренировочные </w:t>
            </w:r>
            <w:r w:rsidR="00B66E4B" w:rsidRPr="00D91F00">
              <w:rPr>
                <w:rFonts w:ascii="Times New Roman" w:hAnsi="Times New Roman" w:cs="Times New Roman"/>
                <w:sz w:val="28"/>
                <w:szCs w:val="28"/>
              </w:rPr>
              <w:t>задания повышенной сложности в соответствии с разделами программы.</w:t>
            </w:r>
          </w:p>
          <w:p w14:paraId="4E687569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1" w:type="pct"/>
            <w:shd w:val="clear" w:color="auto" w:fill="auto"/>
          </w:tcPr>
          <w:p w14:paraId="186D1C3B" w14:textId="77777777" w:rsidR="004F3DE6" w:rsidRPr="00D91F00" w:rsidRDefault="00497A05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58" w:type="pct"/>
            <w:shd w:val="clear" w:color="auto" w:fill="auto"/>
          </w:tcPr>
          <w:p w14:paraId="2CE0CA2B" w14:textId="77777777" w:rsidR="004F3DE6" w:rsidRPr="00D91F00" w:rsidRDefault="00B66E4B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6" w:type="pct"/>
            <w:shd w:val="clear" w:color="auto" w:fill="auto"/>
          </w:tcPr>
          <w:p w14:paraId="46B89914" w14:textId="77777777" w:rsidR="004F3DE6" w:rsidRPr="00D91F00" w:rsidRDefault="00B66E4B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4F3DE6" w:rsidRPr="00D91F00" w14:paraId="733C80E4" w14:textId="77777777" w:rsidTr="00AE6FC2">
        <w:trPr>
          <w:trHeight w:val="383"/>
        </w:trPr>
        <w:tc>
          <w:tcPr>
            <w:tcW w:w="342" w:type="pct"/>
            <w:shd w:val="clear" w:color="auto" w:fill="auto"/>
          </w:tcPr>
          <w:p w14:paraId="431E5A43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3" w:type="pct"/>
            <w:shd w:val="clear" w:color="auto" w:fill="auto"/>
          </w:tcPr>
          <w:p w14:paraId="7E7997C0" w14:textId="77777777" w:rsidR="004F3DE6" w:rsidRPr="00D91F00" w:rsidRDefault="00B66E4B" w:rsidP="004F3D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hAnsi="Times New Roman" w:cs="Times New Roman"/>
                <w:sz w:val="28"/>
                <w:szCs w:val="28"/>
              </w:rPr>
              <w:t xml:space="preserve">Варианты тренировочных заданий </w:t>
            </w:r>
            <w:r w:rsidRPr="00D91F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истории России в соответствии с содержательными линиями школьного курса.</w:t>
            </w:r>
          </w:p>
        </w:tc>
        <w:tc>
          <w:tcPr>
            <w:tcW w:w="551" w:type="pct"/>
            <w:shd w:val="clear" w:color="auto" w:fill="auto"/>
          </w:tcPr>
          <w:p w14:paraId="19BF91AB" w14:textId="77777777" w:rsidR="004F3DE6" w:rsidRPr="00D91F00" w:rsidRDefault="00B66E4B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58" w:type="pct"/>
            <w:shd w:val="clear" w:color="auto" w:fill="auto"/>
          </w:tcPr>
          <w:p w14:paraId="65441CC5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shd w:val="clear" w:color="auto" w:fill="auto"/>
          </w:tcPr>
          <w:p w14:paraId="01108EA2" w14:textId="77777777" w:rsidR="004F3DE6" w:rsidRPr="00D91F00" w:rsidRDefault="004F3DE6" w:rsidP="004F3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32992D4" w14:textId="77777777" w:rsidR="00B66E4B" w:rsidRPr="00D91F00" w:rsidRDefault="00B66E4B" w:rsidP="00D12473">
      <w:pPr>
        <w:shd w:val="clear" w:color="auto" w:fill="FFFFFF"/>
        <w:spacing w:after="0" w:line="21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1F00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элективного курса</w:t>
      </w:r>
    </w:p>
    <w:p w14:paraId="1CF2B8E4" w14:textId="77777777" w:rsidR="00B66E4B" w:rsidRPr="00D91F00" w:rsidRDefault="00B66E4B" w:rsidP="00B66E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861"/>
        <w:gridCol w:w="897"/>
        <w:gridCol w:w="3125"/>
        <w:gridCol w:w="1617"/>
        <w:gridCol w:w="2104"/>
        <w:gridCol w:w="1817"/>
      </w:tblGrid>
      <w:tr w:rsidR="00B66E4B" w:rsidRPr="00D91F00" w14:paraId="56A30112" w14:textId="77777777" w:rsidTr="00AE6FC2">
        <w:tc>
          <w:tcPr>
            <w:tcW w:w="291" w:type="pct"/>
          </w:tcPr>
          <w:p w14:paraId="26ABCFA2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321" w:type="pct"/>
          </w:tcPr>
          <w:p w14:paraId="2849344C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№ урока в теме</w:t>
            </w:r>
          </w:p>
        </w:tc>
        <w:tc>
          <w:tcPr>
            <w:tcW w:w="1888" w:type="pct"/>
          </w:tcPr>
          <w:p w14:paraId="1B68152A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69" w:type="pct"/>
          </w:tcPr>
          <w:p w14:paraId="03009FAA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398" w:type="pct"/>
          </w:tcPr>
          <w:p w14:paraId="49F9E119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Тип урока</w:t>
            </w:r>
          </w:p>
        </w:tc>
        <w:tc>
          <w:tcPr>
            <w:tcW w:w="834" w:type="pct"/>
          </w:tcPr>
          <w:p w14:paraId="123D5999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Планируемая дата</w:t>
            </w:r>
          </w:p>
        </w:tc>
      </w:tr>
      <w:tr w:rsidR="00B66E4B" w:rsidRPr="00D91F00" w14:paraId="005E967F" w14:textId="77777777" w:rsidTr="00AE6FC2">
        <w:tc>
          <w:tcPr>
            <w:tcW w:w="5000" w:type="pct"/>
            <w:gridSpan w:val="6"/>
          </w:tcPr>
          <w:p w14:paraId="466CFC1C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spacing w:line="216" w:lineRule="exac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</w:t>
            </w:r>
            <w:r w:rsidR="000C2551" w:rsidRPr="00D91F0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D91F00">
              <w:rPr>
                <w:rFonts w:ascii="Times New Roman" w:eastAsia="Times New Roman" w:hAnsi="Times New Roman"/>
                <w:b/>
                <w:sz w:val="28"/>
                <w:szCs w:val="28"/>
              </w:rPr>
              <w:t>1. Введение</w:t>
            </w:r>
          </w:p>
          <w:p w14:paraId="5E109F94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spacing w:line="216" w:lineRule="exac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b/>
                <w:sz w:val="28"/>
                <w:szCs w:val="28"/>
              </w:rPr>
              <w:t>УУД</w:t>
            </w:r>
          </w:p>
          <w:p w14:paraId="3EC6CFB3" w14:textId="77777777" w:rsidR="00B66E4B" w:rsidRPr="00D91F00" w:rsidRDefault="00AE6FC2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b/>
                <w:sz w:val="28"/>
                <w:szCs w:val="28"/>
              </w:rPr>
              <w:t>Познавательные:</w:t>
            </w:r>
            <w:r w:rsidR="00B66E4B"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раскрывать значение терминов</w:t>
            </w:r>
            <w:r w:rsidR="00B66E4B" w:rsidRPr="00D91F00">
              <w:rPr>
                <w:rFonts w:ascii="Times New Roman" w:eastAsia="Times New Roman" w:hAnsi="Times New Roman"/>
                <w:i/>
                <w:sz w:val="28"/>
                <w:szCs w:val="28"/>
              </w:rPr>
              <w:t>: демократизация, капитализм, модернизация.</w:t>
            </w:r>
          </w:p>
          <w:p w14:paraId="6C1AE52F" w14:textId="77777777" w:rsidR="00B66E4B" w:rsidRPr="00D91F00" w:rsidRDefault="00AE6FC2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b/>
                <w:sz w:val="28"/>
                <w:szCs w:val="28"/>
              </w:rPr>
              <w:t>Коммуникативные: участвовать</w:t>
            </w:r>
            <w:r w:rsidR="00B66E4B"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в обсуждении вопроса о том, для чего нужно знать историю.</w:t>
            </w:r>
          </w:p>
          <w:p w14:paraId="5ED73023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spacing w:line="216" w:lineRule="exac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B66E4B" w:rsidRPr="00D91F00" w14:paraId="14DA5D9A" w14:textId="77777777" w:rsidTr="00AE6FC2">
        <w:tc>
          <w:tcPr>
            <w:tcW w:w="291" w:type="pct"/>
          </w:tcPr>
          <w:p w14:paraId="47C02934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1" w:type="pct"/>
          </w:tcPr>
          <w:p w14:paraId="31F98A08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8" w:type="pct"/>
          </w:tcPr>
          <w:p w14:paraId="4D312A79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 xml:space="preserve">Общие сведения об экзаменационной работе по </w:t>
            </w:r>
            <w:r w:rsidR="00AE6FC2" w:rsidRPr="00D91F00">
              <w:rPr>
                <w:rFonts w:ascii="Times New Roman" w:hAnsi="Times New Roman"/>
                <w:sz w:val="28"/>
                <w:szCs w:val="28"/>
              </w:rPr>
              <w:t>истории.</w:t>
            </w:r>
          </w:p>
        </w:tc>
        <w:tc>
          <w:tcPr>
            <w:tcW w:w="269" w:type="pct"/>
          </w:tcPr>
          <w:p w14:paraId="72374E6D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4EC8B012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дискуссия</w:t>
            </w:r>
          </w:p>
        </w:tc>
        <w:tc>
          <w:tcPr>
            <w:tcW w:w="834" w:type="pct"/>
          </w:tcPr>
          <w:p w14:paraId="041781C7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B66E4B" w:rsidRPr="00D91F00" w14:paraId="5D729428" w14:textId="77777777" w:rsidTr="00AE6FC2">
        <w:tc>
          <w:tcPr>
            <w:tcW w:w="5000" w:type="pct"/>
            <w:gridSpan w:val="6"/>
          </w:tcPr>
          <w:p w14:paraId="18459A2A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   Раздел 2.</w:t>
            </w: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 Правила для сдающих </w:t>
            </w:r>
            <w:r w:rsidR="000C2551"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единый государственный экзамен </w:t>
            </w: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>8 часов.</w:t>
            </w:r>
          </w:p>
          <w:p w14:paraId="41380018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b/>
                <w:sz w:val="28"/>
                <w:szCs w:val="28"/>
              </w:rPr>
              <w:t>УУД</w:t>
            </w:r>
          </w:p>
          <w:p w14:paraId="1C687376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Познавательные: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уметь определять хронологические рамки и периоды наиболее значимых </w:t>
            </w:r>
            <w:r w:rsidR="00AE6FC2" w:rsidRPr="00D91F00">
              <w:rPr>
                <w:rFonts w:ascii="Times New Roman" w:eastAsia="Times New Roman" w:hAnsi="Times New Roman"/>
                <w:sz w:val="28"/>
                <w:szCs w:val="28"/>
              </w:rPr>
              <w:t>событий и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процессов, уметь излагать собственные суждения о </w:t>
            </w:r>
            <w:r w:rsidR="00AE6FC2">
              <w:rPr>
                <w:rFonts w:ascii="Times New Roman" w:eastAsia="Times New Roman" w:hAnsi="Times New Roman"/>
                <w:sz w:val="28"/>
                <w:szCs w:val="28"/>
              </w:rPr>
              <w:t>причинно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– следственных связях исторических событий.</w:t>
            </w:r>
          </w:p>
          <w:p w14:paraId="6E222811" w14:textId="77777777" w:rsidR="00B66E4B" w:rsidRPr="00D91F00" w:rsidRDefault="00B66E4B" w:rsidP="00B66E4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i/>
                <w:sz w:val="28"/>
                <w:szCs w:val="28"/>
              </w:rPr>
              <w:t>Регулятивные: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адекватно самостоятельно оценивать выполненные действия.</w:t>
            </w:r>
          </w:p>
          <w:p w14:paraId="2F6808D7" w14:textId="77777777" w:rsidR="00B66E4B" w:rsidRPr="00D91F00" w:rsidRDefault="00B66E4B" w:rsidP="00B66E4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i/>
                <w:sz w:val="28"/>
                <w:szCs w:val="28"/>
              </w:rPr>
              <w:t>Коммуникативные: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комментировать понятия и самостоятельно формулировать их.</w:t>
            </w:r>
          </w:p>
          <w:p w14:paraId="4527F2E7" w14:textId="77777777" w:rsidR="00B66E4B" w:rsidRPr="00D91F00" w:rsidRDefault="00B66E4B" w:rsidP="00B66E4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Внеурочная деятельность: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участие в интернет олимпиадах, викторинах.</w:t>
            </w:r>
          </w:p>
          <w:p w14:paraId="289E56BF" w14:textId="77777777" w:rsidR="00B66E4B" w:rsidRPr="00D91F00" w:rsidRDefault="00B66E4B" w:rsidP="00B66E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606"/>
        <w:gridCol w:w="669"/>
        <w:gridCol w:w="3935"/>
        <w:gridCol w:w="561"/>
        <w:gridCol w:w="2914"/>
        <w:gridCol w:w="1736"/>
      </w:tblGrid>
      <w:tr w:rsidR="00B66E4B" w:rsidRPr="00D91F00" w14:paraId="0782650C" w14:textId="77777777" w:rsidTr="0052598F">
        <w:tc>
          <w:tcPr>
            <w:tcW w:w="291" w:type="pct"/>
          </w:tcPr>
          <w:p w14:paraId="0FAABA45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1" w:type="pct"/>
          </w:tcPr>
          <w:p w14:paraId="23B8A696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8" w:type="pct"/>
          </w:tcPr>
          <w:p w14:paraId="7DDB80D6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Инструкция, предваряющая всю работу</w:t>
            </w:r>
          </w:p>
        </w:tc>
        <w:tc>
          <w:tcPr>
            <w:tcW w:w="269" w:type="pct"/>
          </w:tcPr>
          <w:p w14:paraId="68EA825B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0797DD90" w14:textId="77777777" w:rsidR="00B66E4B" w:rsidRPr="00D91F00" w:rsidRDefault="00B66E4B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833" w:type="pct"/>
          </w:tcPr>
          <w:p w14:paraId="681BA47E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B66E4B" w:rsidRPr="00D91F00" w14:paraId="05D5588C" w14:textId="77777777" w:rsidTr="0052598F">
        <w:tc>
          <w:tcPr>
            <w:tcW w:w="291" w:type="pct"/>
          </w:tcPr>
          <w:p w14:paraId="306B26B9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1" w:type="pct"/>
          </w:tcPr>
          <w:p w14:paraId="19B944E0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88" w:type="pct"/>
          </w:tcPr>
          <w:p w14:paraId="73940BA8" w14:textId="77777777" w:rsidR="00B66E4B" w:rsidRPr="00D91F00" w:rsidRDefault="00B66E4B" w:rsidP="00B66E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 xml:space="preserve">Инструкции, предваряющие или завершающие отдельные части </w:t>
            </w:r>
            <w:r w:rsidR="00AE6FC2" w:rsidRPr="00D91F00">
              <w:rPr>
                <w:rFonts w:ascii="Times New Roman" w:hAnsi="Times New Roman"/>
                <w:sz w:val="28"/>
                <w:szCs w:val="28"/>
              </w:rPr>
              <w:t>работы.</w:t>
            </w:r>
          </w:p>
          <w:p w14:paraId="11901469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" w:type="pct"/>
          </w:tcPr>
          <w:p w14:paraId="5F6BB4AB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41FEEAA0" w14:textId="77777777" w:rsidR="00B66E4B" w:rsidRPr="00D91F00" w:rsidRDefault="00B66E4B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6B7BC22E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6E4B" w:rsidRPr="00D91F00" w14:paraId="75F1F29E" w14:textId="77777777" w:rsidTr="0052598F">
        <w:trPr>
          <w:trHeight w:val="349"/>
        </w:trPr>
        <w:tc>
          <w:tcPr>
            <w:tcW w:w="291" w:type="pct"/>
          </w:tcPr>
          <w:p w14:paraId="64B2B3D2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1" w:type="pct"/>
          </w:tcPr>
          <w:p w14:paraId="36A96BA3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88" w:type="pct"/>
          </w:tcPr>
          <w:p w14:paraId="1C9318B8" w14:textId="77777777" w:rsidR="00B66E4B" w:rsidRPr="00D91F00" w:rsidRDefault="00B66E4B" w:rsidP="00B66E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Инструкции, предваряющие отдельные блоки заданий (например, задания к текстовому фрагменту);</w:t>
            </w:r>
          </w:p>
          <w:p w14:paraId="52280FC7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" w:type="pct"/>
          </w:tcPr>
          <w:p w14:paraId="65F22353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154225C9" w14:textId="77777777" w:rsidR="00B66E4B" w:rsidRPr="00D91F00" w:rsidRDefault="00B66E4B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Комбинированный урок</w:t>
            </w:r>
          </w:p>
        </w:tc>
        <w:tc>
          <w:tcPr>
            <w:tcW w:w="833" w:type="pct"/>
          </w:tcPr>
          <w:p w14:paraId="25B04273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C3C" w:rsidRPr="00D91F00" w14:paraId="0F074331" w14:textId="77777777" w:rsidTr="0052598F">
        <w:trPr>
          <w:trHeight w:val="349"/>
        </w:trPr>
        <w:tc>
          <w:tcPr>
            <w:tcW w:w="291" w:type="pct"/>
          </w:tcPr>
          <w:p w14:paraId="5DF5841E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1" w:type="pct"/>
          </w:tcPr>
          <w:p w14:paraId="2EDA6251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88" w:type="pct"/>
          </w:tcPr>
          <w:p w14:paraId="0AFA9B17" w14:textId="77777777" w:rsidR="00F51C3C" w:rsidRPr="00D91F00" w:rsidRDefault="00F51C3C" w:rsidP="00F51C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Инструкции, относящиеся к отдельным заданиям.</w:t>
            </w:r>
          </w:p>
          <w:p w14:paraId="4B1C76C7" w14:textId="77777777" w:rsidR="00F51C3C" w:rsidRPr="00D91F00" w:rsidRDefault="00F51C3C" w:rsidP="00F51C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" w:type="pct"/>
          </w:tcPr>
          <w:p w14:paraId="1E059DB1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587F4A45" w14:textId="77777777" w:rsidR="00F51C3C" w:rsidRPr="00D91F00" w:rsidRDefault="00F51C3C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26511109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C3C" w:rsidRPr="00D91F00" w14:paraId="26D76147" w14:textId="77777777" w:rsidTr="0052598F">
        <w:trPr>
          <w:trHeight w:val="349"/>
        </w:trPr>
        <w:tc>
          <w:tcPr>
            <w:tcW w:w="291" w:type="pct"/>
          </w:tcPr>
          <w:p w14:paraId="24A955C4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1" w:type="pct"/>
          </w:tcPr>
          <w:p w14:paraId="0F4C0511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88" w:type="pct"/>
          </w:tcPr>
          <w:p w14:paraId="726B0DE0" w14:textId="77777777" w:rsidR="00F51C3C" w:rsidRPr="00D91F00" w:rsidRDefault="00F51C3C" w:rsidP="00B66E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 xml:space="preserve">Ознакомление с </w:t>
            </w:r>
            <w:r w:rsidR="00AE6FC2" w:rsidRPr="00D91F00">
              <w:rPr>
                <w:rFonts w:ascii="Times New Roman" w:hAnsi="Times New Roman"/>
                <w:sz w:val="28"/>
                <w:szCs w:val="28"/>
              </w:rPr>
              <w:t>кодификатором элементов</w:t>
            </w:r>
            <w:r w:rsidRPr="00D91F00">
              <w:rPr>
                <w:rFonts w:ascii="Times New Roman" w:hAnsi="Times New Roman"/>
                <w:sz w:val="28"/>
                <w:szCs w:val="28"/>
              </w:rPr>
              <w:t xml:space="preserve"> содержания по истории для составления контрольных измерительных материалов (КИМ) единого государственного экзамена 2019</w:t>
            </w:r>
          </w:p>
        </w:tc>
        <w:tc>
          <w:tcPr>
            <w:tcW w:w="269" w:type="pct"/>
          </w:tcPr>
          <w:p w14:paraId="10004D21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769B9D1D" w14:textId="77777777" w:rsidR="00F51C3C" w:rsidRPr="00D91F00" w:rsidRDefault="00F51C3C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4AE74F3B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C3C" w:rsidRPr="00D91F00" w14:paraId="2019FC3A" w14:textId="77777777" w:rsidTr="0052598F">
        <w:trPr>
          <w:trHeight w:val="349"/>
        </w:trPr>
        <w:tc>
          <w:tcPr>
            <w:tcW w:w="291" w:type="pct"/>
          </w:tcPr>
          <w:p w14:paraId="2FBBA847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1" w:type="pct"/>
          </w:tcPr>
          <w:p w14:paraId="4D336A35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88" w:type="pct"/>
          </w:tcPr>
          <w:p w14:paraId="487E58DB" w14:textId="77777777" w:rsidR="00F51C3C" w:rsidRPr="00D91F00" w:rsidRDefault="00F51C3C" w:rsidP="00B66E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 xml:space="preserve">Правила заполнения бланков ЕГЭ по истории </w:t>
            </w:r>
          </w:p>
        </w:tc>
        <w:tc>
          <w:tcPr>
            <w:tcW w:w="269" w:type="pct"/>
          </w:tcPr>
          <w:p w14:paraId="3223AF16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1E00BD8E" w14:textId="77777777" w:rsidR="00F51C3C" w:rsidRPr="00D91F00" w:rsidRDefault="00F51C3C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1D74ACE8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C3C" w:rsidRPr="00D91F00" w14:paraId="13355EA2" w14:textId="77777777" w:rsidTr="0052598F">
        <w:trPr>
          <w:trHeight w:val="349"/>
        </w:trPr>
        <w:tc>
          <w:tcPr>
            <w:tcW w:w="291" w:type="pct"/>
          </w:tcPr>
          <w:p w14:paraId="1FEDFC89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1" w:type="pct"/>
          </w:tcPr>
          <w:p w14:paraId="07FDE7D8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88" w:type="pct"/>
          </w:tcPr>
          <w:p w14:paraId="32B3F54E" w14:textId="77777777" w:rsidR="00F51C3C" w:rsidRPr="00D91F00" w:rsidRDefault="000C2551" w:rsidP="00B66E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Общие требования к экзамену по истории</w:t>
            </w:r>
          </w:p>
        </w:tc>
        <w:tc>
          <w:tcPr>
            <w:tcW w:w="269" w:type="pct"/>
          </w:tcPr>
          <w:p w14:paraId="3CD66EC7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0964A00A" w14:textId="77777777" w:rsidR="00F51C3C" w:rsidRPr="00D91F00" w:rsidRDefault="00F51C3C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745C47A4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C3C" w:rsidRPr="00D91F00" w14:paraId="39A4F44D" w14:textId="77777777" w:rsidTr="0052598F">
        <w:trPr>
          <w:trHeight w:val="349"/>
        </w:trPr>
        <w:tc>
          <w:tcPr>
            <w:tcW w:w="291" w:type="pct"/>
          </w:tcPr>
          <w:p w14:paraId="017C30AA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1" w:type="pct"/>
          </w:tcPr>
          <w:p w14:paraId="1463ABFF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88" w:type="pct"/>
          </w:tcPr>
          <w:p w14:paraId="4ECA1EFE" w14:textId="77777777" w:rsidR="00F51C3C" w:rsidRPr="00D91F00" w:rsidRDefault="00D12473" w:rsidP="00B66E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Классификация заданий в Кимах</w:t>
            </w:r>
          </w:p>
        </w:tc>
        <w:tc>
          <w:tcPr>
            <w:tcW w:w="269" w:type="pct"/>
          </w:tcPr>
          <w:p w14:paraId="3B13D4F2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02DD21D5" w14:textId="77777777" w:rsidR="00F51C3C" w:rsidRPr="00D91F00" w:rsidRDefault="00F51C3C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78679AA7" w14:textId="77777777" w:rsidR="00F51C3C" w:rsidRPr="00D91F00" w:rsidRDefault="00F51C3C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6E4B" w:rsidRPr="00D91F00" w14:paraId="560063F6" w14:textId="77777777" w:rsidTr="00AE6FC2">
        <w:trPr>
          <w:trHeight w:val="349"/>
        </w:trPr>
        <w:tc>
          <w:tcPr>
            <w:tcW w:w="5000" w:type="pct"/>
            <w:gridSpan w:val="6"/>
          </w:tcPr>
          <w:p w14:paraId="083D13A7" w14:textId="77777777" w:rsidR="00B66E4B" w:rsidRPr="00D91F00" w:rsidRDefault="00B66E4B" w:rsidP="00F51C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  <w:r w:rsidR="00F51C3C"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3.  </w:t>
            </w:r>
            <w:r w:rsidR="000C2551" w:rsidRPr="00D91F00">
              <w:rPr>
                <w:rFonts w:ascii="Times New Roman" w:hAnsi="Times New Roman"/>
                <w:b/>
                <w:sz w:val="28"/>
                <w:szCs w:val="28"/>
              </w:rPr>
              <w:t>Работа с заданиями части I   с вы</w:t>
            </w:r>
            <w:r w:rsidR="00535364"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бором ответа (базового </w:t>
            </w:r>
            <w:r w:rsidR="00AE6FC2" w:rsidRPr="00D91F00">
              <w:rPr>
                <w:rFonts w:ascii="Times New Roman" w:hAnsi="Times New Roman"/>
                <w:b/>
                <w:sz w:val="28"/>
                <w:szCs w:val="28"/>
              </w:rPr>
              <w:t>уровня) 6</w:t>
            </w:r>
            <w:r w:rsidR="00535364"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 часов.</w:t>
            </w:r>
          </w:p>
          <w:p w14:paraId="2A27B3CD" w14:textId="77777777" w:rsidR="00B66E4B" w:rsidRPr="00D91F00" w:rsidRDefault="00B66E4B" w:rsidP="00B66E4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  <w:p w14:paraId="502999E9" w14:textId="77777777" w:rsidR="000C2551" w:rsidRPr="00D91F00" w:rsidRDefault="000C2551" w:rsidP="000C255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Личностные:</w:t>
            </w:r>
            <w:r w:rsidRPr="00D91F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Владеть основами социально- критического мышления, позитивная моральная самооценка, умение вести диалог.</w:t>
            </w:r>
          </w:p>
          <w:p w14:paraId="670262B3" w14:textId="77777777" w:rsidR="000C2551" w:rsidRPr="00D91F00" w:rsidRDefault="000C2551" w:rsidP="000C255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Регулятивные:</w:t>
            </w:r>
            <w:r w:rsidRPr="00D91F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Умение адекватно самостоятельно оценивать правильность выполнения действий, осуществлять познавательную рефлексию. </w:t>
            </w:r>
            <w:r w:rsidRPr="00D91F00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Коммуникативные:</w:t>
            </w:r>
            <w:r w:rsidRPr="00D91F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Формулировать собственную позицию и мнение, аргументировать и координировать ее с позиции партнерства в сотрудничестве при выработке совместных решений. Организовывать и планировать учебное сотрудничество.</w:t>
            </w:r>
          </w:p>
          <w:p w14:paraId="61914BCF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>Внеурочная деятельность</w:t>
            </w:r>
            <w:r w:rsidRPr="00D91F00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D91F00">
              <w:rPr>
                <w:rFonts w:ascii="Times New Roman" w:hAnsi="Times New Roman"/>
                <w:sz w:val="28"/>
                <w:szCs w:val="28"/>
              </w:rPr>
              <w:t xml:space="preserve"> участие в интернет олимпиадах, викторинах.</w:t>
            </w:r>
          </w:p>
          <w:p w14:paraId="1E163BCA" w14:textId="77777777" w:rsidR="00B66E4B" w:rsidRPr="00D91F00" w:rsidRDefault="00B66E4B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551" w:rsidRPr="00D91F00" w14:paraId="288B084C" w14:textId="77777777" w:rsidTr="0052598F">
        <w:trPr>
          <w:trHeight w:val="349"/>
        </w:trPr>
        <w:tc>
          <w:tcPr>
            <w:tcW w:w="291" w:type="pct"/>
          </w:tcPr>
          <w:p w14:paraId="6807BB51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1" w:type="pct"/>
          </w:tcPr>
          <w:p w14:paraId="0BAA024C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8" w:type="pct"/>
          </w:tcPr>
          <w:p w14:paraId="1426D85B" w14:textId="77777777" w:rsidR="00D12473" w:rsidRPr="00D91F00" w:rsidRDefault="00D12473" w:rsidP="00D124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 xml:space="preserve">Решение заданий на проверку исторических дат </w:t>
            </w:r>
          </w:p>
          <w:p w14:paraId="3146DE1F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" w:type="pct"/>
          </w:tcPr>
          <w:p w14:paraId="06C4148C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2B54E4B3" w14:textId="77777777" w:rsidR="000C2551" w:rsidRPr="00D91F00" w:rsidRDefault="000C2551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72D67673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551" w:rsidRPr="00D91F00" w14:paraId="240D193E" w14:textId="77777777" w:rsidTr="0052598F">
        <w:trPr>
          <w:trHeight w:val="349"/>
        </w:trPr>
        <w:tc>
          <w:tcPr>
            <w:tcW w:w="291" w:type="pct"/>
          </w:tcPr>
          <w:p w14:paraId="78CA2273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1" w:type="pct"/>
          </w:tcPr>
          <w:p w14:paraId="7D98839E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88" w:type="pct"/>
          </w:tcPr>
          <w:p w14:paraId="5EFE4FB0" w14:textId="77777777" w:rsidR="000C2551" w:rsidRPr="00D91F00" w:rsidRDefault="00D12473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Решение заданий на проверку исторических фактов (места, обстоятельств, участников событий)</w:t>
            </w:r>
          </w:p>
        </w:tc>
        <w:tc>
          <w:tcPr>
            <w:tcW w:w="269" w:type="pct"/>
          </w:tcPr>
          <w:p w14:paraId="5D44068D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15BC337B" w14:textId="77777777" w:rsidR="000C2551" w:rsidRPr="00D91F00" w:rsidRDefault="000C2551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700FAA81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551" w:rsidRPr="00D91F00" w14:paraId="7C2BA640" w14:textId="77777777" w:rsidTr="0052598F">
        <w:trPr>
          <w:trHeight w:val="349"/>
        </w:trPr>
        <w:tc>
          <w:tcPr>
            <w:tcW w:w="291" w:type="pct"/>
          </w:tcPr>
          <w:p w14:paraId="258E1519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1" w:type="pct"/>
          </w:tcPr>
          <w:p w14:paraId="56CC350D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88" w:type="pct"/>
          </w:tcPr>
          <w:p w14:paraId="731C0CCF" w14:textId="77777777" w:rsidR="00D12473" w:rsidRPr="00D91F00" w:rsidRDefault="00D12473" w:rsidP="00D124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 xml:space="preserve">Решение заданий на проверку понятий и терминов </w:t>
            </w:r>
          </w:p>
          <w:p w14:paraId="16246048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" w:type="pct"/>
          </w:tcPr>
          <w:p w14:paraId="0C8E6008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4D06DD62" w14:textId="77777777" w:rsidR="000C2551" w:rsidRPr="00D91F00" w:rsidRDefault="000C2551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1B67E793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551" w:rsidRPr="00D91F00" w14:paraId="3AE9DB63" w14:textId="77777777" w:rsidTr="0052598F">
        <w:trPr>
          <w:trHeight w:val="349"/>
        </w:trPr>
        <w:tc>
          <w:tcPr>
            <w:tcW w:w="291" w:type="pct"/>
          </w:tcPr>
          <w:p w14:paraId="3195D9C4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1" w:type="pct"/>
          </w:tcPr>
          <w:p w14:paraId="5CCFF910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88" w:type="pct"/>
          </w:tcPr>
          <w:p w14:paraId="3192B1E1" w14:textId="77777777" w:rsidR="000C2551" w:rsidRPr="00D91F00" w:rsidRDefault="00D12473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 xml:space="preserve">Решение заданий на проверку </w:t>
            </w:r>
            <w:r w:rsidR="00AE6FC2" w:rsidRPr="00D91F00">
              <w:rPr>
                <w:rFonts w:ascii="Times New Roman" w:hAnsi="Times New Roman"/>
                <w:sz w:val="28"/>
                <w:szCs w:val="28"/>
              </w:rPr>
              <w:t>осмысления характерных</w:t>
            </w:r>
            <w:r w:rsidRPr="00D91F00">
              <w:rPr>
                <w:rFonts w:ascii="Times New Roman" w:hAnsi="Times New Roman"/>
                <w:sz w:val="28"/>
                <w:szCs w:val="28"/>
              </w:rPr>
              <w:t xml:space="preserve"> признаков событий и явлений</w:t>
            </w:r>
          </w:p>
        </w:tc>
        <w:tc>
          <w:tcPr>
            <w:tcW w:w="269" w:type="pct"/>
          </w:tcPr>
          <w:p w14:paraId="63BEE11F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2CCF610B" w14:textId="77777777" w:rsidR="000C2551" w:rsidRPr="00D91F00" w:rsidRDefault="000C2551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2ACAA35C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551" w:rsidRPr="00D91F00" w14:paraId="1BE4E3C0" w14:textId="77777777" w:rsidTr="0052598F">
        <w:trPr>
          <w:trHeight w:val="349"/>
        </w:trPr>
        <w:tc>
          <w:tcPr>
            <w:tcW w:w="291" w:type="pct"/>
          </w:tcPr>
          <w:p w14:paraId="38922C13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1" w:type="pct"/>
          </w:tcPr>
          <w:p w14:paraId="5AB196D7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88" w:type="pct"/>
          </w:tcPr>
          <w:p w14:paraId="69F489F3" w14:textId="77777777" w:rsidR="000C2551" w:rsidRPr="00D91F00" w:rsidRDefault="00D12473" w:rsidP="00D12473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Решение заданий на понимание суждений о причинах и следствиях событий.</w:t>
            </w:r>
          </w:p>
        </w:tc>
        <w:tc>
          <w:tcPr>
            <w:tcW w:w="269" w:type="pct"/>
          </w:tcPr>
          <w:p w14:paraId="655D12EE" w14:textId="77777777" w:rsidR="000C2551" w:rsidRPr="00D91F00" w:rsidRDefault="00D12473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3EAC24A1" w14:textId="77777777" w:rsidR="000C2551" w:rsidRPr="00D91F00" w:rsidRDefault="000C2551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6D060B1A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551" w:rsidRPr="00D91F00" w14:paraId="259ECE41" w14:textId="77777777" w:rsidTr="0052598F">
        <w:trPr>
          <w:trHeight w:val="349"/>
        </w:trPr>
        <w:tc>
          <w:tcPr>
            <w:tcW w:w="291" w:type="pct"/>
          </w:tcPr>
          <w:p w14:paraId="3702079B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21" w:type="pct"/>
          </w:tcPr>
          <w:p w14:paraId="63EA8A64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88" w:type="pct"/>
          </w:tcPr>
          <w:p w14:paraId="37CC0A4D" w14:textId="77777777" w:rsidR="000C2551" w:rsidRPr="00D91F00" w:rsidRDefault="00AE6FC2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Решение заданий</w:t>
            </w:r>
            <w:r w:rsidR="00D12473" w:rsidRPr="00D91F00">
              <w:rPr>
                <w:rFonts w:ascii="Times New Roman" w:hAnsi="Times New Roman"/>
                <w:sz w:val="28"/>
                <w:szCs w:val="28"/>
              </w:rPr>
              <w:t xml:space="preserve"> на понимание связей единичных фактов и общих явлений</w:t>
            </w:r>
          </w:p>
        </w:tc>
        <w:tc>
          <w:tcPr>
            <w:tcW w:w="269" w:type="pct"/>
          </w:tcPr>
          <w:p w14:paraId="29B3FBFF" w14:textId="77777777" w:rsidR="000C2551" w:rsidRPr="00D91F00" w:rsidRDefault="00D12473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78D73F2C" w14:textId="77777777" w:rsidR="000C2551" w:rsidRPr="00D91F00" w:rsidRDefault="000C2551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749F7D82" w14:textId="77777777" w:rsidR="000C2551" w:rsidRPr="00D91F00" w:rsidRDefault="000C2551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551" w:rsidRPr="00D91F00" w14:paraId="03993660" w14:textId="77777777" w:rsidTr="00AE6FC2">
        <w:trPr>
          <w:trHeight w:val="349"/>
        </w:trPr>
        <w:tc>
          <w:tcPr>
            <w:tcW w:w="5000" w:type="pct"/>
            <w:gridSpan w:val="6"/>
          </w:tcPr>
          <w:p w14:paraId="585B47FD" w14:textId="77777777" w:rsidR="000C2551" w:rsidRPr="00D91F00" w:rsidRDefault="000C2551" w:rsidP="00B66E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  <w:r w:rsidR="00D12473"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  <w:r w:rsidR="00D12473"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 Раздел </w:t>
            </w:r>
            <w:r w:rsidR="00D12473" w:rsidRPr="00D91F0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="00D12473" w:rsidRPr="00D91F00">
              <w:rPr>
                <w:rFonts w:ascii="Times New Roman" w:hAnsi="Times New Roman"/>
                <w:b/>
                <w:sz w:val="28"/>
                <w:szCs w:val="28"/>
              </w:rPr>
              <w:t>. Работа с заданиями части II   с открытым развернутым ответом</w:t>
            </w:r>
            <w:r w:rsidR="00535364"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 (высокого уровня сложности) 6 часов.</w:t>
            </w:r>
          </w:p>
          <w:p w14:paraId="40E58D7A" w14:textId="77777777" w:rsidR="000C2551" w:rsidRPr="00D91F00" w:rsidRDefault="000C2551" w:rsidP="00B66E4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  <w:p w14:paraId="41714F9F" w14:textId="77777777" w:rsidR="00535364" w:rsidRPr="00D91F00" w:rsidRDefault="00535364" w:rsidP="00535364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>Личностные:</w:t>
            </w:r>
            <w:r w:rsidRPr="00D91F0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Умение адекватно оценивать свои знания, сформированность устойчивого познавательного интереса.</w:t>
            </w:r>
          </w:p>
          <w:p w14:paraId="3308597C" w14:textId="77777777" w:rsidR="00535364" w:rsidRPr="00D91F00" w:rsidRDefault="00535364" w:rsidP="00535364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>Регулятивные:</w:t>
            </w:r>
            <w:r w:rsidRPr="00D91F0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Устанавливает целевые приоритеты, прилагает волевые усилия и преодолевает трудности в процессе обучения.</w:t>
            </w:r>
          </w:p>
          <w:p w14:paraId="625DB1E7" w14:textId="77777777" w:rsidR="00535364" w:rsidRPr="00D91F00" w:rsidRDefault="00535364" w:rsidP="00535364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>Коммуникативные:</w:t>
            </w:r>
            <w:r w:rsidRPr="00D91F0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адекватно использует речевые средства для решения различных коммуникативных задач: строит монологическое контекстовое </w:t>
            </w:r>
            <w:r w:rsidRPr="00D91F00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высказывание.</w:t>
            </w:r>
          </w:p>
          <w:p w14:paraId="3F7ECC2D" w14:textId="77777777" w:rsidR="00535364" w:rsidRPr="00D91F00" w:rsidRDefault="00535364" w:rsidP="0053536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eastAsia="Calibri" w:hAnsi="Times New Roman"/>
                <w:b/>
                <w:sz w:val="28"/>
                <w:szCs w:val="28"/>
              </w:rPr>
              <w:t>Внеурочная деятельность:</w:t>
            </w:r>
            <w:r w:rsidRPr="00D91F00">
              <w:rPr>
                <w:rFonts w:ascii="Times New Roman" w:eastAsia="Calibri" w:hAnsi="Times New Roman"/>
                <w:sz w:val="28"/>
                <w:szCs w:val="28"/>
              </w:rPr>
              <w:t xml:space="preserve"> участие в олимпиадах, конкурсах.</w:t>
            </w:r>
          </w:p>
          <w:p w14:paraId="7E6BAB57" w14:textId="77777777" w:rsidR="000C2551" w:rsidRPr="00D91F00" w:rsidRDefault="000C2551" w:rsidP="000C2551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</w:tr>
      <w:tr w:rsidR="00535364" w:rsidRPr="00D91F00" w14:paraId="66719003" w14:textId="77777777" w:rsidTr="0052598F">
        <w:trPr>
          <w:trHeight w:val="349"/>
        </w:trPr>
        <w:tc>
          <w:tcPr>
            <w:tcW w:w="291" w:type="pct"/>
          </w:tcPr>
          <w:p w14:paraId="27C7A777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1" w:type="pct"/>
          </w:tcPr>
          <w:p w14:paraId="3170489D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8" w:type="pct"/>
          </w:tcPr>
          <w:p w14:paraId="3B9E7458" w14:textId="77777777" w:rsidR="00535364" w:rsidRPr="00D91F00" w:rsidRDefault="00535364" w:rsidP="005353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Решение заданий на установление последовательности событий в рамках значительных исторических периодов.</w:t>
            </w:r>
          </w:p>
          <w:p w14:paraId="48E22E7B" w14:textId="77777777" w:rsidR="00535364" w:rsidRPr="00D91F00" w:rsidRDefault="00535364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" w:type="pct"/>
          </w:tcPr>
          <w:p w14:paraId="281E0EB5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2427106B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09ADAA79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4C31354A" w14:textId="77777777" w:rsidTr="0052598F">
        <w:trPr>
          <w:trHeight w:val="349"/>
        </w:trPr>
        <w:tc>
          <w:tcPr>
            <w:tcW w:w="291" w:type="pct"/>
          </w:tcPr>
          <w:p w14:paraId="2DAEBBCD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1" w:type="pct"/>
          </w:tcPr>
          <w:p w14:paraId="236772DA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88" w:type="pct"/>
          </w:tcPr>
          <w:p w14:paraId="52ADE4B2" w14:textId="77777777" w:rsidR="00535364" w:rsidRPr="00D91F00" w:rsidRDefault="00535364" w:rsidP="005353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Решение заданий на соотнесение двух рядов информации – дат и названий событий, имен исторических деятелей и названий политических партий, к которым они принадлежат, имен деятелей культуры и сфер их творчества и т.д.</w:t>
            </w:r>
          </w:p>
          <w:p w14:paraId="742B4FC9" w14:textId="77777777" w:rsidR="00535364" w:rsidRPr="00D91F00" w:rsidRDefault="00535364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" w:type="pct"/>
          </w:tcPr>
          <w:p w14:paraId="3CA0CB07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7F99B2DE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466FDAFF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79B76505" w14:textId="77777777" w:rsidTr="0052598F">
        <w:trPr>
          <w:trHeight w:val="349"/>
        </w:trPr>
        <w:tc>
          <w:tcPr>
            <w:tcW w:w="291" w:type="pct"/>
          </w:tcPr>
          <w:p w14:paraId="16D62AC2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1" w:type="pct"/>
          </w:tcPr>
          <w:p w14:paraId="313303E8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88" w:type="pct"/>
          </w:tcPr>
          <w:p w14:paraId="0D29B44D" w14:textId="77777777" w:rsidR="00535364" w:rsidRPr="00D91F00" w:rsidRDefault="00535364" w:rsidP="00535364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 xml:space="preserve">Комплекс </w:t>
            </w:r>
            <w:r w:rsidR="00AE6FC2" w:rsidRPr="00D91F00">
              <w:rPr>
                <w:rFonts w:ascii="Times New Roman" w:hAnsi="Times New Roman"/>
                <w:sz w:val="28"/>
                <w:szCs w:val="28"/>
              </w:rPr>
              <w:t>заданий для</w:t>
            </w:r>
            <w:r w:rsidRPr="00D91F00">
              <w:rPr>
                <w:rFonts w:ascii="Times New Roman" w:hAnsi="Times New Roman"/>
                <w:sz w:val="28"/>
                <w:szCs w:val="28"/>
              </w:rPr>
              <w:t xml:space="preserve"> работы с источниками</w:t>
            </w:r>
          </w:p>
        </w:tc>
        <w:tc>
          <w:tcPr>
            <w:tcW w:w="269" w:type="pct"/>
          </w:tcPr>
          <w:p w14:paraId="13F6995C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7666186A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45C38AFA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7AB9CC43" w14:textId="77777777" w:rsidTr="0052598F">
        <w:trPr>
          <w:trHeight w:val="349"/>
        </w:trPr>
        <w:tc>
          <w:tcPr>
            <w:tcW w:w="291" w:type="pct"/>
          </w:tcPr>
          <w:p w14:paraId="0BAB669B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1" w:type="pct"/>
          </w:tcPr>
          <w:p w14:paraId="498C1077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88" w:type="pct"/>
          </w:tcPr>
          <w:p w14:paraId="1D607C00" w14:textId="77777777" w:rsidR="00535364" w:rsidRPr="00D91F00" w:rsidRDefault="00535364" w:rsidP="00535364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Разъяснение сущности характеризуемой в источнике проблемы в историческом контексте</w:t>
            </w:r>
          </w:p>
        </w:tc>
        <w:tc>
          <w:tcPr>
            <w:tcW w:w="269" w:type="pct"/>
          </w:tcPr>
          <w:p w14:paraId="1981CC84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238FA67E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58F2EEA3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3D9ECDBE" w14:textId="77777777" w:rsidTr="0052598F">
        <w:trPr>
          <w:trHeight w:val="349"/>
        </w:trPr>
        <w:tc>
          <w:tcPr>
            <w:tcW w:w="291" w:type="pct"/>
          </w:tcPr>
          <w:p w14:paraId="44DE1981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21" w:type="pct"/>
          </w:tcPr>
          <w:p w14:paraId="17854AC0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88" w:type="pct"/>
          </w:tcPr>
          <w:p w14:paraId="6F9155E7" w14:textId="77777777" w:rsidR="00535364" w:rsidRPr="00D91F00" w:rsidRDefault="00535364" w:rsidP="00535364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 xml:space="preserve">Комплекс </w:t>
            </w:r>
            <w:r w:rsidR="00AE6FC2" w:rsidRPr="00D91F00">
              <w:rPr>
                <w:rFonts w:ascii="Times New Roman" w:hAnsi="Times New Roman"/>
                <w:sz w:val="28"/>
                <w:szCs w:val="28"/>
              </w:rPr>
              <w:t>заданий с</w:t>
            </w:r>
            <w:r w:rsidRPr="00D91F00">
              <w:rPr>
                <w:rFonts w:ascii="Times New Roman" w:hAnsi="Times New Roman"/>
                <w:sz w:val="28"/>
                <w:szCs w:val="28"/>
              </w:rPr>
              <w:t xml:space="preserve"> развернутым ответом по предложенной теме, проблеме</w:t>
            </w:r>
          </w:p>
        </w:tc>
        <w:tc>
          <w:tcPr>
            <w:tcW w:w="269" w:type="pct"/>
          </w:tcPr>
          <w:p w14:paraId="35997AED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5C0DA140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11EFF536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404B2FAF" w14:textId="77777777" w:rsidTr="0052598F">
        <w:trPr>
          <w:trHeight w:val="349"/>
        </w:trPr>
        <w:tc>
          <w:tcPr>
            <w:tcW w:w="291" w:type="pct"/>
          </w:tcPr>
          <w:p w14:paraId="1047C38C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21" w:type="pct"/>
          </w:tcPr>
          <w:p w14:paraId="2C259D50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88" w:type="pct"/>
          </w:tcPr>
          <w:p w14:paraId="3A10DC88" w14:textId="77777777" w:rsidR="00535364" w:rsidRPr="00D91F00" w:rsidRDefault="00AE6FC2" w:rsidP="00535364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Задание на</w:t>
            </w:r>
            <w:r w:rsidR="00535364" w:rsidRPr="00D91F00">
              <w:rPr>
                <w:rFonts w:ascii="Times New Roman" w:hAnsi="Times New Roman"/>
                <w:sz w:val="28"/>
                <w:szCs w:val="28"/>
              </w:rPr>
              <w:t xml:space="preserve"> сравнение исторических событий и явлений</w:t>
            </w:r>
          </w:p>
        </w:tc>
        <w:tc>
          <w:tcPr>
            <w:tcW w:w="269" w:type="pct"/>
          </w:tcPr>
          <w:p w14:paraId="33E91869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105A472B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7268F9FC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6232318E" w14:textId="77777777" w:rsidTr="00AE6FC2">
        <w:trPr>
          <w:trHeight w:val="349"/>
        </w:trPr>
        <w:tc>
          <w:tcPr>
            <w:tcW w:w="5000" w:type="pct"/>
            <w:gridSpan w:val="6"/>
          </w:tcPr>
          <w:p w14:paraId="1F711F39" w14:textId="77777777" w:rsidR="00535364" w:rsidRPr="00D91F00" w:rsidRDefault="00535364" w:rsidP="00535364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Раздел 5. Раздел </w:t>
            </w:r>
            <w:r w:rsidRPr="00D91F0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 Тематические тренировочные задания повышенной сложности в соответствии с разделами программы 10 часов.</w:t>
            </w:r>
          </w:p>
          <w:p w14:paraId="51C78E98" w14:textId="77777777" w:rsidR="00535364" w:rsidRPr="00D91F00" w:rsidRDefault="00535364" w:rsidP="0053536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УУД</w:t>
            </w:r>
          </w:p>
          <w:p w14:paraId="6FB64298" w14:textId="77777777" w:rsidR="00CA5BD6" w:rsidRPr="00D91F00" w:rsidRDefault="00CA5BD6" w:rsidP="00CA5BD6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>Личностные:</w:t>
            </w:r>
            <w:r w:rsidRPr="00D91F0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Умение адекватно оценивать свои знания, </w:t>
            </w:r>
            <w:r w:rsidR="00AE6FC2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сформированность</w:t>
            </w:r>
            <w:r w:rsidRPr="00D91F0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устойчивого познавательного интереса.</w:t>
            </w:r>
          </w:p>
          <w:p w14:paraId="3E25B835" w14:textId="77777777" w:rsidR="00CA5BD6" w:rsidRPr="00D91F00" w:rsidRDefault="00CA5BD6" w:rsidP="00CA5BD6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>Регулятивные:</w:t>
            </w:r>
            <w:r w:rsidRPr="00D91F0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Устанавливает целевые приоритеты, прилагает волевые усилия и преодолевает трудности в процессе обучения.</w:t>
            </w:r>
          </w:p>
          <w:p w14:paraId="48188DD0" w14:textId="77777777" w:rsidR="00CA5BD6" w:rsidRPr="00D91F00" w:rsidRDefault="00CA5BD6" w:rsidP="00CA5BD6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>Коммуникативные:</w:t>
            </w:r>
            <w:r w:rsidRPr="00D91F0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адекватно использует речевые средства для решения различных коммуникативных задач: строит монологическое контекстовое </w:t>
            </w:r>
            <w:r w:rsidRPr="00D91F00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высказывание.</w:t>
            </w:r>
          </w:p>
          <w:p w14:paraId="7105461E" w14:textId="77777777" w:rsidR="00CA5BD6" w:rsidRPr="00D91F00" w:rsidRDefault="00CA5BD6" w:rsidP="00CA5BD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/>
                <w:i/>
                <w:sz w:val="28"/>
                <w:szCs w:val="28"/>
              </w:rPr>
              <w:t>Познавательные:</w:t>
            </w:r>
            <w:r w:rsidRPr="00D91F00">
              <w:rPr>
                <w:rFonts w:ascii="Times New Roman" w:eastAsia="Calibri" w:hAnsi="Times New Roman"/>
                <w:sz w:val="28"/>
                <w:szCs w:val="28"/>
              </w:rPr>
              <w:t xml:space="preserve"> владеть понятиями: реформа, прирезки, уставная грамота, знать основные даты и события, персоналии.</w:t>
            </w:r>
          </w:p>
          <w:p w14:paraId="725FD9C4" w14:textId="77777777" w:rsidR="00535364" w:rsidRPr="00D91F00" w:rsidRDefault="00CA5BD6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Calibri" w:hAnsi="Times New Roman"/>
                <w:b/>
                <w:sz w:val="28"/>
                <w:szCs w:val="28"/>
              </w:rPr>
              <w:t>Внеурочная деятельность:</w:t>
            </w:r>
            <w:r w:rsidRPr="00D91F00">
              <w:rPr>
                <w:rFonts w:ascii="Times New Roman" w:eastAsia="Calibri" w:hAnsi="Times New Roman"/>
                <w:sz w:val="28"/>
                <w:szCs w:val="28"/>
              </w:rPr>
              <w:t xml:space="preserve"> подготовка сообщений </w:t>
            </w:r>
            <w:r w:rsidR="00AE6FC2" w:rsidRPr="00D91F00">
              <w:rPr>
                <w:rFonts w:ascii="Times New Roman" w:eastAsia="Calibri" w:hAnsi="Times New Roman"/>
                <w:sz w:val="28"/>
                <w:szCs w:val="28"/>
              </w:rPr>
              <w:t>«Основные</w:t>
            </w:r>
            <w:r w:rsidRPr="00D91F00">
              <w:rPr>
                <w:rFonts w:ascii="Times New Roman" w:eastAsia="Calibri" w:hAnsi="Times New Roman"/>
                <w:sz w:val="28"/>
                <w:szCs w:val="28"/>
              </w:rPr>
              <w:t xml:space="preserve"> события 20 века», </w:t>
            </w:r>
            <w:r w:rsidR="00AE6FC2" w:rsidRPr="00D91F00">
              <w:rPr>
                <w:rFonts w:ascii="Times New Roman" w:eastAsia="Calibri" w:hAnsi="Times New Roman"/>
                <w:sz w:val="28"/>
                <w:szCs w:val="28"/>
              </w:rPr>
              <w:t>«Персонажи</w:t>
            </w:r>
            <w:r w:rsidRPr="00D91F00">
              <w:rPr>
                <w:rFonts w:ascii="Times New Roman" w:eastAsia="Calibri" w:hAnsi="Times New Roman"/>
                <w:sz w:val="28"/>
                <w:szCs w:val="28"/>
              </w:rPr>
              <w:t xml:space="preserve"> истории»</w:t>
            </w:r>
          </w:p>
        </w:tc>
      </w:tr>
      <w:tr w:rsidR="00535364" w:rsidRPr="00D91F00" w14:paraId="75887AF1" w14:textId="77777777" w:rsidTr="0052598F">
        <w:trPr>
          <w:trHeight w:val="349"/>
        </w:trPr>
        <w:tc>
          <w:tcPr>
            <w:tcW w:w="291" w:type="pct"/>
          </w:tcPr>
          <w:p w14:paraId="3AA41071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21" w:type="pct"/>
          </w:tcPr>
          <w:p w14:paraId="4317A28E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8" w:type="pct"/>
          </w:tcPr>
          <w:p w14:paraId="7CC403D0" w14:textId="77777777" w:rsidR="00535364" w:rsidRPr="00D91F00" w:rsidRDefault="00CA5BD6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Социально- экономическое развитие России.</w:t>
            </w:r>
          </w:p>
        </w:tc>
        <w:tc>
          <w:tcPr>
            <w:tcW w:w="269" w:type="pct"/>
          </w:tcPr>
          <w:p w14:paraId="06D347CA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7275C25B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2AAE232F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231D7D53" w14:textId="77777777" w:rsidTr="0052598F">
        <w:trPr>
          <w:trHeight w:val="349"/>
        </w:trPr>
        <w:tc>
          <w:tcPr>
            <w:tcW w:w="291" w:type="pct"/>
          </w:tcPr>
          <w:p w14:paraId="0FE16A96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21" w:type="pct"/>
          </w:tcPr>
          <w:p w14:paraId="55C2B9DC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88" w:type="pct"/>
          </w:tcPr>
          <w:p w14:paraId="2A60FDB2" w14:textId="77777777" w:rsidR="00535364" w:rsidRPr="00D91F00" w:rsidRDefault="00CA5BD6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Внутренняя политика самодержавия в конце 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XIX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- начале 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XX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269" w:type="pct"/>
          </w:tcPr>
          <w:p w14:paraId="65F16828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7935C635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1F01CCE0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0E86D3D0" w14:textId="77777777" w:rsidTr="0052598F">
        <w:trPr>
          <w:trHeight w:val="349"/>
        </w:trPr>
        <w:tc>
          <w:tcPr>
            <w:tcW w:w="291" w:type="pct"/>
          </w:tcPr>
          <w:p w14:paraId="3D5DABB9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21" w:type="pct"/>
          </w:tcPr>
          <w:p w14:paraId="4D91B87D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88" w:type="pct"/>
          </w:tcPr>
          <w:p w14:paraId="6A5F7CE8" w14:textId="77777777" w:rsidR="00535364" w:rsidRPr="00D91F00" w:rsidRDefault="00CA5BD6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Революция 1905 года.</w:t>
            </w:r>
          </w:p>
        </w:tc>
        <w:tc>
          <w:tcPr>
            <w:tcW w:w="269" w:type="pct"/>
          </w:tcPr>
          <w:p w14:paraId="6C47C6E4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18A60746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3471D861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75AACC81" w14:textId="77777777" w:rsidTr="0052598F">
        <w:trPr>
          <w:trHeight w:val="349"/>
        </w:trPr>
        <w:tc>
          <w:tcPr>
            <w:tcW w:w="291" w:type="pct"/>
          </w:tcPr>
          <w:p w14:paraId="65788C7B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21" w:type="pct"/>
          </w:tcPr>
          <w:p w14:paraId="5CB2342E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88" w:type="pct"/>
          </w:tcPr>
          <w:p w14:paraId="3B88BF53" w14:textId="77777777" w:rsidR="00535364" w:rsidRPr="00D91F00" w:rsidRDefault="00CA5BD6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Великая российская революция. Советская эпоха.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Революция 1917 года.  Первые декреты Советской власти.</w:t>
            </w:r>
          </w:p>
        </w:tc>
        <w:tc>
          <w:tcPr>
            <w:tcW w:w="269" w:type="pct"/>
          </w:tcPr>
          <w:p w14:paraId="08209B3D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65F01C98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4785DE37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4BEB18DB" w14:textId="77777777" w:rsidTr="0052598F">
        <w:trPr>
          <w:trHeight w:val="349"/>
        </w:trPr>
        <w:tc>
          <w:tcPr>
            <w:tcW w:w="291" w:type="pct"/>
          </w:tcPr>
          <w:p w14:paraId="3474599D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21" w:type="pct"/>
          </w:tcPr>
          <w:p w14:paraId="6E9EB379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88" w:type="pct"/>
          </w:tcPr>
          <w:p w14:paraId="5958282F" w14:textId="77777777" w:rsidR="00535364" w:rsidRPr="00D91F00" w:rsidRDefault="00CA5BD6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Образование СССР. Индустриализация. Коллективизация. Общественно- политическая жизнь страны.</w:t>
            </w:r>
          </w:p>
        </w:tc>
        <w:tc>
          <w:tcPr>
            <w:tcW w:w="269" w:type="pct"/>
          </w:tcPr>
          <w:p w14:paraId="260A7D66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7B79823A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7F85D28B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4380FF3E" w14:textId="77777777" w:rsidTr="0052598F">
        <w:trPr>
          <w:trHeight w:val="349"/>
        </w:trPr>
        <w:tc>
          <w:tcPr>
            <w:tcW w:w="291" w:type="pct"/>
          </w:tcPr>
          <w:p w14:paraId="152554DD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21" w:type="pct"/>
          </w:tcPr>
          <w:p w14:paraId="54356AD1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88" w:type="pct"/>
          </w:tcPr>
          <w:p w14:paraId="204FA72C" w14:textId="77777777" w:rsidR="00535364" w:rsidRPr="00D91F00" w:rsidRDefault="00CA5BD6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Боевые действия на фронтах.  Коренной перелом в ходе войны. Борьба за линией фронта. Тыл в годы войны. СССР и союзники. Итоги Великой Отечественной войны</w:t>
            </w:r>
          </w:p>
        </w:tc>
        <w:tc>
          <w:tcPr>
            <w:tcW w:w="269" w:type="pct"/>
          </w:tcPr>
          <w:p w14:paraId="2ACD1542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18B54964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7DCD2E95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598F" w:rsidRPr="00D91F00" w14:paraId="4875A6B0" w14:textId="77777777" w:rsidTr="00927863">
        <w:trPr>
          <w:trHeight w:val="2576"/>
        </w:trPr>
        <w:tc>
          <w:tcPr>
            <w:tcW w:w="291" w:type="pct"/>
          </w:tcPr>
          <w:p w14:paraId="46CCC3C4" w14:textId="77777777" w:rsidR="0052598F" w:rsidRPr="00D91F00" w:rsidRDefault="0052598F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21" w:type="pct"/>
          </w:tcPr>
          <w:p w14:paraId="387F12AA" w14:textId="77777777" w:rsidR="0052598F" w:rsidRPr="00D91F00" w:rsidRDefault="0052598F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7DFBE323" w14:textId="77777777" w:rsidR="0052598F" w:rsidRPr="00D91F00" w:rsidRDefault="0052598F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pct"/>
          </w:tcPr>
          <w:p w14:paraId="4345BEAF" w14:textId="77777777" w:rsidR="0052598F" w:rsidRPr="00D91F00" w:rsidRDefault="0052598F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Восстановление и развитие    народного хозяйства. Власть и общество после войны.</w:t>
            </w:r>
          </w:p>
          <w:p w14:paraId="65B11AE9" w14:textId="77777777" w:rsidR="0052598F" w:rsidRPr="00D91F00" w:rsidRDefault="0052598F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>Внешняя политика. Попытка реформирования советской системы. Период «оттепели». Научно- технические достижения</w:t>
            </w:r>
          </w:p>
        </w:tc>
        <w:tc>
          <w:tcPr>
            <w:tcW w:w="269" w:type="pct"/>
          </w:tcPr>
          <w:p w14:paraId="56624698" w14:textId="77777777" w:rsidR="0052598F" w:rsidRPr="00D91F00" w:rsidRDefault="0052598F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133B08EB" w14:textId="77777777" w:rsidR="0052598F" w:rsidRPr="00D91F00" w:rsidRDefault="0052598F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8" w:type="pct"/>
          </w:tcPr>
          <w:p w14:paraId="5AD1CEB9" w14:textId="77777777" w:rsidR="0052598F" w:rsidRPr="00D91F00" w:rsidRDefault="0052598F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  <w:p w14:paraId="3DF4879E" w14:textId="77777777" w:rsidR="0052598F" w:rsidRPr="00D91F00" w:rsidRDefault="0052598F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3" w:type="pct"/>
          </w:tcPr>
          <w:p w14:paraId="69038E44" w14:textId="77777777" w:rsidR="0052598F" w:rsidRPr="00D91F00" w:rsidRDefault="0052598F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2BA6A194" w14:textId="77777777" w:rsidTr="0052598F">
        <w:trPr>
          <w:trHeight w:val="349"/>
        </w:trPr>
        <w:tc>
          <w:tcPr>
            <w:tcW w:w="291" w:type="pct"/>
          </w:tcPr>
          <w:p w14:paraId="64887B90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21" w:type="pct"/>
          </w:tcPr>
          <w:p w14:paraId="62F9240B" w14:textId="77777777" w:rsidR="00535364" w:rsidRPr="00D91F00" w:rsidRDefault="0052598F" w:rsidP="00B66E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88" w:type="pct"/>
          </w:tcPr>
          <w:p w14:paraId="0AE8A6F2" w14:textId="77777777" w:rsidR="00535364" w:rsidRPr="00D91F00" w:rsidRDefault="00CA5BD6" w:rsidP="00CA5BD6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«Шоковая терапия» в экономике. Перестройка. Становление президентской 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республики. Социально- экономическая и политическая ситуация в конце 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XX</w:t>
            </w: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269" w:type="pct"/>
          </w:tcPr>
          <w:p w14:paraId="1A594970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398" w:type="pct"/>
          </w:tcPr>
          <w:p w14:paraId="6E631804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6A9D327C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2425A3AE" w14:textId="77777777" w:rsidTr="0052598F">
        <w:trPr>
          <w:trHeight w:val="349"/>
        </w:trPr>
        <w:tc>
          <w:tcPr>
            <w:tcW w:w="291" w:type="pct"/>
          </w:tcPr>
          <w:p w14:paraId="32917F23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21" w:type="pct"/>
          </w:tcPr>
          <w:p w14:paraId="12C7296D" w14:textId="77777777" w:rsidR="00535364" w:rsidRPr="00D91F00" w:rsidRDefault="0052598F" w:rsidP="00B66E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88" w:type="pct"/>
          </w:tcPr>
          <w:p w14:paraId="7D8CE78D" w14:textId="77777777" w:rsidR="00CA5BD6" w:rsidRPr="00D91F00" w:rsidRDefault="00CA5BD6" w:rsidP="00CA5BD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sz w:val="28"/>
                <w:szCs w:val="28"/>
              </w:rPr>
              <w:t xml:space="preserve">Россия и интеграция в мировое сообщество. Научные и культурные открытия и достижения. </w:t>
            </w:r>
          </w:p>
          <w:p w14:paraId="219C0BD4" w14:textId="77777777" w:rsidR="00535364" w:rsidRPr="00D91F00" w:rsidRDefault="00535364" w:rsidP="00B66E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" w:type="pct"/>
          </w:tcPr>
          <w:p w14:paraId="7A7E8460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62A95833" w14:textId="77777777" w:rsidR="00535364" w:rsidRPr="00D91F00" w:rsidRDefault="00535364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15A98A26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364" w:rsidRPr="00D91F00" w14:paraId="31F8802B" w14:textId="77777777" w:rsidTr="00AE6FC2">
        <w:trPr>
          <w:trHeight w:val="1519"/>
        </w:trPr>
        <w:tc>
          <w:tcPr>
            <w:tcW w:w="5000" w:type="pct"/>
            <w:gridSpan w:val="6"/>
          </w:tcPr>
          <w:p w14:paraId="530515D0" w14:textId="77777777" w:rsidR="00535364" w:rsidRPr="00D91F00" w:rsidRDefault="00535364" w:rsidP="00DE4A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>Раздел 6.</w:t>
            </w:r>
            <w:r w:rsidR="00CA5BD6" w:rsidRPr="00D91F00">
              <w:rPr>
                <w:rFonts w:ascii="Times New Roman" w:hAnsi="Times New Roman"/>
                <w:b/>
                <w:sz w:val="28"/>
                <w:szCs w:val="28"/>
              </w:rPr>
              <w:t xml:space="preserve"> Варианты тренировочных заданий по истории России в соответствии с содержательными линиями школьного </w:t>
            </w:r>
            <w:r w:rsidR="00AE6FC2" w:rsidRPr="00D91F00">
              <w:rPr>
                <w:rFonts w:ascii="Times New Roman" w:hAnsi="Times New Roman"/>
                <w:b/>
                <w:sz w:val="28"/>
                <w:szCs w:val="28"/>
              </w:rPr>
              <w:t>курса. (</w:t>
            </w:r>
            <w:r w:rsidR="00DE4A0C" w:rsidRPr="00D91F00">
              <w:rPr>
                <w:rFonts w:ascii="Times New Roman" w:hAnsi="Times New Roman"/>
                <w:b/>
                <w:sz w:val="28"/>
                <w:szCs w:val="28"/>
              </w:rPr>
              <w:t>4ч.)</w:t>
            </w:r>
          </w:p>
          <w:p w14:paraId="0522B0F8" w14:textId="77777777" w:rsidR="00535364" w:rsidRPr="00D91F00" w:rsidRDefault="00535364" w:rsidP="00B66E4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91F00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  <w:p w14:paraId="1EEBDCDB" w14:textId="77777777" w:rsidR="00DE4A0C" w:rsidRPr="00D91F00" w:rsidRDefault="00DE4A0C" w:rsidP="00DE4A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Личностные:</w:t>
            </w:r>
            <w:r w:rsidRPr="00D91F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Умение адекватно оценивать свои знания, сформированость устойчивого познавательного интереса.</w:t>
            </w:r>
          </w:p>
          <w:p w14:paraId="59849154" w14:textId="77777777" w:rsidR="00DE4A0C" w:rsidRPr="00D91F00" w:rsidRDefault="00DE4A0C" w:rsidP="00DE4A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Регулятивные:</w:t>
            </w:r>
            <w:r w:rsidRPr="00D91F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Устанавливает целевые приоритеты, прилагает волевые усилия и преодолевает трудности в процессе обучения.</w:t>
            </w:r>
          </w:p>
          <w:p w14:paraId="4DC82034" w14:textId="77777777" w:rsidR="00DE4A0C" w:rsidRPr="00D91F00" w:rsidRDefault="00DE4A0C" w:rsidP="00DE4A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1F00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Коммуникативные:</w:t>
            </w:r>
            <w:r w:rsidRPr="00D91F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адекватно использует речевые средства для решения различных коммуникативных задач: строит монологическое контекстовое </w:t>
            </w:r>
            <w:r w:rsidRPr="00D91F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высказывание.</w:t>
            </w:r>
          </w:p>
          <w:p w14:paraId="118838D2" w14:textId="77777777" w:rsidR="00535364" w:rsidRPr="00D91F00" w:rsidRDefault="00535364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4A0C" w:rsidRPr="00D91F00" w14:paraId="76431A74" w14:textId="77777777" w:rsidTr="0052598F">
        <w:trPr>
          <w:trHeight w:val="349"/>
        </w:trPr>
        <w:tc>
          <w:tcPr>
            <w:tcW w:w="291" w:type="pct"/>
          </w:tcPr>
          <w:p w14:paraId="2559CE16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21" w:type="pct"/>
          </w:tcPr>
          <w:p w14:paraId="0143DB04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8" w:type="pct"/>
          </w:tcPr>
          <w:p w14:paraId="2335E4B3" w14:textId="77777777" w:rsidR="00DE4A0C" w:rsidRPr="00D91F00" w:rsidRDefault="00DE4A0C" w:rsidP="00DE4A0C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Знание исторических фактов</w:t>
            </w:r>
          </w:p>
        </w:tc>
        <w:tc>
          <w:tcPr>
            <w:tcW w:w="269" w:type="pct"/>
          </w:tcPr>
          <w:p w14:paraId="65935C00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613D6173" w14:textId="77777777" w:rsidR="00DE4A0C" w:rsidRPr="00D91F00" w:rsidRDefault="00DE4A0C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0AD05B16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4A0C" w:rsidRPr="00D91F00" w14:paraId="2D7FFEC3" w14:textId="77777777" w:rsidTr="0052598F">
        <w:trPr>
          <w:trHeight w:val="349"/>
        </w:trPr>
        <w:tc>
          <w:tcPr>
            <w:tcW w:w="291" w:type="pct"/>
          </w:tcPr>
          <w:p w14:paraId="075ACE94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21" w:type="pct"/>
          </w:tcPr>
          <w:p w14:paraId="41B3AFC0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88" w:type="pct"/>
          </w:tcPr>
          <w:p w14:paraId="256A2421" w14:textId="77777777" w:rsidR="00DE4A0C" w:rsidRPr="00D91F00" w:rsidRDefault="00DE4A0C" w:rsidP="00DE4A0C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Усвоение исторических концепций</w:t>
            </w:r>
          </w:p>
        </w:tc>
        <w:tc>
          <w:tcPr>
            <w:tcW w:w="269" w:type="pct"/>
          </w:tcPr>
          <w:p w14:paraId="73F8D57C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2C22EB89" w14:textId="77777777" w:rsidR="00DE4A0C" w:rsidRPr="00D91F00" w:rsidRDefault="00DE4A0C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52B2B96A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4A0C" w:rsidRPr="00D91F00" w14:paraId="7DABAA24" w14:textId="77777777" w:rsidTr="0052598F">
        <w:trPr>
          <w:trHeight w:val="349"/>
        </w:trPr>
        <w:tc>
          <w:tcPr>
            <w:tcW w:w="291" w:type="pct"/>
          </w:tcPr>
          <w:p w14:paraId="225D3DDB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21" w:type="pct"/>
          </w:tcPr>
          <w:p w14:paraId="6E1ACB2E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88" w:type="pct"/>
          </w:tcPr>
          <w:p w14:paraId="14F18EA3" w14:textId="77777777" w:rsidR="00DE4A0C" w:rsidRPr="00D91F00" w:rsidRDefault="00DE4A0C" w:rsidP="00DE4A0C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Умение извлекать информацию из исторических источников, применять ее для решения познавательных задач</w:t>
            </w:r>
          </w:p>
        </w:tc>
        <w:tc>
          <w:tcPr>
            <w:tcW w:w="269" w:type="pct"/>
          </w:tcPr>
          <w:p w14:paraId="11F9BE7C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350D6886" w14:textId="77777777" w:rsidR="00DE4A0C" w:rsidRPr="00D91F00" w:rsidRDefault="00DE4A0C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5E6FAF79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4A0C" w:rsidRPr="00D91F00" w14:paraId="79D3B371" w14:textId="77777777" w:rsidTr="0052598F">
        <w:trPr>
          <w:trHeight w:val="349"/>
        </w:trPr>
        <w:tc>
          <w:tcPr>
            <w:tcW w:w="291" w:type="pct"/>
          </w:tcPr>
          <w:p w14:paraId="3DAB2A94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21" w:type="pct"/>
          </w:tcPr>
          <w:p w14:paraId="6A8D4136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88" w:type="pct"/>
          </w:tcPr>
          <w:p w14:paraId="480B9F77" w14:textId="77777777" w:rsidR="00DE4A0C" w:rsidRPr="00D91F00" w:rsidRDefault="00DE4A0C" w:rsidP="00DE4A0C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Владение приемами исторического описания</w:t>
            </w:r>
          </w:p>
        </w:tc>
        <w:tc>
          <w:tcPr>
            <w:tcW w:w="269" w:type="pct"/>
          </w:tcPr>
          <w:p w14:paraId="00F172D3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8" w:type="pct"/>
          </w:tcPr>
          <w:p w14:paraId="49CEACEB" w14:textId="77777777" w:rsidR="00DE4A0C" w:rsidRPr="00D91F00" w:rsidRDefault="00DE4A0C" w:rsidP="00D91F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F00">
              <w:rPr>
                <w:rFonts w:ascii="Times New Roman" w:hAnsi="Times New Roman"/>
                <w:sz w:val="28"/>
                <w:szCs w:val="28"/>
              </w:rPr>
              <w:t>Урок-практика</w:t>
            </w:r>
          </w:p>
        </w:tc>
        <w:tc>
          <w:tcPr>
            <w:tcW w:w="833" w:type="pct"/>
          </w:tcPr>
          <w:p w14:paraId="18CC89EB" w14:textId="77777777" w:rsidR="00DE4A0C" w:rsidRPr="00D91F00" w:rsidRDefault="00DE4A0C" w:rsidP="00B66E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97E34C" w14:textId="77777777" w:rsidR="00B66E4B" w:rsidRPr="00D91F00" w:rsidRDefault="00B66E4B" w:rsidP="00EF066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F7AE27" w14:textId="77777777" w:rsidR="00B66E4B" w:rsidRPr="00D91F00" w:rsidRDefault="00B66E4B" w:rsidP="00EF066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E0FC50" w14:textId="77777777" w:rsidR="00B66E4B" w:rsidRPr="00D91F00" w:rsidRDefault="00B66E4B" w:rsidP="00EF066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C3C635B" w14:textId="77777777" w:rsidR="00B66E4B" w:rsidRPr="00D91F00" w:rsidRDefault="00B66E4B" w:rsidP="00EF066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BC48D0" w14:textId="77777777" w:rsidR="00B66E4B" w:rsidRDefault="00AE6FC2" w:rsidP="00EF066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литературы</w:t>
      </w:r>
    </w:p>
    <w:p w14:paraId="79423A96" w14:textId="77777777" w:rsidR="00AE6FC2" w:rsidRDefault="00AE6FC2" w:rsidP="00EF066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CE8353" w14:textId="77777777" w:rsidR="00AE6FC2" w:rsidRPr="00D91F00" w:rsidRDefault="00AE6FC2" w:rsidP="00AE6FC2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t>1. Абрамова, Ю.А. Новейшая история России (1991-2006) / Ю.А. Абрамова, А.В. Абрамов. - М.: МГИУ, 2017. - 292 c.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Абросимова, М.А. История предпринимательства в России: Курс лекций. Учебное пособие для ВУЗов / М.А. Абросимова. - М.: КноРус, 2018. - 192 c.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Барсенков, А.С. История России. 1917-2009 / А.С. Барсенков, А.И. Вдовин. - М.: Аспект-Пресс, 2017. - 846 c.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A092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t>. Башкирова, В. Герои 90-x. Люди и деньги: Новейшая история капитализма в России / В. Башкирова. - М.: Альпина нон-фикшн, 2018. - 471 c.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A092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t>. Воронцов, В.А. Новейшая история России: шоки без терапии эпохи Ельцина / В.А. Воронцов. - М.: Академический проект, 2018. - 383 c.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A092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t>. Вурста, Н.И. История России: Даты, события, личности / Н.И. Вурста.. - Рн/Д: Феникс, 2018. - 191 c.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A092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t>. Герасимов, Г.И. История России (1985 - 2008 годы): Учебное пособие / Г.И. Герасимов. - М.: ИЦ РИОР, НИЦ ИНФРА-М, 2018. - 315 c.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A0923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t>. Данилов, А.А. История России с древнейших времен до наших дней в вопросах и ответах / А.А. Данилов. - М.: Проспект, 2016. - 320 c.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A0923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Жукова, Л.В. История России в датах: справочник / Л.В. Жукова, Л.А. </w:t>
      </w:r>
      <w:r w:rsidR="00DF6F5F">
        <w:rPr>
          <w:rFonts w:ascii="Times New Roman" w:eastAsia="Times New Roman" w:hAnsi="Times New Roman" w:cs="Times New Roman"/>
          <w:color w:val="000000"/>
          <w:sz w:val="28"/>
          <w:szCs w:val="28"/>
        </w:rPr>
        <w:t>Кац</w:t>
      </w:r>
      <w:r w:rsidR="00DF6F5F"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AE6FC2">
        <w:rPr>
          <w:rFonts w:ascii="Times New Roman" w:eastAsia="Times New Roman" w:hAnsi="Times New Roman" w:cs="Times New Roman"/>
          <w:color w:val="000000"/>
          <w:sz w:val="28"/>
          <w:szCs w:val="28"/>
        </w:rPr>
        <w:t>.. - М.: Проспект, 2017. - 320 c.</w:t>
      </w:r>
    </w:p>
    <w:sectPr w:rsidR="00AE6FC2" w:rsidRPr="00D91F00" w:rsidSect="00D91F00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4C2F6" w14:textId="77777777" w:rsidR="007925AF" w:rsidRDefault="007925AF" w:rsidP="00053C34">
      <w:pPr>
        <w:spacing w:after="0" w:line="240" w:lineRule="auto"/>
      </w:pPr>
      <w:r>
        <w:separator/>
      </w:r>
    </w:p>
  </w:endnote>
  <w:endnote w:type="continuationSeparator" w:id="0">
    <w:p w14:paraId="118E02F1" w14:textId="77777777" w:rsidR="007925AF" w:rsidRDefault="007925AF" w:rsidP="0005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7D0FB" w14:textId="77777777" w:rsidR="007925AF" w:rsidRDefault="007925AF" w:rsidP="00053C34">
      <w:pPr>
        <w:spacing w:after="0" w:line="240" w:lineRule="auto"/>
      </w:pPr>
      <w:r>
        <w:separator/>
      </w:r>
    </w:p>
  </w:footnote>
  <w:footnote w:type="continuationSeparator" w:id="0">
    <w:p w14:paraId="4BEE4418" w14:textId="77777777" w:rsidR="007925AF" w:rsidRDefault="007925AF" w:rsidP="00053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27A"/>
    <w:multiLevelType w:val="hybridMultilevel"/>
    <w:tmpl w:val="95C87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B3F91"/>
    <w:multiLevelType w:val="multilevel"/>
    <w:tmpl w:val="BB042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90218"/>
    <w:multiLevelType w:val="multilevel"/>
    <w:tmpl w:val="E1DC7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407CF"/>
    <w:multiLevelType w:val="multilevel"/>
    <w:tmpl w:val="6B4EF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34835"/>
    <w:multiLevelType w:val="hybridMultilevel"/>
    <w:tmpl w:val="C0506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62735"/>
    <w:multiLevelType w:val="multilevel"/>
    <w:tmpl w:val="8AE8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F671D0"/>
    <w:multiLevelType w:val="multilevel"/>
    <w:tmpl w:val="FB60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BA4220"/>
    <w:multiLevelType w:val="hybridMultilevel"/>
    <w:tmpl w:val="6C42B13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A64250"/>
    <w:multiLevelType w:val="multilevel"/>
    <w:tmpl w:val="5F547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1F00E8"/>
    <w:multiLevelType w:val="multilevel"/>
    <w:tmpl w:val="F9D8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383E54"/>
    <w:multiLevelType w:val="multilevel"/>
    <w:tmpl w:val="CCF0B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803B7F"/>
    <w:multiLevelType w:val="multilevel"/>
    <w:tmpl w:val="535C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C0561C"/>
    <w:multiLevelType w:val="hybridMultilevel"/>
    <w:tmpl w:val="E7C2B6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F1F3A"/>
    <w:multiLevelType w:val="multilevel"/>
    <w:tmpl w:val="6AB6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347496"/>
    <w:multiLevelType w:val="hybridMultilevel"/>
    <w:tmpl w:val="67B4E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FD015D"/>
    <w:multiLevelType w:val="multilevel"/>
    <w:tmpl w:val="112E8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FC52B4A"/>
    <w:multiLevelType w:val="hybridMultilevel"/>
    <w:tmpl w:val="083663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473BB8"/>
    <w:multiLevelType w:val="multilevel"/>
    <w:tmpl w:val="9710B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80E55"/>
    <w:multiLevelType w:val="multilevel"/>
    <w:tmpl w:val="04AA4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2F2344"/>
    <w:multiLevelType w:val="hybridMultilevel"/>
    <w:tmpl w:val="81041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E90219"/>
    <w:multiLevelType w:val="multilevel"/>
    <w:tmpl w:val="7348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B87A1C"/>
    <w:multiLevelType w:val="multilevel"/>
    <w:tmpl w:val="AD1EE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AE4BD6"/>
    <w:multiLevelType w:val="multilevel"/>
    <w:tmpl w:val="1E16A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6F02E5"/>
    <w:multiLevelType w:val="hybridMultilevel"/>
    <w:tmpl w:val="73A03F0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93C2769"/>
    <w:multiLevelType w:val="hybridMultilevel"/>
    <w:tmpl w:val="E626E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5C36B7"/>
    <w:multiLevelType w:val="multilevel"/>
    <w:tmpl w:val="8FD2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B53D38"/>
    <w:multiLevelType w:val="multilevel"/>
    <w:tmpl w:val="C006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BC673F"/>
    <w:multiLevelType w:val="hybridMultilevel"/>
    <w:tmpl w:val="6C42B13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B7425A"/>
    <w:multiLevelType w:val="multilevel"/>
    <w:tmpl w:val="6F14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175DD5"/>
    <w:multiLevelType w:val="multilevel"/>
    <w:tmpl w:val="22BC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C14D6A"/>
    <w:multiLevelType w:val="multilevel"/>
    <w:tmpl w:val="385E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405A6D"/>
    <w:multiLevelType w:val="hybridMultilevel"/>
    <w:tmpl w:val="83E0B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63DF5"/>
    <w:multiLevelType w:val="multilevel"/>
    <w:tmpl w:val="25BA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376D3C"/>
    <w:multiLevelType w:val="multilevel"/>
    <w:tmpl w:val="B6B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6D75C9"/>
    <w:multiLevelType w:val="hybridMultilevel"/>
    <w:tmpl w:val="89B43F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75F43E4"/>
    <w:multiLevelType w:val="hybridMultilevel"/>
    <w:tmpl w:val="DCA40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FF4C78"/>
    <w:multiLevelType w:val="multilevel"/>
    <w:tmpl w:val="9B3A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5B4FC3"/>
    <w:multiLevelType w:val="hybridMultilevel"/>
    <w:tmpl w:val="733C46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19"/>
  </w:num>
  <w:num w:numId="4">
    <w:abstractNumId w:val="35"/>
  </w:num>
  <w:num w:numId="5">
    <w:abstractNumId w:val="27"/>
  </w:num>
  <w:num w:numId="6">
    <w:abstractNumId w:val="24"/>
  </w:num>
  <w:num w:numId="7">
    <w:abstractNumId w:val="14"/>
  </w:num>
  <w:num w:numId="8">
    <w:abstractNumId w:val="34"/>
  </w:num>
  <w:num w:numId="9">
    <w:abstractNumId w:val="23"/>
  </w:num>
  <w:num w:numId="10">
    <w:abstractNumId w:val="4"/>
  </w:num>
  <w:num w:numId="11">
    <w:abstractNumId w:val="31"/>
  </w:num>
  <w:num w:numId="12">
    <w:abstractNumId w:val="17"/>
  </w:num>
  <w:num w:numId="13">
    <w:abstractNumId w:val="29"/>
  </w:num>
  <w:num w:numId="14">
    <w:abstractNumId w:val="28"/>
  </w:num>
  <w:num w:numId="15">
    <w:abstractNumId w:val="2"/>
  </w:num>
  <w:num w:numId="16">
    <w:abstractNumId w:val="5"/>
  </w:num>
  <w:num w:numId="17">
    <w:abstractNumId w:val="30"/>
  </w:num>
  <w:num w:numId="18">
    <w:abstractNumId w:val="22"/>
  </w:num>
  <w:num w:numId="19">
    <w:abstractNumId w:val="13"/>
  </w:num>
  <w:num w:numId="20">
    <w:abstractNumId w:val="8"/>
  </w:num>
  <w:num w:numId="21">
    <w:abstractNumId w:val="36"/>
  </w:num>
  <w:num w:numId="22">
    <w:abstractNumId w:val="25"/>
  </w:num>
  <w:num w:numId="23">
    <w:abstractNumId w:val="11"/>
  </w:num>
  <w:num w:numId="24">
    <w:abstractNumId w:val="20"/>
  </w:num>
  <w:num w:numId="25">
    <w:abstractNumId w:val="10"/>
  </w:num>
  <w:num w:numId="26">
    <w:abstractNumId w:val="18"/>
  </w:num>
  <w:num w:numId="27">
    <w:abstractNumId w:val="6"/>
  </w:num>
  <w:num w:numId="28">
    <w:abstractNumId w:val="33"/>
  </w:num>
  <w:num w:numId="29">
    <w:abstractNumId w:val="32"/>
  </w:num>
  <w:num w:numId="30">
    <w:abstractNumId w:val="3"/>
  </w:num>
  <w:num w:numId="31">
    <w:abstractNumId w:val="21"/>
  </w:num>
  <w:num w:numId="32">
    <w:abstractNumId w:val="26"/>
  </w:num>
  <w:num w:numId="33">
    <w:abstractNumId w:val="9"/>
  </w:num>
  <w:num w:numId="34">
    <w:abstractNumId w:val="1"/>
  </w:num>
  <w:num w:numId="3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15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E81"/>
    <w:rsid w:val="00003D8F"/>
    <w:rsid w:val="00016453"/>
    <w:rsid w:val="00053C34"/>
    <w:rsid w:val="00081E07"/>
    <w:rsid w:val="0009060D"/>
    <w:rsid w:val="000C1FF3"/>
    <w:rsid w:val="000C2551"/>
    <w:rsid w:val="00147C82"/>
    <w:rsid w:val="001A7848"/>
    <w:rsid w:val="001F5EDC"/>
    <w:rsid w:val="0028419B"/>
    <w:rsid w:val="002B422D"/>
    <w:rsid w:val="003529A6"/>
    <w:rsid w:val="003A7008"/>
    <w:rsid w:val="003F0E81"/>
    <w:rsid w:val="00460E63"/>
    <w:rsid w:val="00490F88"/>
    <w:rsid w:val="00497A05"/>
    <w:rsid w:val="004A4D6A"/>
    <w:rsid w:val="004E0660"/>
    <w:rsid w:val="004E6CE5"/>
    <w:rsid w:val="004F3DE6"/>
    <w:rsid w:val="005009A6"/>
    <w:rsid w:val="005142BE"/>
    <w:rsid w:val="0052598F"/>
    <w:rsid w:val="00535364"/>
    <w:rsid w:val="00597490"/>
    <w:rsid w:val="005D7456"/>
    <w:rsid w:val="005F3C56"/>
    <w:rsid w:val="007056B4"/>
    <w:rsid w:val="007925AF"/>
    <w:rsid w:val="007A73B3"/>
    <w:rsid w:val="007C23C0"/>
    <w:rsid w:val="0080187C"/>
    <w:rsid w:val="00826699"/>
    <w:rsid w:val="008758EA"/>
    <w:rsid w:val="008C31E6"/>
    <w:rsid w:val="008C43ED"/>
    <w:rsid w:val="00946371"/>
    <w:rsid w:val="0094672C"/>
    <w:rsid w:val="00A4406C"/>
    <w:rsid w:val="00A92D0D"/>
    <w:rsid w:val="00AE6FC2"/>
    <w:rsid w:val="00B22E49"/>
    <w:rsid w:val="00B66E4B"/>
    <w:rsid w:val="00BB5677"/>
    <w:rsid w:val="00BE52A8"/>
    <w:rsid w:val="00C44B09"/>
    <w:rsid w:val="00CA0923"/>
    <w:rsid w:val="00CA5BD6"/>
    <w:rsid w:val="00D12473"/>
    <w:rsid w:val="00D34EEF"/>
    <w:rsid w:val="00D414B5"/>
    <w:rsid w:val="00D91F00"/>
    <w:rsid w:val="00DD32E2"/>
    <w:rsid w:val="00DE4A0C"/>
    <w:rsid w:val="00DF6F5F"/>
    <w:rsid w:val="00EF0666"/>
    <w:rsid w:val="00F4202E"/>
    <w:rsid w:val="00F51C3C"/>
    <w:rsid w:val="00FB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648F8"/>
  <w15:docId w15:val="{0E02CC73-4383-447F-B72F-2ACC6DD7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E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E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05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3C3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3C34"/>
    <w:rPr>
      <w:rFonts w:eastAsiaTheme="minorEastAsia"/>
      <w:lang w:eastAsia="ru-RU"/>
    </w:rPr>
  </w:style>
  <w:style w:type="paragraph" w:styleId="a8">
    <w:name w:val="List Paragraph"/>
    <w:basedOn w:val="a"/>
    <w:link w:val="a9"/>
    <w:uiPriority w:val="34"/>
    <w:qFormat/>
    <w:rsid w:val="008C31E6"/>
    <w:pPr>
      <w:ind w:left="720"/>
      <w:contextualSpacing/>
    </w:pPr>
  </w:style>
  <w:style w:type="paragraph" w:customStyle="1" w:styleId="c3">
    <w:name w:val="c3"/>
    <w:basedOn w:val="a"/>
    <w:rsid w:val="00EF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EF0666"/>
  </w:style>
  <w:style w:type="character" w:customStyle="1" w:styleId="c5">
    <w:name w:val="c5"/>
    <w:basedOn w:val="a0"/>
    <w:rsid w:val="00EF0666"/>
  </w:style>
  <w:style w:type="character" w:customStyle="1" w:styleId="c4">
    <w:name w:val="c4"/>
    <w:basedOn w:val="a0"/>
    <w:rsid w:val="00EF0666"/>
  </w:style>
  <w:style w:type="character" w:customStyle="1" w:styleId="c28">
    <w:name w:val="c28"/>
    <w:basedOn w:val="a0"/>
    <w:rsid w:val="00EF0666"/>
  </w:style>
  <w:style w:type="character" w:customStyle="1" w:styleId="apple-converted-space">
    <w:name w:val="apple-converted-space"/>
    <w:basedOn w:val="a0"/>
    <w:rsid w:val="00EF0666"/>
  </w:style>
  <w:style w:type="table" w:customStyle="1" w:styleId="1">
    <w:name w:val="Сетка таблицы1"/>
    <w:basedOn w:val="a1"/>
    <w:next w:val="a3"/>
    <w:uiPriority w:val="59"/>
    <w:rsid w:val="00B66E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rsid w:val="00B66E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aliases w:val="Основной текст Знак Знак,Основной текст отчета,Основной текст отчета Знак,Основной текст отчета Знак Знак Знак,DTP Body Text"/>
    <w:basedOn w:val="a"/>
    <w:link w:val="ab"/>
    <w:uiPriority w:val="99"/>
    <w:rsid w:val="00B66E4B"/>
    <w:pPr>
      <w:spacing w:after="120"/>
    </w:pPr>
    <w:rPr>
      <w:rFonts w:ascii="Cambria" w:eastAsia="Times New Roman" w:hAnsi="Cambria" w:cs="Cambria"/>
      <w:lang w:eastAsia="en-US"/>
    </w:rPr>
  </w:style>
  <w:style w:type="character" w:customStyle="1" w:styleId="ab">
    <w:name w:val="Основной текст Знак"/>
    <w:aliases w:val="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a"/>
    <w:uiPriority w:val="99"/>
    <w:rsid w:val="00B66E4B"/>
    <w:rPr>
      <w:rFonts w:ascii="Cambria" w:eastAsia="Times New Roman" w:hAnsi="Cambria" w:cs="Cambria"/>
    </w:rPr>
  </w:style>
  <w:style w:type="table" w:customStyle="1" w:styleId="3">
    <w:name w:val="Сетка таблицы3"/>
    <w:basedOn w:val="a1"/>
    <w:next w:val="a3"/>
    <w:rsid w:val="00DE4A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Абзац списка Знак"/>
    <w:link w:val="a8"/>
    <w:uiPriority w:val="34"/>
    <w:locked/>
    <w:rsid w:val="00D91F0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05CDC-D2FE-4B48-902E-EEEFD658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Физика</cp:lastModifiedBy>
  <cp:revision>11</cp:revision>
  <cp:lastPrinted>2016-09-18T17:28:00Z</cp:lastPrinted>
  <dcterms:created xsi:type="dcterms:W3CDTF">2021-10-25T11:48:00Z</dcterms:created>
  <dcterms:modified xsi:type="dcterms:W3CDTF">2023-09-27T12:58:00Z</dcterms:modified>
</cp:coreProperties>
</file>