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D8E3" w14:textId="77777777" w:rsidR="000D0A2C" w:rsidRPr="003E4B61" w:rsidRDefault="000D0A2C" w:rsidP="000D0A2C">
      <w:pPr>
        <w:ind w:left="-851"/>
        <w:jc w:val="center"/>
        <w:rPr>
          <w:b/>
        </w:rPr>
      </w:pPr>
      <w:bookmarkStart w:id="0" w:name="_Toc348140416"/>
      <w:bookmarkStart w:id="1" w:name="_Toc348140582"/>
      <w:bookmarkStart w:id="2" w:name="_Toc348140717"/>
      <w:bookmarkStart w:id="3" w:name="_Toc348145400"/>
      <w:bookmarkStart w:id="4" w:name="_Toc379807094"/>
      <w:r w:rsidRPr="003E4B61">
        <w:rPr>
          <w:b/>
        </w:rPr>
        <w:t>Государственное бюджетное общеобразовательное учреждение</w:t>
      </w:r>
    </w:p>
    <w:p w14:paraId="20B02514" w14:textId="77777777" w:rsidR="000D0A2C" w:rsidRPr="003E4B61" w:rsidRDefault="000D0A2C" w:rsidP="000D0A2C">
      <w:pPr>
        <w:ind w:left="-851"/>
        <w:jc w:val="center"/>
        <w:rPr>
          <w:b/>
        </w:rPr>
      </w:pPr>
      <w:r w:rsidRPr="003E4B61">
        <w:rPr>
          <w:b/>
        </w:rPr>
        <w:t>средняя общеобразовательная школа №318</w:t>
      </w:r>
    </w:p>
    <w:p w14:paraId="208B34FA" w14:textId="77777777" w:rsidR="000D0A2C" w:rsidRPr="003E4B61" w:rsidRDefault="000D0A2C" w:rsidP="000D0A2C">
      <w:pPr>
        <w:ind w:left="-851"/>
        <w:jc w:val="center"/>
        <w:rPr>
          <w:b/>
        </w:rPr>
      </w:pPr>
      <w:r w:rsidRPr="003E4B61">
        <w:rPr>
          <w:b/>
        </w:rPr>
        <w:t>с углублённым изучением итальянского языка</w:t>
      </w:r>
    </w:p>
    <w:p w14:paraId="177C2F74" w14:textId="77777777" w:rsidR="000D0A2C" w:rsidRPr="003E4B61" w:rsidRDefault="000D0A2C" w:rsidP="000D0A2C">
      <w:pPr>
        <w:ind w:left="-851"/>
        <w:jc w:val="center"/>
        <w:rPr>
          <w:b/>
        </w:rPr>
      </w:pPr>
      <w:r w:rsidRPr="003E4B61">
        <w:rPr>
          <w:b/>
        </w:rPr>
        <w:t>Фрунзенского района Санкт-Петербурга</w:t>
      </w:r>
    </w:p>
    <w:p w14:paraId="1235420F" w14:textId="77777777" w:rsidR="000D0A2C" w:rsidRPr="003E4B61" w:rsidRDefault="000D0A2C" w:rsidP="000D0A2C">
      <w:pPr>
        <w:jc w:val="both"/>
        <w:rPr>
          <w:bCs/>
          <w:sz w:val="40"/>
        </w:rPr>
      </w:pPr>
    </w:p>
    <w:tbl>
      <w:tblPr>
        <w:tblW w:w="561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3402"/>
        <w:gridCol w:w="3401"/>
      </w:tblGrid>
      <w:tr w:rsidR="000D0A2C" w:rsidRPr="000D0A2C" w14:paraId="767AB311" w14:textId="77777777" w:rsidTr="00C30F58">
        <w:trPr>
          <w:trHeight w:val="1645"/>
        </w:trPr>
        <w:tc>
          <w:tcPr>
            <w:tcW w:w="1757" w:type="pct"/>
          </w:tcPr>
          <w:p w14:paraId="2033EB2B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D0A2C">
              <w:rPr>
                <w:b/>
                <w:bCs/>
                <w:sz w:val="22"/>
                <w:szCs w:val="22"/>
              </w:rPr>
              <w:t>РАССМОТРЕНО</w:t>
            </w:r>
          </w:p>
          <w:p w14:paraId="02D184D0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на заседании МО учителей РЯ и ЛИ.</w:t>
            </w:r>
          </w:p>
          <w:p w14:paraId="5E1FA777" w14:textId="6ACEB12B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Председатель МО учителей РЯ и ЛИ</w:t>
            </w:r>
            <w:r>
              <w:rPr>
                <w:sz w:val="22"/>
                <w:szCs w:val="22"/>
              </w:rPr>
              <w:t xml:space="preserve"> _____________</w:t>
            </w:r>
            <w:r w:rsidRPr="000D0A2C">
              <w:rPr>
                <w:sz w:val="22"/>
                <w:szCs w:val="22"/>
              </w:rPr>
              <w:t xml:space="preserve">_/Амбросова Ю.Б./ </w:t>
            </w:r>
          </w:p>
          <w:p w14:paraId="7F6868FA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Протокол № ___</w:t>
            </w:r>
          </w:p>
          <w:p w14:paraId="63903C79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от «29» августа 2023 года</w:t>
            </w:r>
          </w:p>
        </w:tc>
        <w:tc>
          <w:tcPr>
            <w:tcW w:w="1621" w:type="pct"/>
          </w:tcPr>
          <w:p w14:paraId="2F6CDF53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0D0A2C">
              <w:rPr>
                <w:b/>
                <w:bCs/>
                <w:sz w:val="22"/>
                <w:szCs w:val="22"/>
              </w:rPr>
              <w:t>СОГЛАСОВАНО</w:t>
            </w:r>
            <w:r w:rsidRPr="000D0A2C">
              <w:rPr>
                <w:sz w:val="22"/>
                <w:szCs w:val="22"/>
              </w:rPr>
              <w:t>.</w:t>
            </w:r>
          </w:p>
          <w:p w14:paraId="7EC0462B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Заместитель директора по УВР</w:t>
            </w:r>
          </w:p>
          <w:p w14:paraId="3150E9B7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  <w:p w14:paraId="0822E255" w14:textId="1E8E150E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  <w:r w:rsidRPr="000D0A2C">
              <w:rPr>
                <w:sz w:val="22"/>
                <w:szCs w:val="22"/>
              </w:rPr>
              <w:t>/Красновская Е.Л./</w:t>
            </w:r>
          </w:p>
          <w:p w14:paraId="3D5189FB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Протокол № _____</w:t>
            </w:r>
          </w:p>
          <w:p w14:paraId="7C273760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от «30» августа 2023 года</w:t>
            </w:r>
          </w:p>
        </w:tc>
        <w:tc>
          <w:tcPr>
            <w:tcW w:w="1621" w:type="pct"/>
          </w:tcPr>
          <w:p w14:paraId="07844BE0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0D0A2C">
              <w:rPr>
                <w:b/>
                <w:bCs/>
                <w:sz w:val="22"/>
                <w:szCs w:val="22"/>
              </w:rPr>
              <w:t>УТВЕРЖДЕНО</w:t>
            </w:r>
            <w:r w:rsidRPr="000D0A2C">
              <w:rPr>
                <w:sz w:val="22"/>
                <w:szCs w:val="22"/>
              </w:rPr>
              <w:t>.</w:t>
            </w:r>
          </w:p>
          <w:p w14:paraId="795F765C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Директор ГБОУ СОШ №318</w:t>
            </w:r>
          </w:p>
          <w:p w14:paraId="5E4CAB25" w14:textId="77777777" w:rsidR="000D0A2C" w:rsidRPr="000D0A2C" w:rsidRDefault="000D0A2C" w:rsidP="000D0A2C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  <w:p w14:paraId="3E4E90DE" w14:textId="58617FE8" w:rsidR="000D0A2C" w:rsidRPr="000D0A2C" w:rsidRDefault="00C30F58" w:rsidP="00C30F58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</w:t>
            </w:r>
            <w:r w:rsidR="000D0A2C" w:rsidRPr="000D0A2C">
              <w:rPr>
                <w:sz w:val="22"/>
                <w:szCs w:val="22"/>
              </w:rPr>
              <w:t xml:space="preserve"> /</w:t>
            </w:r>
            <w:proofErr w:type="spellStart"/>
            <w:r w:rsidR="000D0A2C" w:rsidRPr="000D0A2C">
              <w:rPr>
                <w:sz w:val="22"/>
                <w:szCs w:val="22"/>
              </w:rPr>
              <w:t>Кахиани</w:t>
            </w:r>
            <w:proofErr w:type="spellEnd"/>
            <w:r w:rsidR="000D0A2C" w:rsidRPr="000D0A2C">
              <w:rPr>
                <w:sz w:val="22"/>
                <w:szCs w:val="22"/>
              </w:rPr>
              <w:t xml:space="preserve"> И.А./</w:t>
            </w:r>
          </w:p>
          <w:p w14:paraId="67187A19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Приказ № _____</w:t>
            </w:r>
          </w:p>
          <w:p w14:paraId="31110F0A" w14:textId="77777777" w:rsidR="000D0A2C" w:rsidRPr="000D0A2C" w:rsidRDefault="000D0A2C" w:rsidP="000D0A2C">
            <w:pPr>
              <w:tabs>
                <w:tab w:val="left" w:pos="9288"/>
              </w:tabs>
              <w:rPr>
                <w:sz w:val="22"/>
                <w:szCs w:val="22"/>
              </w:rPr>
            </w:pPr>
            <w:r w:rsidRPr="000D0A2C">
              <w:rPr>
                <w:sz w:val="22"/>
                <w:szCs w:val="22"/>
              </w:rPr>
              <w:t>от «31» августа 2023 года</w:t>
            </w:r>
          </w:p>
        </w:tc>
      </w:tr>
    </w:tbl>
    <w:p w14:paraId="5C349B78" w14:textId="77777777" w:rsidR="000D0A2C" w:rsidRPr="003E4B61" w:rsidRDefault="000D0A2C" w:rsidP="000D0A2C">
      <w:pPr>
        <w:jc w:val="both"/>
        <w:rPr>
          <w:bCs/>
          <w:sz w:val="40"/>
        </w:rPr>
      </w:pPr>
    </w:p>
    <w:p w14:paraId="693D3404" w14:textId="77777777" w:rsidR="000D0A2C" w:rsidRPr="003E4B61" w:rsidRDefault="000D0A2C" w:rsidP="000D0A2C">
      <w:pPr>
        <w:jc w:val="both"/>
        <w:rPr>
          <w:bCs/>
          <w:sz w:val="40"/>
        </w:rPr>
      </w:pPr>
    </w:p>
    <w:p w14:paraId="6C016D18" w14:textId="77777777" w:rsidR="000D0A2C" w:rsidRPr="003E4B61" w:rsidRDefault="000D0A2C" w:rsidP="000D0A2C">
      <w:pPr>
        <w:jc w:val="both"/>
        <w:rPr>
          <w:bCs/>
          <w:sz w:val="40"/>
        </w:rPr>
      </w:pPr>
    </w:p>
    <w:p w14:paraId="0DC3244A" w14:textId="77777777" w:rsidR="000D0A2C" w:rsidRPr="003E4B61" w:rsidRDefault="000D0A2C" w:rsidP="000D0A2C">
      <w:pPr>
        <w:jc w:val="both"/>
        <w:rPr>
          <w:bCs/>
          <w:sz w:val="40"/>
        </w:rPr>
      </w:pPr>
    </w:p>
    <w:p w14:paraId="1253D406" w14:textId="77777777" w:rsidR="000D0A2C" w:rsidRPr="00BF31B2" w:rsidRDefault="000D0A2C" w:rsidP="000D0A2C">
      <w:pPr>
        <w:pStyle w:val="af6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BF31B2">
        <w:rPr>
          <w:rStyle w:val="af1"/>
          <w:color w:val="000000"/>
          <w:sz w:val="40"/>
          <w:szCs w:val="40"/>
        </w:rPr>
        <w:t>РАБОЧАЯ ПРОГРАММА</w:t>
      </w:r>
    </w:p>
    <w:p w14:paraId="6586FA32" w14:textId="58C626C7" w:rsidR="000D0A2C" w:rsidRPr="00BF31B2" w:rsidRDefault="000D0A2C" w:rsidP="000D0A2C">
      <w:pPr>
        <w:pStyle w:val="af6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BF31B2">
        <w:rPr>
          <w:rStyle w:val="af1"/>
          <w:color w:val="000000"/>
          <w:sz w:val="40"/>
          <w:szCs w:val="40"/>
        </w:rPr>
        <w:t xml:space="preserve">учебного </w:t>
      </w:r>
      <w:r>
        <w:rPr>
          <w:rStyle w:val="af1"/>
          <w:color w:val="000000"/>
          <w:sz w:val="40"/>
          <w:szCs w:val="40"/>
        </w:rPr>
        <w:t>курса</w:t>
      </w:r>
      <w:r w:rsidRPr="00BF31B2">
        <w:rPr>
          <w:rStyle w:val="af1"/>
          <w:color w:val="000000"/>
          <w:sz w:val="40"/>
          <w:szCs w:val="40"/>
        </w:rPr>
        <w:t xml:space="preserve"> </w:t>
      </w:r>
      <w:r>
        <w:rPr>
          <w:rStyle w:val="af1"/>
          <w:color w:val="000000"/>
          <w:sz w:val="40"/>
          <w:szCs w:val="40"/>
        </w:rPr>
        <w:br/>
      </w:r>
      <w:r w:rsidRPr="00BF31B2">
        <w:rPr>
          <w:rStyle w:val="af1"/>
          <w:color w:val="000000"/>
          <w:sz w:val="40"/>
          <w:szCs w:val="40"/>
        </w:rPr>
        <w:t>«Русский язык</w:t>
      </w:r>
      <w:r>
        <w:rPr>
          <w:rStyle w:val="af1"/>
          <w:color w:val="000000"/>
          <w:sz w:val="40"/>
          <w:szCs w:val="40"/>
        </w:rPr>
        <w:t>. Актуальные вопросы изучения</w:t>
      </w:r>
      <w:r w:rsidRPr="00BF31B2">
        <w:rPr>
          <w:rStyle w:val="af1"/>
          <w:color w:val="000000"/>
          <w:sz w:val="40"/>
          <w:szCs w:val="40"/>
        </w:rPr>
        <w:t>»</w:t>
      </w:r>
    </w:p>
    <w:p w14:paraId="0639376B" w14:textId="6761B3A8" w:rsidR="000D0A2C" w:rsidRPr="00BF31B2" w:rsidRDefault="000D0A2C" w:rsidP="000D0A2C">
      <w:pPr>
        <w:pStyle w:val="af6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BF31B2">
        <w:rPr>
          <w:color w:val="000000"/>
          <w:sz w:val="40"/>
          <w:szCs w:val="40"/>
        </w:rPr>
        <w:t>для обучающихся 10</w:t>
      </w:r>
      <w:r>
        <w:rPr>
          <w:color w:val="000000"/>
          <w:sz w:val="40"/>
          <w:szCs w:val="40"/>
        </w:rPr>
        <w:t xml:space="preserve"> класса</w:t>
      </w:r>
    </w:p>
    <w:p w14:paraId="5C0FC2E2" w14:textId="77777777" w:rsidR="000D0A2C" w:rsidRPr="00BF31B2" w:rsidRDefault="000D0A2C" w:rsidP="000D0A2C">
      <w:pPr>
        <w:jc w:val="center"/>
        <w:rPr>
          <w:color w:val="000000"/>
          <w:sz w:val="40"/>
          <w:szCs w:val="40"/>
        </w:rPr>
      </w:pPr>
      <w:r w:rsidRPr="00BF31B2">
        <w:rPr>
          <w:bCs/>
          <w:sz w:val="40"/>
          <w:szCs w:val="40"/>
        </w:rPr>
        <w:t>(</w:t>
      </w:r>
      <w:r w:rsidRPr="00BF31B2">
        <w:rPr>
          <w:color w:val="000000"/>
          <w:sz w:val="40"/>
          <w:szCs w:val="40"/>
        </w:rPr>
        <w:t>базового уровня обучения)</w:t>
      </w:r>
    </w:p>
    <w:p w14:paraId="63B44F16" w14:textId="77777777" w:rsidR="000D0A2C" w:rsidRPr="00BF31B2" w:rsidRDefault="000D0A2C" w:rsidP="000D0A2C">
      <w:pPr>
        <w:jc w:val="center"/>
        <w:rPr>
          <w:b/>
          <w:bCs/>
          <w:sz w:val="40"/>
          <w:szCs w:val="40"/>
        </w:rPr>
      </w:pPr>
      <w:r w:rsidRPr="00BF31B2">
        <w:rPr>
          <w:b/>
          <w:bCs/>
          <w:sz w:val="40"/>
          <w:szCs w:val="40"/>
        </w:rPr>
        <w:t>на 2023 – 2024 учебный год</w:t>
      </w:r>
    </w:p>
    <w:p w14:paraId="174AE9EB" w14:textId="77777777" w:rsidR="000D0A2C" w:rsidRPr="003E4B61" w:rsidRDefault="000D0A2C" w:rsidP="000D0A2C">
      <w:pPr>
        <w:jc w:val="both"/>
        <w:rPr>
          <w:b/>
          <w:bCs/>
          <w:sz w:val="40"/>
        </w:rPr>
      </w:pPr>
    </w:p>
    <w:p w14:paraId="2FFC9791" w14:textId="77777777" w:rsidR="000D0A2C" w:rsidRPr="003E4B61" w:rsidRDefault="000D0A2C" w:rsidP="000D0A2C">
      <w:pPr>
        <w:jc w:val="both"/>
        <w:rPr>
          <w:b/>
          <w:bCs/>
          <w:sz w:val="40"/>
        </w:rPr>
      </w:pPr>
    </w:p>
    <w:p w14:paraId="084F5C30" w14:textId="77777777" w:rsidR="000D0A2C" w:rsidRPr="00F6154A" w:rsidRDefault="000D0A2C" w:rsidP="000D0A2C">
      <w:pPr>
        <w:ind w:left="-851" w:right="413"/>
        <w:jc w:val="right"/>
        <w:rPr>
          <w:b/>
          <w:bCs/>
          <w:sz w:val="32"/>
          <w:szCs w:val="32"/>
        </w:rPr>
      </w:pPr>
      <w:r w:rsidRPr="00F6154A">
        <w:rPr>
          <w:b/>
          <w:bCs/>
          <w:sz w:val="32"/>
          <w:szCs w:val="32"/>
        </w:rPr>
        <w:t>Составила</w:t>
      </w:r>
    </w:p>
    <w:p w14:paraId="67904DFD" w14:textId="77777777" w:rsidR="000D0A2C" w:rsidRPr="00F6154A" w:rsidRDefault="000D0A2C" w:rsidP="000D0A2C">
      <w:pPr>
        <w:ind w:left="-851" w:right="413"/>
        <w:jc w:val="right"/>
        <w:rPr>
          <w:bCs/>
          <w:sz w:val="32"/>
          <w:szCs w:val="32"/>
        </w:rPr>
      </w:pPr>
      <w:r w:rsidRPr="00F6154A">
        <w:rPr>
          <w:bCs/>
          <w:sz w:val="32"/>
          <w:szCs w:val="32"/>
        </w:rPr>
        <w:t>учитель русского языка и литературы</w:t>
      </w:r>
    </w:p>
    <w:p w14:paraId="260CD7BA" w14:textId="77777777" w:rsidR="000D0A2C" w:rsidRPr="00F6154A" w:rsidRDefault="000D0A2C" w:rsidP="000D0A2C">
      <w:pPr>
        <w:ind w:left="-851" w:right="413"/>
        <w:jc w:val="right"/>
        <w:rPr>
          <w:b/>
          <w:bCs/>
          <w:i/>
          <w:sz w:val="32"/>
          <w:szCs w:val="32"/>
        </w:rPr>
      </w:pPr>
      <w:r w:rsidRPr="00F6154A">
        <w:rPr>
          <w:b/>
          <w:bCs/>
          <w:i/>
          <w:sz w:val="32"/>
          <w:szCs w:val="32"/>
        </w:rPr>
        <w:t>Маканина Светлана Ивановна</w:t>
      </w:r>
    </w:p>
    <w:p w14:paraId="55BCB4DD" w14:textId="77777777" w:rsidR="000D0A2C" w:rsidRDefault="000D0A2C" w:rsidP="000D0A2C">
      <w:pPr>
        <w:ind w:right="413"/>
        <w:contextualSpacing/>
        <w:jc w:val="right"/>
        <w:rPr>
          <w:sz w:val="32"/>
          <w:szCs w:val="32"/>
        </w:rPr>
      </w:pPr>
    </w:p>
    <w:p w14:paraId="43736843" w14:textId="77777777" w:rsidR="000D0A2C" w:rsidRDefault="000D0A2C" w:rsidP="000D0A2C">
      <w:pPr>
        <w:ind w:right="413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ПРИНЯТО </w:t>
      </w:r>
    </w:p>
    <w:p w14:paraId="3D73B459" w14:textId="77777777" w:rsidR="000D0A2C" w:rsidRDefault="000D0A2C" w:rsidP="000D0A2C">
      <w:pPr>
        <w:ind w:right="413"/>
        <w:contextualSpacing/>
        <w:jc w:val="right"/>
        <w:rPr>
          <w:sz w:val="28"/>
          <w:szCs w:val="32"/>
        </w:rPr>
      </w:pPr>
      <w:r>
        <w:rPr>
          <w:sz w:val="28"/>
          <w:szCs w:val="32"/>
        </w:rPr>
        <w:t>на заседании педагогического совета</w:t>
      </w:r>
    </w:p>
    <w:p w14:paraId="1ADA844A" w14:textId="3F0B0641" w:rsidR="000D0A2C" w:rsidRPr="00482501" w:rsidRDefault="000D0A2C" w:rsidP="000D0A2C">
      <w:pPr>
        <w:ind w:right="413"/>
        <w:contextualSpacing/>
        <w:jc w:val="right"/>
        <w:rPr>
          <w:sz w:val="28"/>
          <w:szCs w:val="32"/>
        </w:rPr>
      </w:pPr>
      <w:r>
        <w:rPr>
          <w:sz w:val="28"/>
          <w:szCs w:val="32"/>
        </w:rPr>
        <w:t xml:space="preserve">Протокол № ____ от «30» августа 2023 г. </w:t>
      </w:r>
    </w:p>
    <w:p w14:paraId="4C11C913" w14:textId="77777777" w:rsidR="000D0A2C" w:rsidRPr="003E4B61" w:rsidRDefault="000D0A2C" w:rsidP="000D0A2C">
      <w:pPr>
        <w:ind w:left="-851"/>
        <w:jc w:val="right"/>
        <w:rPr>
          <w:bCs/>
          <w:sz w:val="28"/>
          <w:szCs w:val="28"/>
        </w:rPr>
      </w:pPr>
    </w:p>
    <w:p w14:paraId="615BAE99" w14:textId="77777777" w:rsidR="000D0A2C" w:rsidRPr="003E4B61" w:rsidRDefault="000D0A2C" w:rsidP="000D0A2C">
      <w:pPr>
        <w:jc w:val="both"/>
        <w:rPr>
          <w:bCs/>
          <w:sz w:val="28"/>
          <w:szCs w:val="28"/>
        </w:rPr>
      </w:pPr>
    </w:p>
    <w:p w14:paraId="1546157A" w14:textId="77777777" w:rsidR="000D0A2C" w:rsidRPr="003E4B61" w:rsidRDefault="000D0A2C" w:rsidP="000D0A2C">
      <w:pPr>
        <w:jc w:val="both"/>
        <w:rPr>
          <w:bCs/>
          <w:sz w:val="28"/>
          <w:szCs w:val="28"/>
        </w:rPr>
      </w:pPr>
    </w:p>
    <w:p w14:paraId="3CB2A065" w14:textId="77777777" w:rsidR="000D0A2C" w:rsidRPr="003E4B61" w:rsidRDefault="000D0A2C" w:rsidP="000D0A2C">
      <w:pPr>
        <w:jc w:val="both"/>
        <w:rPr>
          <w:bCs/>
          <w:sz w:val="28"/>
          <w:szCs w:val="28"/>
        </w:rPr>
      </w:pPr>
    </w:p>
    <w:p w14:paraId="2BB184FD" w14:textId="77777777" w:rsidR="000D0A2C" w:rsidRPr="003E4B61" w:rsidRDefault="000D0A2C" w:rsidP="000D0A2C">
      <w:pPr>
        <w:jc w:val="both"/>
        <w:rPr>
          <w:bCs/>
          <w:sz w:val="28"/>
          <w:szCs w:val="28"/>
        </w:rPr>
      </w:pPr>
    </w:p>
    <w:p w14:paraId="5447AB89" w14:textId="77777777" w:rsidR="000D0A2C" w:rsidRPr="003E4B61" w:rsidRDefault="000D0A2C" w:rsidP="000D0A2C">
      <w:pPr>
        <w:jc w:val="both"/>
        <w:rPr>
          <w:bCs/>
          <w:sz w:val="28"/>
          <w:szCs w:val="28"/>
        </w:rPr>
      </w:pPr>
    </w:p>
    <w:p w14:paraId="5C8C8780" w14:textId="77777777" w:rsidR="000D0A2C" w:rsidRPr="003E4B61" w:rsidRDefault="000D0A2C" w:rsidP="000D0A2C">
      <w:pPr>
        <w:jc w:val="center"/>
        <w:rPr>
          <w:sz w:val="28"/>
          <w:szCs w:val="28"/>
        </w:rPr>
      </w:pPr>
    </w:p>
    <w:p w14:paraId="16372673" w14:textId="77777777" w:rsidR="000D0A2C" w:rsidRPr="003E4B61" w:rsidRDefault="000D0A2C" w:rsidP="000D0A2C">
      <w:pPr>
        <w:jc w:val="center"/>
        <w:rPr>
          <w:sz w:val="28"/>
          <w:szCs w:val="28"/>
        </w:rPr>
      </w:pPr>
      <w:r w:rsidRPr="003E4B61">
        <w:rPr>
          <w:sz w:val="28"/>
          <w:szCs w:val="28"/>
        </w:rPr>
        <w:t>Санкт–Петербург</w:t>
      </w:r>
    </w:p>
    <w:p w14:paraId="6A57260A" w14:textId="62D67A9B" w:rsidR="00EA6219" w:rsidRDefault="000D0A2C" w:rsidP="000D0A2C">
      <w:pPr>
        <w:pStyle w:val="af4"/>
        <w:spacing w:before="57"/>
        <w:ind w:left="294"/>
        <w:jc w:val="center"/>
        <w:rPr>
          <w:rFonts w:eastAsia="Calibri"/>
          <w:b/>
          <w:bCs/>
        </w:rPr>
      </w:pPr>
      <w:r>
        <w:rPr>
          <w:sz w:val="28"/>
          <w:szCs w:val="28"/>
        </w:rPr>
        <w:t>2023/2024</w:t>
      </w:r>
      <w:r w:rsidRPr="003E4B61">
        <w:rPr>
          <w:sz w:val="28"/>
          <w:szCs w:val="28"/>
        </w:rPr>
        <w:t xml:space="preserve"> учебный год</w:t>
      </w:r>
    </w:p>
    <w:p w14:paraId="2C5B3483" w14:textId="77777777" w:rsidR="00EA6219" w:rsidRDefault="00EA6219" w:rsidP="00401F43">
      <w:pPr>
        <w:pStyle w:val="1"/>
        <w:sectPr w:rsidR="00EA6219" w:rsidSect="00337CB2">
          <w:footerReference w:type="default" r:id="rId8"/>
          <w:footerReference w:type="first" r:id="rId9"/>
          <w:pgSz w:w="11906" w:h="16838"/>
          <w:pgMar w:top="851" w:right="850" w:bottom="709" w:left="1701" w:header="0" w:footer="0" w:gutter="0"/>
          <w:cols w:space="708"/>
          <w:docGrid w:linePitch="360"/>
        </w:sectPr>
      </w:pPr>
    </w:p>
    <w:p w14:paraId="41FA4820" w14:textId="77777777" w:rsidR="006414C3" w:rsidRPr="006414C3" w:rsidRDefault="006414C3" w:rsidP="00401F43">
      <w:pPr>
        <w:pStyle w:val="1"/>
      </w:pPr>
      <w:r w:rsidRPr="006414C3">
        <w:lastRenderedPageBreak/>
        <w:t>ПОЯСНИТЕЛЬНАЯ ЗАПИСКА</w:t>
      </w:r>
      <w:bookmarkEnd w:id="0"/>
      <w:bookmarkEnd w:id="1"/>
      <w:bookmarkEnd w:id="2"/>
      <w:bookmarkEnd w:id="3"/>
      <w:bookmarkEnd w:id="4"/>
    </w:p>
    <w:p w14:paraId="7517BC34" w14:textId="4EDA7FA1" w:rsidR="00C30F58" w:rsidRPr="00BF31B2" w:rsidRDefault="00C30F58" w:rsidP="00C30F58">
      <w:pPr>
        <w:spacing w:before="120"/>
        <w:ind w:right="-142" w:firstLine="567"/>
        <w:jc w:val="both"/>
        <w:rPr>
          <w:color w:val="333333"/>
          <w:sz w:val="21"/>
          <w:szCs w:val="21"/>
        </w:rPr>
      </w:pPr>
      <w:bookmarkStart w:id="5" w:name="_Toc348140425"/>
      <w:bookmarkStart w:id="6" w:name="_Toc348140591"/>
      <w:bookmarkStart w:id="7" w:name="_Toc348140726"/>
      <w:bookmarkStart w:id="8" w:name="_Toc348145402"/>
      <w:bookmarkStart w:id="9" w:name="_Toc379807096"/>
      <w:r w:rsidRPr="00BF31B2">
        <w:t>Рабочая программа учебного предмета «Русский язык</w:t>
      </w:r>
      <w:r>
        <w:t>. Актуальные вопросы изучения</w:t>
      </w:r>
      <w:r w:rsidRPr="00BF31B2">
        <w:t>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3BA2370A" w14:textId="77777777" w:rsidR="00EA6219" w:rsidRDefault="00EA6219" w:rsidP="00EA6219">
      <w:pPr>
        <w:jc w:val="center"/>
        <w:rPr>
          <w:rFonts w:eastAsia="Calibri"/>
          <w:b/>
          <w:bCs/>
        </w:rPr>
      </w:pPr>
    </w:p>
    <w:p w14:paraId="59265BD1" w14:textId="77777777" w:rsidR="006414C3" w:rsidRPr="003A6525" w:rsidRDefault="006414C3" w:rsidP="00337CB2">
      <w:pPr>
        <w:pStyle w:val="2"/>
        <w:ind w:left="0" w:right="-284" w:firstLine="426"/>
        <w:jc w:val="center"/>
        <w:rPr>
          <w:szCs w:val="24"/>
        </w:rPr>
      </w:pPr>
      <w:r w:rsidRPr="003A6525">
        <w:rPr>
          <w:szCs w:val="24"/>
        </w:rPr>
        <w:t xml:space="preserve">Общая характеристика </w:t>
      </w:r>
      <w:r w:rsidR="003206F2">
        <w:rPr>
          <w:szCs w:val="24"/>
        </w:rPr>
        <w:t xml:space="preserve">элективного </w:t>
      </w:r>
      <w:r w:rsidRPr="003A6525">
        <w:rPr>
          <w:szCs w:val="24"/>
        </w:rPr>
        <w:t>курса</w:t>
      </w:r>
      <w:bookmarkEnd w:id="5"/>
      <w:bookmarkEnd w:id="6"/>
      <w:bookmarkEnd w:id="7"/>
      <w:bookmarkEnd w:id="8"/>
      <w:bookmarkEnd w:id="9"/>
    </w:p>
    <w:p w14:paraId="641C8FF3" w14:textId="77777777" w:rsidR="00C30F58" w:rsidRDefault="00C30F58" w:rsidP="00C30F58">
      <w:pPr>
        <w:pStyle w:val="11"/>
        <w:ind w:left="0" w:right="-164" w:firstLine="426"/>
        <w:jc w:val="both"/>
      </w:pPr>
      <w:bookmarkStart w:id="10" w:name="_Toc376645033"/>
      <w:r>
        <w:t>В соответствии с законом Российской Федерации от 29 декабря 2012 г. N 273-ФЗ "Об образовании в Российской Федерации" основной формой итоговой аттестации выпускников средней школы является единый государственный экзамен.</w:t>
      </w:r>
    </w:p>
    <w:p w14:paraId="25B8131F" w14:textId="6078F691" w:rsidR="00932C3A" w:rsidRDefault="00C30F58" w:rsidP="00932C3A">
      <w:pPr>
        <w:pStyle w:val="11"/>
        <w:ind w:left="0" w:right="-164" w:firstLine="426"/>
        <w:jc w:val="both"/>
      </w:pPr>
      <w:r>
        <w:t xml:space="preserve">Исходя из этого, особую роль приобретают вопросы подготовки учащихся к прохождению итоговой аттестации в формате единых испытаний. </w:t>
      </w:r>
      <w:r w:rsidR="00932C3A">
        <w:t>Элективный курс "Русский язык. Актуальные вопросы изучения" предусматривает совершенствование навыков и умений учащихся 10 класса в той сфере родного языка, которая связана с его функционированием, и предполагает подготовку к единому государственному экзамену по русскому языку.</w:t>
      </w:r>
    </w:p>
    <w:p w14:paraId="1397BB28" w14:textId="1FFD65E4" w:rsidR="00932C3A" w:rsidRDefault="00932C3A" w:rsidP="00932C3A">
      <w:pPr>
        <w:pStyle w:val="11"/>
        <w:ind w:left="0" w:right="-164" w:firstLine="426"/>
        <w:jc w:val="both"/>
      </w:pPr>
      <w:r>
        <w:t xml:space="preserve">Принципиальная новизна данного курса — это его </w:t>
      </w:r>
      <w:proofErr w:type="spellStart"/>
      <w:r>
        <w:t>практикоориентированное</w:t>
      </w:r>
      <w:proofErr w:type="spellEnd"/>
      <w:r>
        <w:t xml:space="preserve"> содержание. Материал, рекомендуемый для изучения, содержит в себе практическое применение уже известных правил, грамматических конструкций, терминов. В предлагаемой программе многие темы предложены с учётом имеющегося уровня знаний программного материала. Отдельные темы предложены в более усложнённом, современном варианте. Они сформулированы понятным и доступным языком, в то же время содержат в себе смысловую "интригу" или загадку, являясь опосредованно условием для учебных споров и дискуссий. </w:t>
      </w:r>
    </w:p>
    <w:p w14:paraId="534E1A44" w14:textId="1DB8CC56" w:rsidR="003A73C0" w:rsidRDefault="0007148D" w:rsidP="00C30F58">
      <w:pPr>
        <w:pStyle w:val="11"/>
        <w:ind w:left="0" w:right="-164" w:firstLine="426"/>
        <w:jc w:val="both"/>
      </w:pPr>
      <w:r w:rsidRPr="00D6731B">
        <w:rPr>
          <w:b/>
        </w:rPr>
        <w:t>Специфика и значение</w:t>
      </w:r>
      <w:r w:rsidR="00932C3A">
        <w:t xml:space="preserve"> данного курса состоит </w:t>
      </w:r>
      <w:r>
        <w:t>в том, что он развивает содержание базового курса по русскому языку, ориентирован на приобретение школьниками образовательных результатов для успешной сдачи экзамена. Используется особенная методика в изложении материала, основанная на принципах доступности, конкретизации, пошагового движения. Учащиеся смогут систематизировать знания, приобретённые в процессе обучения, сосредоточить своё внимание на основных понятиях стилистики, их признаках и особенностях</w:t>
      </w:r>
      <w:r w:rsidR="00D6731B">
        <w:t>.</w:t>
      </w:r>
    </w:p>
    <w:p w14:paraId="765294E4" w14:textId="2B053299" w:rsidR="00D6731B" w:rsidRDefault="00D6731B" w:rsidP="00337CB2">
      <w:pPr>
        <w:pStyle w:val="11"/>
        <w:ind w:left="0" w:right="-164" w:firstLine="426"/>
        <w:jc w:val="both"/>
      </w:pPr>
      <w:r>
        <w:t xml:space="preserve">Отличительная особенность данной учебной программы заключается в её практической значимости: задания, направленные на усвоение </w:t>
      </w:r>
      <w:r w:rsidR="00C30F58">
        <w:t>языковых</w:t>
      </w:r>
      <w:r>
        <w:t xml:space="preserve"> знаний, на то, чтобы научить школьников "узнавать" изучаемое явление; выработка у учащихся частных речевых умений, совершенствование коммуникативных навыков.</w:t>
      </w:r>
    </w:p>
    <w:p w14:paraId="5926E823" w14:textId="77777777" w:rsidR="00667516" w:rsidRPr="003A6525" w:rsidRDefault="00667516" w:rsidP="004C69A8">
      <w:pPr>
        <w:pStyle w:val="2"/>
        <w:ind w:left="0"/>
        <w:jc w:val="center"/>
        <w:rPr>
          <w:szCs w:val="24"/>
        </w:rPr>
      </w:pPr>
      <w:bookmarkStart w:id="11" w:name="_Toc348140442"/>
      <w:bookmarkStart w:id="12" w:name="_Toc348140608"/>
      <w:bookmarkStart w:id="13" w:name="_Toc348140743"/>
      <w:bookmarkStart w:id="14" w:name="_Toc348145404"/>
      <w:bookmarkStart w:id="15" w:name="_Toc379807098"/>
      <w:bookmarkEnd w:id="10"/>
      <w:r w:rsidRPr="003A6525">
        <w:rPr>
          <w:szCs w:val="24"/>
        </w:rPr>
        <w:t>Цели обучения</w:t>
      </w:r>
      <w:bookmarkEnd w:id="11"/>
      <w:bookmarkEnd w:id="12"/>
      <w:bookmarkEnd w:id="13"/>
      <w:bookmarkEnd w:id="14"/>
      <w:bookmarkEnd w:id="15"/>
    </w:p>
    <w:p w14:paraId="44A4638D" w14:textId="3E1FA255" w:rsidR="007624BD" w:rsidRDefault="007624BD" w:rsidP="007624BD">
      <w:pPr>
        <w:pStyle w:val="11"/>
        <w:ind w:left="0" w:right="-164" w:firstLine="426"/>
        <w:jc w:val="both"/>
      </w:pPr>
      <w:r w:rsidRPr="003A73C0">
        <w:rPr>
          <w:b/>
        </w:rPr>
        <w:t>Цель курса</w:t>
      </w:r>
      <w:r>
        <w:t xml:space="preserve"> заключается в расширении лингвистического кругозора о</w:t>
      </w:r>
      <w:r w:rsidR="00932C3A">
        <w:t>бучаемых за счёт усвоения новых лингвистических</w:t>
      </w:r>
      <w:r>
        <w:t xml:space="preserve"> знаний и в совершенствовании коммуникативных умений и навыков учащихся, в отработке стилистических норм.</w:t>
      </w:r>
    </w:p>
    <w:p w14:paraId="718BF415" w14:textId="0A922E0A" w:rsidR="000D318A" w:rsidRPr="000D318A" w:rsidRDefault="007624BD" w:rsidP="007624BD">
      <w:pPr>
        <w:spacing w:line="270" w:lineRule="atLeast"/>
        <w:ind w:firstLine="426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</w:rPr>
        <w:t>О</w:t>
      </w:r>
      <w:r w:rsidR="000D318A" w:rsidRPr="000D318A">
        <w:rPr>
          <w:b/>
          <w:bCs/>
          <w:color w:val="000000"/>
        </w:rPr>
        <w:t xml:space="preserve">сновные </w:t>
      </w:r>
      <w:r w:rsidR="000D318A" w:rsidRPr="003C19E0">
        <w:rPr>
          <w:b/>
          <w:bCs/>
          <w:color w:val="000000"/>
        </w:rPr>
        <w:t>задачи</w:t>
      </w:r>
      <w:r w:rsidR="000D318A" w:rsidRPr="003C19E0">
        <w:rPr>
          <w:b/>
          <w:color w:val="000000"/>
        </w:rPr>
        <w:t> </w:t>
      </w:r>
      <w:r w:rsidR="00932C3A">
        <w:rPr>
          <w:b/>
          <w:color w:val="000000"/>
        </w:rPr>
        <w:t>учебного</w:t>
      </w:r>
      <w:r>
        <w:rPr>
          <w:b/>
          <w:color w:val="000000"/>
        </w:rPr>
        <w:t xml:space="preserve"> </w:t>
      </w:r>
      <w:r w:rsidR="000D318A" w:rsidRPr="003C19E0">
        <w:rPr>
          <w:b/>
          <w:color w:val="000000"/>
        </w:rPr>
        <w:t xml:space="preserve">курса </w:t>
      </w:r>
      <w:r w:rsidR="000D318A" w:rsidRPr="000D318A">
        <w:rPr>
          <w:color w:val="000000"/>
        </w:rPr>
        <w:t>сводятся к следующему:</w:t>
      </w:r>
    </w:p>
    <w:p w14:paraId="211FBDFF" w14:textId="77777777" w:rsidR="007624BD" w:rsidRPr="003C19E0" w:rsidRDefault="007624BD" w:rsidP="007624BD">
      <w:pPr>
        <w:pStyle w:val="a3"/>
        <w:numPr>
          <w:ilvl w:val="0"/>
          <w:numId w:val="13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 w:rsidRPr="003C19E0">
        <w:rPr>
          <w:color w:val="000000"/>
        </w:rPr>
        <w:t>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14:paraId="59C8968F" w14:textId="77777777" w:rsidR="000D318A" w:rsidRPr="007624BD" w:rsidRDefault="007624BD" w:rsidP="009E78AE">
      <w:pPr>
        <w:pStyle w:val="a3"/>
        <w:numPr>
          <w:ilvl w:val="0"/>
          <w:numId w:val="13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>
        <w:rPr>
          <w:color w:val="000000"/>
        </w:rPr>
        <w:t>расширить знания учащихся о стилистических средствах:</w:t>
      </w:r>
    </w:p>
    <w:p w14:paraId="7F44CB41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фонетики</w:t>
      </w:r>
    </w:p>
    <w:p w14:paraId="0D367E9E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орфоэпии</w:t>
      </w:r>
    </w:p>
    <w:p w14:paraId="7EA42C91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лексики</w:t>
      </w:r>
    </w:p>
    <w:p w14:paraId="7B4EA737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словообразования</w:t>
      </w:r>
    </w:p>
    <w:p w14:paraId="1371E298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морфологии</w:t>
      </w:r>
    </w:p>
    <w:p w14:paraId="130E8D34" w14:textId="77777777" w:rsidR="007624BD" w:rsidRDefault="007624BD" w:rsidP="0007148D">
      <w:pPr>
        <w:pStyle w:val="a3"/>
        <w:numPr>
          <w:ilvl w:val="0"/>
          <w:numId w:val="38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синтаксиса</w:t>
      </w:r>
    </w:p>
    <w:p w14:paraId="304BCF45" w14:textId="77777777" w:rsidR="007624BD" w:rsidRPr="007624BD" w:rsidRDefault="007624BD" w:rsidP="009E78AE">
      <w:pPr>
        <w:pStyle w:val="a3"/>
        <w:numPr>
          <w:ilvl w:val="0"/>
          <w:numId w:val="14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>
        <w:rPr>
          <w:color w:val="000000"/>
        </w:rPr>
        <w:lastRenderedPageBreak/>
        <w:t>показать роль этих средств в создании стилистической синонимии языка, а также в организации функциональных стилей</w:t>
      </w:r>
      <w:r w:rsidR="0007148D">
        <w:rPr>
          <w:color w:val="000000"/>
        </w:rPr>
        <w:t>;</w:t>
      </w:r>
    </w:p>
    <w:p w14:paraId="675B5990" w14:textId="77777777" w:rsidR="000D318A" w:rsidRPr="003C19E0" w:rsidRDefault="000D318A" w:rsidP="009E78AE">
      <w:pPr>
        <w:pStyle w:val="a3"/>
        <w:numPr>
          <w:ilvl w:val="0"/>
          <w:numId w:val="14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 w:rsidRPr="003C19E0">
        <w:rPr>
          <w:color w:val="000000"/>
        </w:rPr>
        <w:t>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14:paraId="3687DECD" w14:textId="77777777" w:rsidR="000D318A" w:rsidRPr="003C19E0" w:rsidRDefault="000D318A" w:rsidP="009E78AE">
      <w:pPr>
        <w:pStyle w:val="a3"/>
        <w:numPr>
          <w:ilvl w:val="0"/>
          <w:numId w:val="14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 w:rsidRPr="003C19E0">
        <w:rPr>
          <w:color w:val="000000"/>
        </w:rPr>
        <w:t>развивать и совершенствовать способность учащихся создавать устные и письменные монологические и диалогические  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14:paraId="157B311F" w14:textId="77777777" w:rsidR="000D318A" w:rsidRPr="003C19E0" w:rsidRDefault="000D318A" w:rsidP="009E78AE">
      <w:pPr>
        <w:pStyle w:val="a3"/>
        <w:numPr>
          <w:ilvl w:val="0"/>
          <w:numId w:val="14"/>
        </w:numPr>
        <w:spacing w:line="270" w:lineRule="atLeast"/>
        <w:ind w:left="0"/>
        <w:jc w:val="both"/>
        <w:rPr>
          <w:color w:val="000000"/>
          <w:sz w:val="20"/>
          <w:szCs w:val="20"/>
        </w:rPr>
      </w:pPr>
      <w:r w:rsidRPr="003C19E0">
        <w:rPr>
          <w:color w:val="000000"/>
        </w:rPr>
        <w:t>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 с различными информационными источниками.</w:t>
      </w:r>
    </w:p>
    <w:p w14:paraId="32183327" w14:textId="77777777" w:rsidR="00D62516" w:rsidRPr="003A6525" w:rsidRDefault="00D62516" w:rsidP="000373A8">
      <w:pPr>
        <w:pStyle w:val="2"/>
        <w:ind w:left="0"/>
        <w:jc w:val="center"/>
        <w:rPr>
          <w:szCs w:val="24"/>
        </w:rPr>
      </w:pPr>
      <w:bookmarkStart w:id="16" w:name="_Toc348140452"/>
      <w:bookmarkStart w:id="17" w:name="_Toc348140618"/>
      <w:bookmarkStart w:id="18" w:name="_Toc348140753"/>
      <w:bookmarkStart w:id="19" w:name="_Toc348145406"/>
      <w:bookmarkStart w:id="20" w:name="_Toc379807099"/>
      <w:r w:rsidRPr="003A6525">
        <w:rPr>
          <w:szCs w:val="24"/>
        </w:rPr>
        <w:t>Место и роль курса в учебном плане ОУ</w:t>
      </w:r>
      <w:bookmarkEnd w:id="16"/>
      <w:bookmarkEnd w:id="17"/>
      <w:bookmarkEnd w:id="18"/>
      <w:bookmarkEnd w:id="19"/>
      <w:bookmarkEnd w:id="20"/>
    </w:p>
    <w:p w14:paraId="656F1E2E" w14:textId="32D6F65A" w:rsidR="0007148D" w:rsidRDefault="0007148D" w:rsidP="0007148D">
      <w:pPr>
        <w:ind w:firstLine="426"/>
        <w:jc w:val="both"/>
        <w:rPr>
          <w:rFonts w:eastAsia="Calibri"/>
        </w:rPr>
      </w:pPr>
      <w:bookmarkStart w:id="21" w:name="_Toc348140455"/>
      <w:bookmarkStart w:id="22" w:name="_Toc348140621"/>
      <w:bookmarkStart w:id="23" w:name="_Toc348140756"/>
      <w:bookmarkStart w:id="24" w:name="_Toc348145407"/>
      <w:r w:rsidRPr="003A6525">
        <w:rPr>
          <w:color w:val="000000"/>
          <w:shd w:val="clear" w:color="auto" w:fill="FFFFFF"/>
        </w:rPr>
        <w:t>Объём учебной нагрузки согласно учебн</w:t>
      </w:r>
      <w:r>
        <w:rPr>
          <w:color w:val="000000"/>
          <w:shd w:val="clear" w:color="auto" w:fill="FFFFFF"/>
        </w:rPr>
        <w:t>ому</w:t>
      </w:r>
      <w:r w:rsidRPr="003A6525">
        <w:rPr>
          <w:color w:val="000000"/>
          <w:shd w:val="clear" w:color="auto" w:fill="FFFFFF"/>
        </w:rPr>
        <w:t xml:space="preserve"> план</w:t>
      </w:r>
      <w:r>
        <w:rPr>
          <w:color w:val="000000"/>
          <w:shd w:val="clear" w:color="auto" w:fill="FFFFFF"/>
        </w:rPr>
        <w:t>у</w:t>
      </w:r>
      <w:r w:rsidRPr="003A6525">
        <w:rPr>
          <w:color w:val="000000"/>
          <w:shd w:val="clear" w:color="auto" w:fill="FFFFFF"/>
        </w:rPr>
        <w:t xml:space="preserve"> школы на 20</w:t>
      </w:r>
      <w:r w:rsidR="00932C3A">
        <w:rPr>
          <w:color w:val="000000"/>
          <w:shd w:val="clear" w:color="auto" w:fill="FFFFFF"/>
        </w:rPr>
        <w:t>23</w:t>
      </w:r>
      <w:r w:rsidRPr="003A6525">
        <w:rPr>
          <w:color w:val="000000"/>
          <w:shd w:val="clear" w:color="auto" w:fill="FFFFFF"/>
        </w:rPr>
        <w:t>/</w:t>
      </w:r>
      <w:r w:rsidR="00932C3A">
        <w:rPr>
          <w:color w:val="000000"/>
          <w:shd w:val="clear" w:color="auto" w:fill="FFFFFF"/>
        </w:rPr>
        <w:t>24</w:t>
      </w:r>
      <w:r w:rsidRPr="003A6525">
        <w:rPr>
          <w:color w:val="000000"/>
          <w:shd w:val="clear" w:color="auto" w:fill="FFFFFF"/>
        </w:rPr>
        <w:t xml:space="preserve"> учебный год </w:t>
      </w:r>
      <w:r>
        <w:rPr>
          <w:color w:val="000000"/>
          <w:shd w:val="clear" w:color="auto" w:fill="FFFFFF"/>
        </w:rPr>
        <w:t>исходит из 1-го</w:t>
      </w:r>
      <w:r w:rsidRPr="003A6525">
        <w:rPr>
          <w:color w:val="000000"/>
          <w:shd w:val="clear" w:color="auto" w:fill="FFFFFF"/>
        </w:rPr>
        <w:t xml:space="preserve"> час</w:t>
      </w:r>
      <w:r>
        <w:rPr>
          <w:color w:val="000000"/>
          <w:shd w:val="clear" w:color="auto" w:fill="FFFFFF"/>
        </w:rPr>
        <w:t>а</w:t>
      </w:r>
      <w:r w:rsidRPr="003A6525">
        <w:rPr>
          <w:color w:val="000000"/>
          <w:shd w:val="clear" w:color="auto" w:fill="FFFFFF"/>
        </w:rPr>
        <w:t xml:space="preserve"> в неделю</w:t>
      </w:r>
      <w:r>
        <w:rPr>
          <w:color w:val="000000"/>
          <w:shd w:val="clear" w:color="auto" w:fill="FFFFFF"/>
        </w:rPr>
        <w:t xml:space="preserve"> и составляет 34 часа (на 34 недели)</w:t>
      </w:r>
      <w:r w:rsidRPr="003A6525">
        <w:rPr>
          <w:color w:val="000000"/>
          <w:shd w:val="clear" w:color="auto" w:fill="FFFFFF"/>
        </w:rPr>
        <w:t xml:space="preserve">. </w:t>
      </w:r>
    </w:p>
    <w:p w14:paraId="72E5C1B2" w14:textId="77777777" w:rsidR="00D62516" w:rsidRPr="00ED1E55" w:rsidRDefault="00D62516" w:rsidP="000373A8">
      <w:pPr>
        <w:pStyle w:val="2"/>
        <w:ind w:left="0"/>
        <w:jc w:val="center"/>
      </w:pPr>
      <w:bookmarkStart w:id="25" w:name="_Toc379807100"/>
      <w:r w:rsidRPr="00ED1E55">
        <w:t>Используемый УМК</w:t>
      </w:r>
      <w:bookmarkEnd w:id="21"/>
      <w:bookmarkEnd w:id="22"/>
      <w:bookmarkEnd w:id="23"/>
      <w:bookmarkEnd w:id="24"/>
      <w:bookmarkEnd w:id="25"/>
    </w:p>
    <w:p w14:paraId="7344B495" w14:textId="77777777" w:rsidR="00ED1E55" w:rsidRDefault="00463538" w:rsidP="00337CB2">
      <w:pPr>
        <w:ind w:firstLine="426"/>
        <w:jc w:val="both"/>
      </w:pPr>
      <w:r>
        <w:t xml:space="preserve">Для реализации рабочей учебной программы </w:t>
      </w:r>
      <w:r w:rsidR="00D6731B">
        <w:t xml:space="preserve">элективного курса </w:t>
      </w:r>
      <w:r>
        <w:t xml:space="preserve">выбран </w:t>
      </w:r>
      <w:r w:rsidRPr="00463538">
        <w:rPr>
          <w:b/>
        </w:rPr>
        <w:t>УМК</w:t>
      </w:r>
      <w:r>
        <w:t xml:space="preserve"> по </w:t>
      </w:r>
      <w:r w:rsidR="00ED1E55">
        <w:t xml:space="preserve">русскому языку </w:t>
      </w:r>
      <w:r>
        <w:t xml:space="preserve">под редакцией </w:t>
      </w:r>
      <w:proofErr w:type="spellStart"/>
      <w:r w:rsidR="000373A8" w:rsidRPr="000373A8">
        <w:rPr>
          <w:b/>
        </w:rPr>
        <w:t>Т.М.Воителев</w:t>
      </w:r>
      <w:r w:rsidR="000373A8">
        <w:rPr>
          <w:b/>
        </w:rPr>
        <w:t>ой</w:t>
      </w:r>
      <w:proofErr w:type="spellEnd"/>
      <w:r w:rsidR="000373A8">
        <w:rPr>
          <w:b/>
        </w:rPr>
        <w:t>,</w:t>
      </w:r>
      <w:r w:rsidR="000373A8" w:rsidRPr="000373A8">
        <w:rPr>
          <w:b/>
        </w:rPr>
        <w:t xml:space="preserve"> </w:t>
      </w:r>
      <w:r>
        <w:t xml:space="preserve">реализующий требования государственного стандарта основного общего образования по </w:t>
      </w:r>
      <w:r w:rsidR="00ED1E55">
        <w:t>русскому языку</w:t>
      </w:r>
      <w:r>
        <w:t xml:space="preserve">. </w:t>
      </w:r>
    </w:p>
    <w:p w14:paraId="2DD0C020" w14:textId="4BADC120" w:rsidR="000373A8" w:rsidRPr="000373A8" w:rsidRDefault="000373A8" w:rsidP="009E78AE">
      <w:pPr>
        <w:numPr>
          <w:ilvl w:val="0"/>
          <w:numId w:val="16"/>
        </w:numPr>
        <w:ind w:left="426" w:right="-164"/>
        <w:jc w:val="both"/>
      </w:pPr>
      <w:r w:rsidRPr="000373A8">
        <w:rPr>
          <w:b/>
        </w:rPr>
        <w:t>Воителева Т.М.</w:t>
      </w:r>
      <w:r w:rsidR="00932C3A">
        <w:t xml:space="preserve"> Русский язык: учебник для 10</w:t>
      </w:r>
      <w:r w:rsidRPr="000373A8">
        <w:t xml:space="preserve"> класса: среднее (полное) общее образование (базовый уровень) /Т.М. Воителева. — 3-е изд. — М.: Издательский центр «Академия», 2012;</w:t>
      </w:r>
    </w:p>
    <w:p w14:paraId="3C67592D" w14:textId="759FCC62" w:rsidR="000373A8" w:rsidRPr="000373A8" w:rsidRDefault="000373A8" w:rsidP="009E78AE">
      <w:pPr>
        <w:numPr>
          <w:ilvl w:val="0"/>
          <w:numId w:val="16"/>
        </w:numPr>
        <w:ind w:left="426" w:right="-164"/>
        <w:jc w:val="both"/>
      </w:pPr>
      <w:r w:rsidRPr="000373A8">
        <w:rPr>
          <w:b/>
        </w:rPr>
        <w:t>Воителева Т.М.</w:t>
      </w:r>
      <w:r w:rsidRPr="000373A8">
        <w:t xml:space="preserve"> Русский</w:t>
      </w:r>
      <w:r w:rsidR="00932C3A">
        <w:t xml:space="preserve"> язык: сборник упражнений для 10</w:t>
      </w:r>
      <w:r w:rsidRPr="000373A8">
        <w:t xml:space="preserve"> класса: среднее (полное) общее образование (базовый уровень) / Т.М.Воителева, А.О.Орг, </w:t>
      </w:r>
      <w:proofErr w:type="spellStart"/>
      <w:r w:rsidRPr="000373A8">
        <w:t>М.А.Мачулина</w:t>
      </w:r>
      <w:proofErr w:type="spellEnd"/>
      <w:r w:rsidRPr="000373A8">
        <w:t>; под ред. Т.М. Воителевой. — М.: Издательский центр «Академия», 2011;</w:t>
      </w:r>
    </w:p>
    <w:p w14:paraId="63D4ED1C" w14:textId="77777777" w:rsidR="000373A8" w:rsidRPr="000373A8" w:rsidRDefault="000373A8" w:rsidP="009E78AE">
      <w:pPr>
        <w:numPr>
          <w:ilvl w:val="0"/>
          <w:numId w:val="16"/>
        </w:numPr>
        <w:ind w:left="426" w:right="-164"/>
        <w:jc w:val="both"/>
      </w:pPr>
      <w:r w:rsidRPr="000373A8">
        <w:rPr>
          <w:b/>
        </w:rPr>
        <w:t>Воителева Т.М.</w:t>
      </w:r>
      <w:r w:rsidRPr="000373A8">
        <w:t xml:space="preserve"> Русский язык в старших классах: книга для учителя: метод. пособие: среднее (полное) общее образование /Т.М. Воителева, А.О.Орг; под ред. Т.М. Воителевой. — М.: Издательский центр «Академия», 2012.</w:t>
      </w:r>
    </w:p>
    <w:p w14:paraId="7A993C3C" w14:textId="77777777" w:rsidR="0046008B" w:rsidRPr="003A6525" w:rsidRDefault="0046008B" w:rsidP="000373A8">
      <w:pPr>
        <w:pStyle w:val="2"/>
        <w:ind w:left="0"/>
        <w:jc w:val="center"/>
        <w:rPr>
          <w:szCs w:val="24"/>
        </w:rPr>
      </w:pPr>
      <w:bookmarkStart w:id="26" w:name="_Toc379807101"/>
      <w:bookmarkStart w:id="27" w:name="_Toc348140461"/>
      <w:bookmarkStart w:id="28" w:name="_Toc348140627"/>
      <w:bookmarkStart w:id="29" w:name="_Toc348140762"/>
      <w:bookmarkStart w:id="30" w:name="_Toc348145409"/>
      <w:r w:rsidRPr="003A6525">
        <w:rPr>
          <w:szCs w:val="24"/>
        </w:rPr>
        <w:t>Используемые технологии и формы организации обучения</w:t>
      </w:r>
      <w:bookmarkEnd w:id="26"/>
    </w:p>
    <w:p w14:paraId="63A8CDAB" w14:textId="77777777" w:rsidR="00587E5C" w:rsidRDefault="0046008B" w:rsidP="00587E5C">
      <w:pPr>
        <w:pStyle w:val="a3"/>
        <w:spacing w:before="120"/>
        <w:ind w:left="0" w:firstLine="425"/>
        <w:contextualSpacing w:val="0"/>
      </w:pPr>
      <w:r w:rsidRPr="0046008B">
        <w:t xml:space="preserve">Данный курс предусматривает различные </w:t>
      </w:r>
      <w:r w:rsidR="004647C1" w:rsidRPr="00D6731B">
        <w:rPr>
          <w:b/>
        </w:rPr>
        <w:t>технологии обучения</w:t>
      </w:r>
      <w:r w:rsidR="00D6731B" w:rsidRPr="00D6731B">
        <w:rPr>
          <w:b/>
        </w:rPr>
        <w:t xml:space="preserve"> стилистике</w:t>
      </w:r>
      <w:r w:rsidR="00D6731B" w:rsidRPr="00D6731B">
        <w:t xml:space="preserve">, которые </w:t>
      </w:r>
      <w:r w:rsidR="00D6731B">
        <w:t xml:space="preserve">представляют собой естественное продолжение той системы работы, которая </w:t>
      </w:r>
      <w:r w:rsidR="00587E5C">
        <w:t>проводится по базовому курсу:</w:t>
      </w:r>
    </w:p>
    <w:p w14:paraId="5DE70D55" w14:textId="77777777" w:rsidR="004647C1" w:rsidRPr="000373A8" w:rsidRDefault="004647C1" w:rsidP="00587E5C">
      <w:pPr>
        <w:pStyle w:val="a3"/>
        <w:numPr>
          <w:ilvl w:val="0"/>
          <w:numId w:val="39"/>
        </w:numPr>
        <w:spacing w:before="120"/>
        <w:ind w:left="709"/>
        <w:contextualSpacing w:val="0"/>
        <w:rPr>
          <w:color w:val="000000"/>
          <w:sz w:val="20"/>
          <w:szCs w:val="20"/>
        </w:rPr>
      </w:pPr>
      <w:r>
        <w:t>уровневая дифференциация</w:t>
      </w:r>
      <w:r w:rsidRPr="000373A8">
        <w:t xml:space="preserve"> </w:t>
      </w:r>
    </w:p>
    <w:p w14:paraId="03F76B85" w14:textId="77777777" w:rsidR="00D6731B" w:rsidRPr="00D6731B" w:rsidRDefault="004647C1" w:rsidP="00D6731B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t>проблемное обучение</w:t>
      </w:r>
    </w:p>
    <w:p w14:paraId="45E48789" w14:textId="77777777" w:rsidR="004647C1" w:rsidRPr="000373A8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F022BF">
        <w:t>информацио</w:t>
      </w:r>
      <w:r>
        <w:t>нно-коммуникационные технологии</w:t>
      </w:r>
    </w:p>
    <w:p w14:paraId="6B3071C7" w14:textId="77777777" w:rsidR="004647C1" w:rsidRPr="000373A8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t>здоровьесберегающая технология</w:t>
      </w:r>
    </w:p>
    <w:p w14:paraId="3C89C56C" w14:textId="77777777" w:rsidR="004647C1" w:rsidRPr="004647C1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t>технология моделирующих игр</w:t>
      </w:r>
    </w:p>
    <w:p w14:paraId="0C6789E4" w14:textId="77777777" w:rsidR="004647C1" w:rsidRPr="004647C1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F022BF">
        <w:t>технология исследовательского обуче</w:t>
      </w:r>
      <w:r>
        <w:t>ния и проектные методы обучения</w:t>
      </w:r>
    </w:p>
    <w:p w14:paraId="7B21B881" w14:textId="77777777" w:rsidR="004647C1" w:rsidRPr="00587E5C" w:rsidRDefault="004647C1" w:rsidP="009E78AE">
      <w:pPr>
        <w:pStyle w:val="a3"/>
        <w:numPr>
          <w:ilvl w:val="0"/>
          <w:numId w:val="17"/>
        </w:numPr>
        <w:ind w:left="714" w:hanging="357"/>
        <w:contextualSpacing w:val="0"/>
        <w:jc w:val="both"/>
        <w:rPr>
          <w:color w:val="000000"/>
          <w:sz w:val="20"/>
          <w:szCs w:val="20"/>
        </w:rPr>
      </w:pPr>
      <w:r w:rsidRPr="00F022BF">
        <w:t>обучение в сотру</w:t>
      </w:r>
      <w:r>
        <w:t>дничестве (или кейс-технологии)</w:t>
      </w:r>
    </w:p>
    <w:p w14:paraId="57B03468" w14:textId="77777777" w:rsidR="00587E5C" w:rsidRPr="00D6731B" w:rsidRDefault="00587E5C" w:rsidP="00587E5C">
      <w:pPr>
        <w:pStyle w:val="a3"/>
        <w:spacing w:before="120" w:after="240"/>
        <w:ind w:left="0"/>
        <w:contextualSpacing w:val="0"/>
      </w:pPr>
      <w:r>
        <w:t xml:space="preserve">Однако учитывая задачу совершенствования стилистических умений, можно говорить об </w:t>
      </w:r>
      <w:r w:rsidRPr="00587E5C">
        <w:rPr>
          <w:b/>
        </w:rPr>
        <w:t>активизации самостоятельной деятельности</w:t>
      </w:r>
      <w:r>
        <w:t xml:space="preserve"> учащихся, о расширении и разнообразии заданий творческого характера. Учитываются возрастные особенности и индивидуальные возможности учащихся старших классов;</w:t>
      </w:r>
    </w:p>
    <w:p w14:paraId="1DD76A40" w14:textId="77777777" w:rsidR="004647C1" w:rsidRPr="004647C1" w:rsidRDefault="004647C1" w:rsidP="004647C1">
      <w:pPr>
        <w:pStyle w:val="a3"/>
        <w:ind w:left="0"/>
        <w:rPr>
          <w:b/>
        </w:rPr>
      </w:pPr>
      <w:r w:rsidRPr="004647C1">
        <w:rPr>
          <w:b/>
        </w:rPr>
        <w:t>формы учебных занятий:</w:t>
      </w:r>
    </w:p>
    <w:p w14:paraId="6C13E560" w14:textId="77777777" w:rsidR="004647C1" w:rsidRPr="000373A8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rPr>
          <w:color w:val="000000"/>
        </w:rPr>
        <w:t>урок-лекция</w:t>
      </w:r>
      <w:r w:rsidRPr="000373A8">
        <w:rPr>
          <w:color w:val="000000"/>
        </w:rPr>
        <w:t xml:space="preserve"> </w:t>
      </w:r>
      <w:r w:rsidRPr="0046008B">
        <w:t>с различными видами занятий</w:t>
      </w:r>
      <w:r>
        <w:t>, с использованием ИКТ</w:t>
      </w:r>
    </w:p>
    <w:p w14:paraId="525382B1" w14:textId="77777777" w:rsidR="00167F95" w:rsidRPr="00167F95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FB0DB6">
        <w:rPr>
          <w:color w:val="000000"/>
        </w:rPr>
        <w:t>уроки-практикумы</w:t>
      </w:r>
      <w:r w:rsidR="00FB0DB6" w:rsidRPr="00FB0DB6">
        <w:rPr>
          <w:color w:val="000000"/>
        </w:rPr>
        <w:t xml:space="preserve"> </w:t>
      </w:r>
    </w:p>
    <w:p w14:paraId="68C9B304" w14:textId="77777777" w:rsidR="004647C1" w:rsidRPr="00FB0DB6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t>уроки развития речи</w:t>
      </w:r>
    </w:p>
    <w:p w14:paraId="1CE57DD1" w14:textId="77777777" w:rsidR="000373A8" w:rsidRPr="000373A8" w:rsidRDefault="000373A8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0373A8">
        <w:rPr>
          <w:color w:val="000000"/>
        </w:rPr>
        <w:t>комбинированный урок</w:t>
      </w:r>
      <w:r w:rsidR="00587E5C">
        <w:rPr>
          <w:color w:val="000000"/>
        </w:rPr>
        <w:t xml:space="preserve"> (задания конструктивного характера и коммуникативные упражнения)</w:t>
      </w:r>
    </w:p>
    <w:p w14:paraId="2B187AD7" w14:textId="77777777" w:rsidR="000373A8" w:rsidRPr="000373A8" w:rsidRDefault="000373A8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0373A8">
        <w:rPr>
          <w:color w:val="000000"/>
        </w:rPr>
        <w:t>повторительно-обобщающий урок</w:t>
      </w:r>
    </w:p>
    <w:p w14:paraId="652D619F" w14:textId="77777777" w:rsidR="00587E5C" w:rsidRPr="00587E5C" w:rsidRDefault="000373A8" w:rsidP="00587E5C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rPr>
          <w:color w:val="000000"/>
        </w:rPr>
        <w:lastRenderedPageBreak/>
        <w:t>урок-</w:t>
      </w:r>
      <w:r w:rsidRPr="000373A8">
        <w:rPr>
          <w:color w:val="000000"/>
        </w:rPr>
        <w:t>исследование</w:t>
      </w:r>
      <w:r w:rsidR="00587E5C">
        <w:rPr>
          <w:color w:val="000000"/>
        </w:rPr>
        <w:t xml:space="preserve"> с аналитическими упражнениями</w:t>
      </w:r>
    </w:p>
    <w:p w14:paraId="1906F099" w14:textId="77777777" w:rsidR="004647C1" w:rsidRPr="004647C1" w:rsidRDefault="000373A8" w:rsidP="009E78AE">
      <w:pPr>
        <w:pStyle w:val="a3"/>
        <w:numPr>
          <w:ilvl w:val="0"/>
          <w:numId w:val="17"/>
        </w:numPr>
        <w:spacing w:after="240"/>
        <w:ind w:left="714" w:hanging="357"/>
        <w:contextualSpacing w:val="0"/>
        <w:jc w:val="both"/>
        <w:rPr>
          <w:color w:val="000000"/>
          <w:sz w:val="20"/>
          <w:szCs w:val="20"/>
        </w:rPr>
      </w:pPr>
      <w:r w:rsidRPr="0046008B">
        <w:t>самостоятельная работа обучающихся – наблюдения над языковыми явлениями, их анализ и выводы</w:t>
      </w:r>
      <w:r w:rsidR="00FB0DB6" w:rsidRPr="00FB0DB6">
        <w:t xml:space="preserve"> </w:t>
      </w:r>
      <w:r w:rsidR="00FB0DB6">
        <w:t>(</w:t>
      </w:r>
      <w:r w:rsidR="00FB0DB6" w:rsidRPr="00F022BF">
        <w:t>коллективный способ обучения</w:t>
      </w:r>
      <w:r w:rsidR="00FB0DB6">
        <w:t xml:space="preserve"> или </w:t>
      </w:r>
      <w:r w:rsidR="00FB0DB6" w:rsidRPr="00F022BF">
        <w:t>работа в группах постоянного и сменного соста</w:t>
      </w:r>
      <w:r w:rsidR="00FB0DB6">
        <w:t>ва)</w:t>
      </w:r>
    </w:p>
    <w:p w14:paraId="3A48DD46" w14:textId="77777777" w:rsidR="004647C1" w:rsidRPr="004647C1" w:rsidRDefault="004647C1" w:rsidP="004647C1">
      <w:pPr>
        <w:pStyle w:val="a3"/>
        <w:ind w:left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</w:rPr>
        <w:t>м</w:t>
      </w:r>
      <w:r w:rsidRPr="001D1C3F">
        <w:rPr>
          <w:b/>
          <w:bCs/>
          <w:color w:val="000000"/>
        </w:rPr>
        <w:t>етоды и приёмы  обучения</w:t>
      </w:r>
      <w:r>
        <w:rPr>
          <w:b/>
          <w:bCs/>
          <w:color w:val="000000"/>
        </w:rPr>
        <w:t>:</w:t>
      </w:r>
    </w:p>
    <w:p w14:paraId="185D890B" w14:textId="77777777" w:rsidR="00167F95" w:rsidRPr="00167F95" w:rsidRDefault="00FB0DB6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46008B">
        <w:t>упражнения с языковым материалом, в том числе проблемного характера, рассчитанные на проведение лингвистического эксперимента</w:t>
      </w:r>
      <w:r>
        <w:t>;</w:t>
      </w:r>
      <w:r w:rsidRPr="004647C1">
        <w:t xml:space="preserve"> </w:t>
      </w:r>
    </w:p>
    <w:p w14:paraId="575F30D4" w14:textId="77777777" w:rsidR="00FB0DB6" w:rsidRPr="00167F95" w:rsidRDefault="00167F95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t xml:space="preserve">методы </w:t>
      </w:r>
      <w:r>
        <w:rPr>
          <w:color w:val="000000"/>
        </w:rPr>
        <w:t>наблюдения над текстами-образцами и стилистического эксперимента;</w:t>
      </w:r>
    </w:p>
    <w:p w14:paraId="79E119F1" w14:textId="77777777" w:rsidR="00167F95" w:rsidRDefault="00167F95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>
        <w:rPr>
          <w:color w:val="000000"/>
        </w:rPr>
        <w:t>методы стилистической оценки текста, сопоставления и моделирования текста;</w:t>
      </w:r>
    </w:p>
    <w:p w14:paraId="4BAD2617" w14:textId="77777777" w:rsidR="004647C1" w:rsidRPr="004647C1" w:rsidRDefault="004647C1" w:rsidP="009E78AE">
      <w:pPr>
        <w:pStyle w:val="a3"/>
        <w:numPr>
          <w:ilvl w:val="0"/>
          <w:numId w:val="17"/>
        </w:numPr>
        <w:jc w:val="both"/>
        <w:rPr>
          <w:color w:val="000000"/>
          <w:sz w:val="20"/>
          <w:szCs w:val="20"/>
        </w:rPr>
      </w:pPr>
      <w:r w:rsidRPr="004647C1">
        <w:rPr>
          <w:color w:val="000000"/>
        </w:rPr>
        <w:t xml:space="preserve">виды работ, связанные </w:t>
      </w:r>
      <w:r w:rsidR="00167F95">
        <w:rPr>
          <w:color w:val="000000"/>
        </w:rPr>
        <w:t xml:space="preserve">стилистическим </w:t>
      </w:r>
      <w:r w:rsidRPr="004647C1">
        <w:rPr>
          <w:color w:val="000000"/>
        </w:rPr>
        <w:t>анализом текста, с его переработкой</w:t>
      </w:r>
      <w:r w:rsidR="00FB0DB6">
        <w:rPr>
          <w:color w:val="000000"/>
        </w:rPr>
        <w:t xml:space="preserve"> (</w:t>
      </w:r>
      <w:r w:rsidRPr="004647C1">
        <w:rPr>
          <w:color w:val="000000"/>
        </w:rPr>
        <w:t>целенаправленные выписки, составление плана, тезисов, конспекта);</w:t>
      </w:r>
    </w:p>
    <w:p w14:paraId="4C9B1DCA" w14:textId="77777777" w:rsidR="004647C1" w:rsidRPr="004647C1" w:rsidRDefault="004647C1" w:rsidP="009E78AE">
      <w:pPr>
        <w:pStyle w:val="a3"/>
        <w:numPr>
          <w:ilvl w:val="0"/>
          <w:numId w:val="17"/>
        </w:numPr>
        <w:spacing w:after="240"/>
        <w:ind w:left="714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</w:rPr>
        <w:t> </w:t>
      </w:r>
      <w:r w:rsidRPr="004647C1">
        <w:rPr>
          <w:color w:val="000000"/>
        </w:rPr>
        <w:t>наблюдение за речью окружающих, сбор соответствующего речевого материала с последующим его использованием по заданию учителя;</w:t>
      </w:r>
    </w:p>
    <w:p w14:paraId="75D2BBA0" w14:textId="77777777" w:rsidR="004647C1" w:rsidRPr="004647C1" w:rsidRDefault="00FB0DB6" w:rsidP="00FB0DB6">
      <w:pPr>
        <w:pStyle w:val="a3"/>
        <w:spacing w:line="169" w:lineRule="atLeast"/>
        <w:ind w:left="0"/>
        <w:rPr>
          <w:b/>
          <w:color w:val="000000"/>
          <w:sz w:val="20"/>
          <w:szCs w:val="20"/>
        </w:rPr>
      </w:pPr>
      <w:r>
        <w:rPr>
          <w:b/>
          <w:color w:val="000000"/>
        </w:rPr>
        <w:t>п</w:t>
      </w:r>
      <w:r w:rsidR="004647C1" w:rsidRPr="004647C1">
        <w:rPr>
          <w:b/>
          <w:color w:val="000000"/>
        </w:rPr>
        <w:t xml:space="preserve">реобладающие виды </w:t>
      </w:r>
      <w:r>
        <w:rPr>
          <w:b/>
          <w:color w:val="000000"/>
        </w:rPr>
        <w:t>деятельности учащихся на уроке</w:t>
      </w:r>
      <w:r w:rsidR="004647C1" w:rsidRPr="004647C1">
        <w:rPr>
          <w:b/>
          <w:color w:val="000000"/>
        </w:rPr>
        <w:t>:</w:t>
      </w:r>
    </w:p>
    <w:p w14:paraId="3074E2E2" w14:textId="77777777" w:rsidR="004647C1" w:rsidRPr="004647C1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4647C1">
        <w:rPr>
          <w:color w:val="000000"/>
        </w:rPr>
        <w:t>анализ текста и его переработка;</w:t>
      </w:r>
    </w:p>
    <w:p w14:paraId="0F30D863" w14:textId="77777777" w:rsidR="004647C1" w:rsidRPr="004647C1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4647C1">
        <w:rPr>
          <w:color w:val="000000"/>
        </w:rPr>
        <w:t>составление собственного авторского текста;</w:t>
      </w:r>
    </w:p>
    <w:p w14:paraId="5FEA1119" w14:textId="77777777" w:rsidR="004647C1" w:rsidRPr="004647C1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proofErr w:type="spellStart"/>
      <w:r w:rsidRPr="004647C1">
        <w:rPr>
          <w:color w:val="000000"/>
        </w:rPr>
        <w:t>рецензированиие</w:t>
      </w:r>
      <w:proofErr w:type="spellEnd"/>
      <w:r w:rsidRPr="004647C1">
        <w:rPr>
          <w:color w:val="000000"/>
        </w:rPr>
        <w:t xml:space="preserve"> текста</w:t>
      </w:r>
      <w:r w:rsidR="00FB0DB6">
        <w:rPr>
          <w:color w:val="000000"/>
        </w:rPr>
        <w:t xml:space="preserve"> и </w:t>
      </w:r>
      <w:proofErr w:type="spellStart"/>
      <w:r w:rsidR="00FB0DB6" w:rsidRPr="00FB0DB6">
        <w:rPr>
          <w:color w:val="000000"/>
        </w:rPr>
        <w:t>взаиморецензирование</w:t>
      </w:r>
      <w:proofErr w:type="spellEnd"/>
      <w:r w:rsidRPr="004647C1">
        <w:rPr>
          <w:color w:val="000000"/>
        </w:rPr>
        <w:t>;</w:t>
      </w:r>
    </w:p>
    <w:p w14:paraId="319EE2B2" w14:textId="77777777" w:rsidR="00FB0DB6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4647C1">
        <w:rPr>
          <w:color w:val="000000"/>
        </w:rPr>
        <w:t>изложение на основе текстов типа описания и рассуждения, в том числе текстов с лингвистическим и литературоведческим содержанием;</w:t>
      </w:r>
    </w:p>
    <w:p w14:paraId="376B8EBF" w14:textId="77777777" w:rsidR="00A16890" w:rsidRPr="00A16890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FB0DB6">
        <w:rPr>
          <w:color w:val="000000"/>
        </w:rPr>
        <w:t>оценивание устных и письменных высказываний/текстов с точки зрения языкового оформления, уместности, эффективно</w:t>
      </w:r>
      <w:r w:rsidR="00A16890">
        <w:rPr>
          <w:color w:val="000000"/>
        </w:rPr>
        <w:t>сти;</w:t>
      </w:r>
    </w:p>
    <w:p w14:paraId="34500530" w14:textId="77777777" w:rsidR="00A16890" w:rsidRDefault="004647C1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A16890">
        <w:rPr>
          <w:color w:val="000000"/>
        </w:rPr>
        <w:t xml:space="preserve">анализ языковых единиц с точки зрения правильности, точности и уместности их употребления; </w:t>
      </w:r>
    </w:p>
    <w:p w14:paraId="7CE3C712" w14:textId="77777777" w:rsidR="00A16890" w:rsidRDefault="00A16890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A16890">
        <w:rPr>
          <w:bCs/>
          <w:color w:val="000000"/>
        </w:rPr>
        <w:t xml:space="preserve">создание устных высказываний различных типов и жанров в учебно-научной,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 </w:t>
      </w:r>
    </w:p>
    <w:p w14:paraId="4958E610" w14:textId="77777777" w:rsidR="00A16890" w:rsidRDefault="00A16890" w:rsidP="009E78AE">
      <w:pPr>
        <w:pStyle w:val="a3"/>
        <w:numPr>
          <w:ilvl w:val="0"/>
          <w:numId w:val="17"/>
        </w:numPr>
        <w:spacing w:line="169" w:lineRule="atLeast"/>
        <w:rPr>
          <w:color w:val="000000"/>
          <w:sz w:val="20"/>
          <w:szCs w:val="20"/>
        </w:rPr>
      </w:pPr>
      <w:r w:rsidRPr="00A16890">
        <w:rPr>
          <w:bCs/>
          <w:color w:val="000000"/>
        </w:rPr>
        <w:t>создание письменных текстов делового, научного и публицистического стилей с учётом орфографических и пунктуационных норм</w:t>
      </w:r>
      <w:r>
        <w:rPr>
          <w:bCs/>
          <w:color w:val="000000"/>
        </w:rPr>
        <w:t>;</w:t>
      </w:r>
    </w:p>
    <w:p w14:paraId="727EDCA2" w14:textId="77777777" w:rsidR="00A16890" w:rsidRPr="004647C1" w:rsidRDefault="00A16890" w:rsidP="00A16890">
      <w:pPr>
        <w:pStyle w:val="a3"/>
        <w:spacing w:line="169" w:lineRule="atLeast"/>
        <w:jc w:val="both"/>
        <w:rPr>
          <w:bCs/>
          <w:color w:val="000000"/>
        </w:rPr>
      </w:pPr>
      <w:r w:rsidRPr="004647C1">
        <w:rPr>
          <w:bCs/>
          <w:color w:val="000000"/>
        </w:rPr>
        <w:t xml:space="preserve">составление орфографических и пунктуационных упражнений самими учащимися; </w:t>
      </w:r>
    </w:p>
    <w:p w14:paraId="07E3377A" w14:textId="77777777" w:rsidR="00A16890" w:rsidRPr="00A16890" w:rsidRDefault="00A16890" w:rsidP="009E78AE">
      <w:pPr>
        <w:pStyle w:val="a3"/>
        <w:numPr>
          <w:ilvl w:val="0"/>
          <w:numId w:val="17"/>
        </w:numPr>
        <w:spacing w:line="169" w:lineRule="atLeast"/>
        <w:ind w:left="714" w:hanging="357"/>
        <w:contextualSpacing w:val="0"/>
        <w:rPr>
          <w:color w:val="000000"/>
          <w:sz w:val="20"/>
          <w:szCs w:val="20"/>
        </w:rPr>
      </w:pPr>
      <w:r w:rsidRPr="004647C1">
        <w:rPr>
          <w:bCs/>
          <w:color w:val="000000"/>
        </w:rPr>
        <w:t xml:space="preserve">работа с различными информационными источниками: учебно-научными текстами, справочной литературой, средствами массовой </w:t>
      </w:r>
      <w:r w:rsidRPr="001D1C3F">
        <w:rPr>
          <w:bCs/>
          <w:color w:val="000000"/>
        </w:rPr>
        <w:t xml:space="preserve">информации (в том числе представленных в электронном виде), </w:t>
      </w:r>
    </w:p>
    <w:p w14:paraId="32D40A47" w14:textId="77777777" w:rsidR="004647C1" w:rsidRPr="00A16890" w:rsidRDefault="00A16890" w:rsidP="009E78AE">
      <w:pPr>
        <w:pStyle w:val="a3"/>
        <w:numPr>
          <w:ilvl w:val="0"/>
          <w:numId w:val="17"/>
        </w:numPr>
        <w:spacing w:after="240" w:line="169" w:lineRule="atLeast"/>
        <w:ind w:left="714" w:hanging="357"/>
        <w:contextualSpacing w:val="0"/>
        <w:rPr>
          <w:color w:val="000000"/>
          <w:sz w:val="20"/>
          <w:szCs w:val="20"/>
        </w:rPr>
      </w:pPr>
      <w:r w:rsidRPr="001D1C3F">
        <w:rPr>
          <w:bCs/>
          <w:color w:val="000000"/>
        </w:rPr>
        <w:t>конспектирование.</w:t>
      </w:r>
    </w:p>
    <w:p w14:paraId="0B9B2029" w14:textId="77777777" w:rsidR="00A16890" w:rsidRPr="00A16890" w:rsidRDefault="00A16890" w:rsidP="00A16890">
      <w:pPr>
        <w:pStyle w:val="a3"/>
        <w:spacing w:line="169" w:lineRule="atLeast"/>
        <w:ind w:left="0"/>
        <w:rPr>
          <w:color w:val="000000"/>
          <w:sz w:val="20"/>
          <w:szCs w:val="20"/>
        </w:rPr>
      </w:pPr>
      <w:r w:rsidRPr="004647C1">
        <w:rPr>
          <w:b/>
          <w:color w:val="000000"/>
        </w:rPr>
        <w:t xml:space="preserve">виды </w:t>
      </w:r>
      <w:r>
        <w:rPr>
          <w:b/>
          <w:color w:val="000000"/>
        </w:rPr>
        <w:t>деятельности учащихся</w:t>
      </w:r>
      <w:r w:rsidRPr="00A16890">
        <w:rPr>
          <w:b/>
          <w:color w:val="000000"/>
        </w:rPr>
        <w:t xml:space="preserve"> </w:t>
      </w:r>
      <w:r>
        <w:rPr>
          <w:b/>
          <w:color w:val="000000"/>
        </w:rPr>
        <w:t xml:space="preserve">на уроке, непосредственно связанные с подготовкой к итоговой аттестации: </w:t>
      </w:r>
    </w:p>
    <w:p w14:paraId="592D7A9E" w14:textId="77777777" w:rsidR="004647C1" w:rsidRPr="00FB0DB6" w:rsidRDefault="004647C1" w:rsidP="009E78AE">
      <w:pPr>
        <w:pStyle w:val="a3"/>
        <w:numPr>
          <w:ilvl w:val="0"/>
          <w:numId w:val="19"/>
        </w:numPr>
        <w:spacing w:line="169" w:lineRule="atLeast"/>
        <w:ind w:left="709"/>
        <w:jc w:val="both"/>
        <w:rPr>
          <w:bCs/>
          <w:color w:val="000000"/>
        </w:rPr>
      </w:pPr>
      <w:r w:rsidRPr="00FB0DB6">
        <w:rPr>
          <w:bCs/>
          <w:color w:val="000000"/>
        </w:rPr>
        <w:t xml:space="preserve">выполнение практических заданий из </w:t>
      </w:r>
      <w:proofErr w:type="spellStart"/>
      <w:r w:rsidRPr="00FB0DB6">
        <w:rPr>
          <w:bCs/>
          <w:color w:val="000000"/>
        </w:rPr>
        <w:t>КИМов</w:t>
      </w:r>
      <w:proofErr w:type="spellEnd"/>
      <w:r w:rsidRPr="00FB0DB6">
        <w:rPr>
          <w:bCs/>
          <w:color w:val="000000"/>
        </w:rPr>
        <w:t xml:space="preserve">; </w:t>
      </w:r>
    </w:p>
    <w:p w14:paraId="40C5E24E" w14:textId="77777777" w:rsidR="00167F95" w:rsidRDefault="004647C1" w:rsidP="009E78AE">
      <w:pPr>
        <w:pStyle w:val="a3"/>
        <w:numPr>
          <w:ilvl w:val="0"/>
          <w:numId w:val="20"/>
        </w:numPr>
        <w:spacing w:line="169" w:lineRule="atLeast"/>
        <w:ind w:left="709"/>
        <w:jc w:val="both"/>
        <w:rPr>
          <w:bCs/>
          <w:color w:val="000000"/>
        </w:rPr>
      </w:pPr>
      <w:r w:rsidRPr="00FB0DB6">
        <w:rPr>
          <w:bCs/>
          <w:color w:val="000000"/>
        </w:rPr>
        <w:t>создание текстов разных функционально-смысловых типов, стилей и жан</w:t>
      </w:r>
      <w:r w:rsidR="00A16890">
        <w:rPr>
          <w:bCs/>
          <w:color w:val="000000"/>
        </w:rPr>
        <w:t>ров (</w:t>
      </w:r>
      <w:r w:rsidR="00A16890" w:rsidRPr="00A16890">
        <w:rPr>
          <w:color w:val="000000"/>
        </w:rPr>
        <w:t>сочинени</w:t>
      </w:r>
      <w:r w:rsidR="00A16890">
        <w:rPr>
          <w:color w:val="000000"/>
        </w:rPr>
        <w:t>й</w:t>
      </w:r>
      <w:r w:rsidR="00A16890" w:rsidRPr="00A16890">
        <w:rPr>
          <w:color w:val="000000"/>
        </w:rPr>
        <w:t>-рассуждени</w:t>
      </w:r>
      <w:r w:rsidR="00A16890">
        <w:rPr>
          <w:color w:val="000000"/>
        </w:rPr>
        <w:t>й</w:t>
      </w:r>
      <w:r w:rsidR="00A16890" w:rsidRPr="00A16890">
        <w:rPr>
          <w:color w:val="000000"/>
        </w:rPr>
        <w:t xml:space="preserve"> на заданную тему</w:t>
      </w:r>
      <w:r w:rsidR="00A16890">
        <w:rPr>
          <w:color w:val="000000"/>
        </w:rPr>
        <w:t xml:space="preserve"> </w:t>
      </w:r>
      <w:r w:rsidR="00A16890" w:rsidRPr="00A16890">
        <w:rPr>
          <w:bCs/>
          <w:color w:val="000000"/>
        </w:rPr>
        <w:t>современного русского литературного языка</w:t>
      </w:r>
      <w:r w:rsidR="00A16890">
        <w:rPr>
          <w:bCs/>
          <w:color w:val="000000"/>
        </w:rPr>
        <w:t>)</w:t>
      </w:r>
      <w:r w:rsidR="00A16890" w:rsidRPr="00A16890">
        <w:rPr>
          <w:bCs/>
          <w:color w:val="000000"/>
        </w:rPr>
        <w:t>;</w:t>
      </w:r>
    </w:p>
    <w:p w14:paraId="02879B30" w14:textId="77777777" w:rsidR="00A16890" w:rsidRPr="00A16890" w:rsidRDefault="00A16890" w:rsidP="009E78AE">
      <w:pPr>
        <w:pStyle w:val="a3"/>
        <w:numPr>
          <w:ilvl w:val="0"/>
          <w:numId w:val="20"/>
        </w:numPr>
        <w:spacing w:line="169" w:lineRule="atLeast"/>
        <w:ind w:left="709"/>
        <w:jc w:val="both"/>
        <w:rPr>
          <w:bCs/>
          <w:color w:val="000000"/>
        </w:rPr>
      </w:pPr>
      <w:r w:rsidRPr="00A16890">
        <w:rPr>
          <w:bCs/>
          <w:color w:val="000000"/>
        </w:rPr>
        <w:t xml:space="preserve"> </w:t>
      </w:r>
      <w:r w:rsidR="00167F95">
        <w:rPr>
          <w:bCs/>
          <w:color w:val="000000"/>
        </w:rPr>
        <w:t xml:space="preserve">создание тестов, аналогичных </w:t>
      </w:r>
      <w:proofErr w:type="spellStart"/>
      <w:r w:rsidR="00167F95">
        <w:rPr>
          <w:bCs/>
          <w:color w:val="000000"/>
        </w:rPr>
        <w:t>КИМам</w:t>
      </w:r>
      <w:proofErr w:type="spellEnd"/>
      <w:r w:rsidR="00167F95">
        <w:rPr>
          <w:bCs/>
          <w:color w:val="000000"/>
        </w:rPr>
        <w:t>.</w:t>
      </w:r>
    </w:p>
    <w:bookmarkEnd w:id="27"/>
    <w:bookmarkEnd w:id="28"/>
    <w:bookmarkEnd w:id="29"/>
    <w:bookmarkEnd w:id="30"/>
    <w:p w14:paraId="2759338A" w14:textId="77777777" w:rsidR="00D62516" w:rsidRPr="00F022BF" w:rsidRDefault="00C573CB" w:rsidP="00337CB2">
      <w:pPr>
        <w:pStyle w:val="a3"/>
        <w:ind w:left="0" w:firstLine="284"/>
      </w:pPr>
      <w:r w:rsidRPr="00F022BF">
        <w:t xml:space="preserve">Основная форма организации учебной деятельности – </w:t>
      </w:r>
      <w:r w:rsidRPr="00F022BF">
        <w:rPr>
          <w:b/>
        </w:rPr>
        <w:t>классно-урочная</w:t>
      </w:r>
      <w:r w:rsidRPr="00F022BF">
        <w:t xml:space="preserve">. </w:t>
      </w:r>
    </w:p>
    <w:p w14:paraId="241B0A55" w14:textId="77777777" w:rsidR="00C573CB" w:rsidRPr="003A6525" w:rsidRDefault="00C573CB" w:rsidP="004647C1">
      <w:pPr>
        <w:pStyle w:val="2"/>
        <w:ind w:left="0"/>
        <w:jc w:val="center"/>
        <w:rPr>
          <w:szCs w:val="24"/>
        </w:rPr>
      </w:pPr>
      <w:bookmarkStart w:id="31" w:name="_Toc348140469"/>
      <w:bookmarkStart w:id="32" w:name="_Toc348140635"/>
      <w:bookmarkStart w:id="33" w:name="_Toc348140770"/>
      <w:bookmarkStart w:id="34" w:name="_Toc348145410"/>
      <w:bookmarkStart w:id="35" w:name="_Toc379807102"/>
      <w:r w:rsidRPr="003A6525">
        <w:rPr>
          <w:szCs w:val="24"/>
        </w:rPr>
        <w:t>Виды и формы промежуточного, итогового контроля</w:t>
      </w:r>
      <w:bookmarkEnd w:id="31"/>
      <w:bookmarkEnd w:id="32"/>
      <w:bookmarkEnd w:id="33"/>
      <w:bookmarkEnd w:id="34"/>
      <w:bookmarkEnd w:id="35"/>
    </w:p>
    <w:p w14:paraId="3C681727" w14:textId="77777777" w:rsidR="00C573CB" w:rsidRPr="003177FC" w:rsidRDefault="00C573CB" w:rsidP="00337CB2">
      <w:pPr>
        <w:pStyle w:val="a3"/>
        <w:numPr>
          <w:ilvl w:val="0"/>
          <w:numId w:val="2"/>
        </w:numPr>
        <w:ind w:left="0" w:hanging="284"/>
        <w:jc w:val="both"/>
        <w:rPr>
          <w:shd w:val="clear" w:color="auto" w:fill="FFFFFF"/>
        </w:rPr>
      </w:pPr>
      <w:r w:rsidRPr="003177FC">
        <w:rPr>
          <w:b/>
          <w:bCs/>
          <w:shd w:val="clear" w:color="auto" w:fill="FFFFFF"/>
        </w:rPr>
        <w:t>Промежуточный:</w:t>
      </w:r>
      <w:r w:rsidR="001B1A75">
        <w:rPr>
          <w:rStyle w:val="apple-converted-space"/>
          <w:b/>
          <w:bCs/>
          <w:color w:val="000000"/>
          <w:shd w:val="clear" w:color="auto" w:fill="FFFFFF"/>
        </w:rPr>
        <w:t xml:space="preserve"> </w:t>
      </w:r>
      <w:r w:rsidRPr="003177FC">
        <w:rPr>
          <w:shd w:val="clear" w:color="auto" w:fill="FFFFFF"/>
        </w:rPr>
        <w:t xml:space="preserve">развернутый ответ на вопрос, </w:t>
      </w:r>
      <w:r w:rsidR="00F022BF">
        <w:rPr>
          <w:shd w:val="clear" w:color="auto" w:fill="FFFFFF"/>
        </w:rPr>
        <w:t xml:space="preserve">орфоэпический диктант, </w:t>
      </w:r>
      <w:r w:rsidRPr="003177FC">
        <w:rPr>
          <w:shd w:val="clear" w:color="auto" w:fill="FFFFFF"/>
        </w:rPr>
        <w:t>тестирование, исследовательская деятельность,</w:t>
      </w:r>
      <w:r w:rsidR="00F022BF">
        <w:rPr>
          <w:shd w:val="clear" w:color="auto" w:fill="FFFFFF"/>
        </w:rPr>
        <w:t xml:space="preserve"> сочинения разнообразных жанров</w:t>
      </w:r>
      <w:r w:rsidRPr="003177FC">
        <w:rPr>
          <w:shd w:val="clear" w:color="auto" w:fill="FFFFFF"/>
        </w:rPr>
        <w:t xml:space="preserve">, </w:t>
      </w:r>
      <w:r w:rsidR="00F022BF">
        <w:rPr>
          <w:shd w:val="clear" w:color="auto" w:fill="FFFFFF"/>
        </w:rPr>
        <w:t xml:space="preserve">изложения (подробные и </w:t>
      </w:r>
      <w:r w:rsidR="00F022BF" w:rsidRPr="003177FC">
        <w:rPr>
          <w:shd w:val="clear" w:color="auto" w:fill="FFFFFF"/>
        </w:rPr>
        <w:t>выборочны</w:t>
      </w:r>
      <w:r w:rsidR="00F022BF">
        <w:rPr>
          <w:shd w:val="clear" w:color="auto" w:fill="FFFFFF"/>
        </w:rPr>
        <w:t>е</w:t>
      </w:r>
      <w:r w:rsidR="00F022BF" w:rsidRPr="003177FC">
        <w:rPr>
          <w:shd w:val="clear" w:color="auto" w:fill="FFFFFF"/>
        </w:rPr>
        <w:t>)</w:t>
      </w:r>
      <w:r w:rsidR="00F022BF">
        <w:rPr>
          <w:shd w:val="clear" w:color="auto" w:fill="FFFFFF"/>
        </w:rPr>
        <w:t xml:space="preserve">, комплексный анализ текста, </w:t>
      </w:r>
      <w:r w:rsidRPr="003177FC">
        <w:rPr>
          <w:shd w:val="clear" w:color="auto" w:fill="FFFFFF"/>
        </w:rPr>
        <w:t>практикумы.</w:t>
      </w:r>
    </w:p>
    <w:p w14:paraId="004CF675" w14:textId="77777777" w:rsidR="00C573CB" w:rsidRPr="003177FC" w:rsidRDefault="00C573CB" w:rsidP="00337CB2">
      <w:pPr>
        <w:pStyle w:val="a3"/>
        <w:numPr>
          <w:ilvl w:val="0"/>
          <w:numId w:val="2"/>
        </w:numPr>
        <w:ind w:left="0" w:hanging="284"/>
        <w:jc w:val="both"/>
        <w:rPr>
          <w:shd w:val="clear" w:color="auto" w:fill="FFFFFF"/>
        </w:rPr>
      </w:pPr>
      <w:r w:rsidRPr="003177FC">
        <w:rPr>
          <w:b/>
          <w:bCs/>
          <w:shd w:val="clear" w:color="auto" w:fill="FFFFFF"/>
        </w:rPr>
        <w:t>Итоговый:</w:t>
      </w:r>
      <w:r w:rsidR="001B1A75">
        <w:rPr>
          <w:rStyle w:val="apple-converted-space"/>
          <w:color w:val="000000"/>
          <w:shd w:val="clear" w:color="auto" w:fill="FFFFFF"/>
        </w:rPr>
        <w:t xml:space="preserve"> </w:t>
      </w:r>
      <w:r w:rsidR="00AD0E07">
        <w:rPr>
          <w:rStyle w:val="apple-converted-space"/>
          <w:color w:val="000000"/>
          <w:shd w:val="clear" w:color="auto" w:fill="FFFFFF"/>
        </w:rPr>
        <w:t xml:space="preserve">контрольный </w:t>
      </w:r>
      <w:r w:rsidR="00B7589D">
        <w:rPr>
          <w:rStyle w:val="apple-converted-space"/>
          <w:color w:val="000000"/>
          <w:shd w:val="clear" w:color="auto" w:fill="FFFFFF"/>
        </w:rPr>
        <w:t>стилистический и комплексный анализ текста</w:t>
      </w:r>
      <w:r w:rsidR="00AD0E07">
        <w:rPr>
          <w:rStyle w:val="apple-converted-space"/>
          <w:color w:val="000000"/>
          <w:shd w:val="clear" w:color="auto" w:fill="FFFFFF"/>
        </w:rPr>
        <w:t xml:space="preserve">, </w:t>
      </w:r>
      <w:r w:rsidR="001B1A75">
        <w:rPr>
          <w:rStyle w:val="apple-converted-space"/>
          <w:color w:val="000000"/>
          <w:shd w:val="clear" w:color="auto" w:fill="FFFFFF"/>
        </w:rPr>
        <w:t xml:space="preserve">контрольное сочинение, </w:t>
      </w:r>
      <w:r w:rsidRPr="003177FC">
        <w:rPr>
          <w:shd w:val="clear" w:color="auto" w:fill="FFFFFF"/>
        </w:rPr>
        <w:t>защита проекта по одной из тем курса; контрольная работа в формате ЕГЭ</w:t>
      </w:r>
      <w:r w:rsidR="001B1A75">
        <w:rPr>
          <w:shd w:val="clear" w:color="auto" w:fill="FFFFFF"/>
        </w:rPr>
        <w:t>.</w:t>
      </w:r>
    </w:p>
    <w:p w14:paraId="23979E54" w14:textId="77777777" w:rsidR="00E04089" w:rsidRDefault="00E04089" w:rsidP="00337CB2">
      <w:pPr>
        <w:rPr>
          <w:shd w:val="clear" w:color="auto" w:fill="FFFFFF"/>
        </w:rPr>
      </w:pPr>
    </w:p>
    <w:p w14:paraId="0AA1BC5C" w14:textId="77777777" w:rsidR="00E04089" w:rsidRDefault="00E04089" w:rsidP="00E04089">
      <w:pPr>
        <w:pStyle w:val="a3"/>
        <w:spacing w:after="240"/>
        <w:ind w:left="426"/>
        <w:jc w:val="both"/>
        <w:rPr>
          <w:color w:val="000000"/>
          <w:shd w:val="clear" w:color="auto" w:fill="FFFFFF"/>
        </w:rPr>
        <w:sectPr w:rsidR="00E04089" w:rsidSect="00337CB2">
          <w:pgSz w:w="11906" w:h="16838"/>
          <w:pgMar w:top="851" w:right="850" w:bottom="709" w:left="1701" w:header="0" w:footer="0" w:gutter="0"/>
          <w:cols w:space="708"/>
          <w:docGrid w:linePitch="360"/>
        </w:sectPr>
      </w:pPr>
    </w:p>
    <w:p w14:paraId="79C3CDFD" w14:textId="77777777" w:rsidR="00AD0E07" w:rsidRDefault="00AD0E07" w:rsidP="00AD0E07">
      <w:pPr>
        <w:pStyle w:val="1"/>
      </w:pPr>
      <w:bookmarkStart w:id="36" w:name="_Toc348145411"/>
      <w:bookmarkStart w:id="37" w:name="_Toc379807103"/>
      <w:r w:rsidRPr="00675E3B">
        <w:lastRenderedPageBreak/>
        <w:t xml:space="preserve">СОДЕРЖАНИЕ </w:t>
      </w:r>
      <w:r w:rsidR="00470F08">
        <w:t>ЭЛЕКТИВНОГО</w:t>
      </w:r>
      <w:r>
        <w:t xml:space="preserve"> КУРСА</w:t>
      </w:r>
      <w:bookmarkEnd w:id="36"/>
      <w:bookmarkEnd w:id="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9"/>
        <w:gridCol w:w="7053"/>
      </w:tblGrid>
      <w:tr w:rsidR="00BE4E3C" w:rsidRPr="00EA77EE" w14:paraId="0E05E559" w14:textId="77777777" w:rsidTr="00BD710A">
        <w:trPr>
          <w:trHeight w:val="783"/>
        </w:trPr>
        <w:tc>
          <w:tcPr>
            <w:tcW w:w="7499" w:type="dxa"/>
            <w:vAlign w:val="center"/>
          </w:tcPr>
          <w:p w14:paraId="67C2686E" w14:textId="77777777" w:rsidR="00BE4E3C" w:rsidRPr="00EA77EE" w:rsidRDefault="00BE4E3C" w:rsidP="00117551">
            <w:pPr>
              <w:jc w:val="center"/>
              <w:rPr>
                <w:b/>
              </w:rPr>
            </w:pPr>
            <w:r w:rsidRPr="00EA77EE">
              <w:rPr>
                <w:b/>
              </w:rPr>
              <w:t>Раздел программы</w:t>
            </w:r>
          </w:p>
          <w:p w14:paraId="282D382D" w14:textId="77777777" w:rsidR="00BE4E3C" w:rsidRPr="00EA77EE" w:rsidRDefault="00BE4E3C" w:rsidP="00117551">
            <w:pPr>
              <w:jc w:val="center"/>
              <w:rPr>
                <w:b/>
              </w:rPr>
            </w:pPr>
            <w:r w:rsidRPr="00EA77EE">
              <w:rPr>
                <w:b/>
              </w:rPr>
              <w:t>(элементы содержания)</w:t>
            </w:r>
          </w:p>
        </w:tc>
        <w:tc>
          <w:tcPr>
            <w:tcW w:w="7053" w:type="dxa"/>
            <w:vAlign w:val="center"/>
          </w:tcPr>
          <w:p w14:paraId="69D0E59F" w14:textId="77777777" w:rsidR="00BE4E3C" w:rsidRPr="00EA77EE" w:rsidRDefault="000807FA" w:rsidP="00117551">
            <w:pPr>
              <w:jc w:val="center"/>
              <w:rPr>
                <w:b/>
              </w:rPr>
            </w:pPr>
            <w:r>
              <w:rPr>
                <w:b/>
              </w:rPr>
              <w:t>Основные знания, умения, навыки</w:t>
            </w:r>
          </w:p>
        </w:tc>
      </w:tr>
      <w:tr w:rsidR="006020F7" w:rsidRPr="00A22ACA" w14:paraId="53E9669C" w14:textId="77777777" w:rsidTr="00BD710A">
        <w:tc>
          <w:tcPr>
            <w:tcW w:w="7499" w:type="dxa"/>
            <w:vAlign w:val="center"/>
          </w:tcPr>
          <w:p w14:paraId="096F3FF4" w14:textId="2EA3F9B1" w:rsidR="006020F7" w:rsidRPr="008A7A78" w:rsidRDefault="007A53BF" w:rsidP="00B7589D">
            <w:r w:rsidRPr="00714526">
              <w:rPr>
                <w:b/>
                <w:bCs/>
                <w:sz w:val="22"/>
                <w:szCs w:val="22"/>
              </w:rPr>
              <w:t>Введение в курс. Нормативно-правовое обеспечение ЕГЭ по русскому языку</w:t>
            </w:r>
            <w:r>
              <w:rPr>
                <w:b/>
                <w:bCs/>
                <w:sz w:val="22"/>
                <w:szCs w:val="22"/>
              </w:rPr>
              <w:t xml:space="preserve"> (1 час)</w:t>
            </w:r>
          </w:p>
        </w:tc>
        <w:tc>
          <w:tcPr>
            <w:tcW w:w="7053" w:type="dxa"/>
            <w:vMerge w:val="restart"/>
          </w:tcPr>
          <w:p w14:paraId="0BF516DC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</w:t>
            </w:r>
            <w:r w:rsidRPr="00B7589D">
              <w:rPr>
                <w:b/>
                <w:bCs/>
                <w:sz w:val="20"/>
                <w:szCs w:val="20"/>
              </w:rPr>
              <w:t>нать</w:t>
            </w:r>
            <w:r w:rsidRPr="00B7589D">
              <w:rPr>
                <w:sz w:val="20"/>
                <w:szCs w:val="20"/>
              </w:rPr>
              <w:t xml:space="preserve"> основные элементы содержания текста;</w:t>
            </w:r>
          </w:p>
          <w:p w14:paraId="547AB7A2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sz w:val="20"/>
                <w:szCs w:val="20"/>
              </w:rPr>
            </w:pPr>
            <w:r w:rsidRPr="00B7589D">
              <w:rPr>
                <w:b/>
                <w:bCs/>
                <w:sz w:val="20"/>
                <w:szCs w:val="20"/>
              </w:rPr>
              <w:t>уметь</w:t>
            </w:r>
            <w:r w:rsidRPr="00B7589D">
              <w:rPr>
                <w:sz w:val="20"/>
                <w:szCs w:val="20"/>
              </w:rPr>
              <w:t xml:space="preserve"> определять тему текста, особенности смыслового типа, стилистических задач;</w:t>
            </w:r>
          </w:p>
          <w:p w14:paraId="02E3A729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sz w:val="20"/>
                <w:szCs w:val="20"/>
              </w:rPr>
            </w:pPr>
            <w:r w:rsidRPr="00B7589D">
              <w:rPr>
                <w:b/>
                <w:bCs/>
                <w:sz w:val="20"/>
                <w:szCs w:val="20"/>
              </w:rPr>
              <w:t xml:space="preserve">уметь </w:t>
            </w:r>
            <w:r w:rsidRPr="00B7589D">
              <w:rPr>
                <w:bCs/>
                <w:sz w:val="20"/>
                <w:szCs w:val="20"/>
              </w:rPr>
              <w:t>проводить</w:t>
            </w:r>
            <w:r w:rsidRPr="00B7589D">
              <w:rPr>
                <w:sz w:val="20"/>
                <w:szCs w:val="20"/>
              </w:rPr>
              <w:t xml:space="preserve"> речеведческий анализ текста;</w:t>
            </w:r>
          </w:p>
          <w:p w14:paraId="7290732F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иметь представление о связи языка и истории, культуры русского и других народов, о национальном своеобразии русского языка;</w:t>
            </w:r>
          </w:p>
          <w:p w14:paraId="2A9FC11F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знать</w:t>
            </w:r>
            <w:r w:rsidRPr="00B7589D">
              <w:rPr>
                <w:color w:val="000000"/>
                <w:sz w:val="20"/>
                <w:szCs w:val="20"/>
              </w:rPr>
              <w:t xml:space="preserve"> основные единицы и уровни языка, обладать знаниями по фонетике, лексике, фразеологии, грамматике, правописанию;</w:t>
            </w:r>
          </w:p>
          <w:p w14:paraId="4DC09428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знать</w:t>
            </w:r>
            <w:r w:rsidRPr="00B7589D">
              <w:rPr>
                <w:color w:val="000000"/>
                <w:sz w:val="20"/>
                <w:szCs w:val="20"/>
              </w:rPr>
              <w:t xml:space="preserve">  языковые нормы,  уметь анализировать языковые единицы с точки зрения правильности, точности и уместности их употребления и уметь применять в практике речевого общения основные  нормы современного русского литературного языка;</w:t>
            </w:r>
          </w:p>
          <w:p w14:paraId="7000B0D3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овладеть функциональными стилями речи;</w:t>
            </w:r>
          </w:p>
          <w:p w14:paraId="658C76E0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уметь</w:t>
            </w:r>
            <w:r w:rsidRPr="00B7589D">
              <w:rPr>
                <w:color w:val="000000"/>
                <w:sz w:val="20"/>
                <w:szCs w:val="20"/>
              </w:rPr>
              <w:t xml:space="preserve">  создавать устные и письменные монологические и диалогические  высказывания различных типов и жанров в разных сферах общения;</w:t>
            </w:r>
          </w:p>
          <w:p w14:paraId="58B962B0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уметь</w:t>
            </w:r>
            <w:r w:rsidRPr="00B7589D">
              <w:rPr>
                <w:color w:val="000000"/>
                <w:sz w:val="20"/>
                <w:szCs w:val="20"/>
              </w:rPr>
              <w:t xml:space="preserve"> оценивать устные и письменные высказывания/тексты с точки зрения языкового оформления, уместности, эффективности достижения поставленных коммуникативных задач;</w:t>
            </w:r>
          </w:p>
          <w:p w14:paraId="5B0BE8AE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уметь</w:t>
            </w:r>
            <w:r w:rsidRPr="00B7589D">
              <w:rPr>
                <w:color w:val="000000"/>
                <w:sz w:val="20"/>
                <w:szCs w:val="20"/>
              </w:rPr>
              <w:t xml:space="preserve"> анализировать языковые единицы с точки зрения правильности, точности и уместности их употребления;</w:t>
            </w:r>
          </w:p>
          <w:p w14:paraId="72EA46E1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осуществлять разные виды разбора (лексический, словообразовательный, морфологический, синтаксический, пунктуационный, лингвистический, лексико-фразеологический, речеведческий);</w:t>
            </w:r>
          </w:p>
          <w:p w14:paraId="20AE269E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лингвистический анализ языковых явлений и  текстов различных функциональных стилей и разновидностей языка;</w:t>
            </w:r>
          </w:p>
          <w:p w14:paraId="540C3F0F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 xml:space="preserve">выполнять практические задания из </w:t>
            </w:r>
            <w:proofErr w:type="spellStart"/>
            <w:r w:rsidRPr="00B7589D">
              <w:rPr>
                <w:color w:val="000000"/>
                <w:sz w:val="20"/>
                <w:szCs w:val="20"/>
              </w:rPr>
              <w:t>КИМов</w:t>
            </w:r>
            <w:proofErr w:type="spellEnd"/>
            <w:r w:rsidRPr="00B7589D">
              <w:rPr>
                <w:color w:val="000000"/>
                <w:sz w:val="20"/>
                <w:szCs w:val="20"/>
              </w:rPr>
              <w:t>;</w:t>
            </w:r>
          </w:p>
          <w:p w14:paraId="74DBFD1C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lastRenderedPageBreak/>
              <w:t>осуществлять разные виды чтения в зависимости от коммуникативной задачи и характера текста;</w:t>
            </w:r>
          </w:p>
          <w:p w14:paraId="368A1322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производить информационную переработку устного и письменного текста;</w:t>
            </w:r>
          </w:p>
          <w:p w14:paraId="6A0CD1D8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создавать тексты разных функционально-смысловых типов, стилей и жанров;</w:t>
            </w:r>
          </w:p>
          <w:p w14:paraId="08DB4B26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создавать  устные высказывания  различных типов и жанров в учебно-научной,  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      </w:r>
          </w:p>
          <w:p w14:paraId="5FDEB80F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color w:val="000000"/>
                <w:sz w:val="20"/>
                <w:szCs w:val="20"/>
              </w:rPr>
              <w:t>создавать письменные тексты делового, научного и публицистического стилей с учётом орфографических и пунктуационных норм современного русского литературного языка;</w:t>
            </w:r>
          </w:p>
          <w:p w14:paraId="7E480DAF" w14:textId="77777777" w:rsidR="006020F7" w:rsidRPr="00B7589D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  <w:rPr>
                <w:color w:val="000000"/>
                <w:sz w:val="20"/>
                <w:szCs w:val="20"/>
              </w:rPr>
            </w:pPr>
            <w:r w:rsidRPr="00B7589D">
              <w:rPr>
                <w:b/>
                <w:color w:val="000000"/>
                <w:sz w:val="20"/>
                <w:szCs w:val="20"/>
              </w:rPr>
              <w:t>уметь</w:t>
            </w:r>
            <w:r w:rsidRPr="00B7589D">
              <w:rPr>
                <w:color w:val="000000"/>
                <w:sz w:val="20"/>
                <w:szCs w:val="20"/>
              </w:rPr>
              <w:t xml:space="preserve"> работать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 в электронном виде), конспектирование.</w:t>
            </w:r>
          </w:p>
          <w:p w14:paraId="2D41E48B" w14:textId="77777777" w:rsidR="006020F7" w:rsidRPr="00C61312" w:rsidRDefault="006020F7" w:rsidP="003E44EE">
            <w:pPr>
              <w:pStyle w:val="a3"/>
              <w:numPr>
                <w:ilvl w:val="0"/>
                <w:numId w:val="40"/>
              </w:numPr>
              <w:ind w:left="176" w:hanging="141"/>
              <w:jc w:val="both"/>
            </w:pPr>
            <w:r w:rsidRPr="00B7589D">
              <w:rPr>
                <w:b/>
                <w:sz w:val="20"/>
                <w:szCs w:val="20"/>
              </w:rPr>
              <w:t>знать</w:t>
            </w:r>
            <w:r w:rsidRPr="00B7589D">
              <w:rPr>
                <w:sz w:val="20"/>
                <w:szCs w:val="20"/>
              </w:rPr>
              <w:t xml:space="preserve"> и применять основные требования к речи — правильность, точность, выразительность, уместность употребления языковых средств. Уметь осуществлять речевой самоконтроль; оценивать свою речь с точки зрения её правильности; находить грамматические и речевые ошибки, недочёты и исправлять их; совершенствовать и редактировать собственные тексты.</w:t>
            </w:r>
          </w:p>
        </w:tc>
      </w:tr>
      <w:tr w:rsidR="006020F7" w:rsidRPr="00A22ACA" w14:paraId="06B10A62" w14:textId="77777777" w:rsidTr="00BD710A">
        <w:tc>
          <w:tcPr>
            <w:tcW w:w="7499" w:type="dxa"/>
          </w:tcPr>
          <w:p w14:paraId="27CA54DB" w14:textId="50E3BAD6" w:rsidR="006020F7" w:rsidRPr="00B7589D" w:rsidRDefault="007A53BF" w:rsidP="00CC238C">
            <w:pPr>
              <w:jc w:val="both"/>
              <w:rPr>
                <w:iCs/>
              </w:rPr>
            </w:pPr>
            <w:r w:rsidRPr="00714526">
              <w:rPr>
                <w:b/>
                <w:iCs/>
                <w:sz w:val="22"/>
                <w:szCs w:val="22"/>
              </w:rPr>
              <w:t>Литературный язык. Языковые нормы. Типы норм. Словари русского языка</w:t>
            </w:r>
            <w:r w:rsidR="00932C3A">
              <w:rPr>
                <w:b/>
                <w:iCs/>
                <w:sz w:val="22"/>
                <w:szCs w:val="22"/>
              </w:rPr>
              <w:t xml:space="preserve"> (2</w:t>
            </w:r>
            <w:r>
              <w:rPr>
                <w:b/>
                <w:iCs/>
                <w:sz w:val="22"/>
                <w:szCs w:val="22"/>
              </w:rPr>
              <w:t>час)</w:t>
            </w:r>
          </w:p>
        </w:tc>
        <w:tc>
          <w:tcPr>
            <w:tcW w:w="7053" w:type="dxa"/>
            <w:vMerge/>
          </w:tcPr>
          <w:p w14:paraId="18260C42" w14:textId="77777777" w:rsidR="006020F7" w:rsidRPr="00C61312" w:rsidRDefault="006020F7" w:rsidP="009E78AE">
            <w:pPr>
              <w:pStyle w:val="a3"/>
              <w:numPr>
                <w:ilvl w:val="0"/>
                <w:numId w:val="36"/>
              </w:numPr>
              <w:ind w:left="318" w:hanging="284"/>
              <w:jc w:val="both"/>
              <w:rPr>
                <w:bCs/>
              </w:rPr>
            </w:pPr>
          </w:p>
        </w:tc>
      </w:tr>
      <w:tr w:rsidR="006020F7" w:rsidRPr="00A22ACA" w14:paraId="3D802B77" w14:textId="77777777" w:rsidTr="00BD710A">
        <w:trPr>
          <w:trHeight w:val="339"/>
        </w:trPr>
        <w:tc>
          <w:tcPr>
            <w:tcW w:w="7499" w:type="dxa"/>
          </w:tcPr>
          <w:p w14:paraId="7236E97E" w14:textId="442A3BF9" w:rsidR="006020F7" w:rsidRPr="00875413" w:rsidRDefault="00932C3A" w:rsidP="00CC238C">
            <w:pPr>
              <w:jc w:val="both"/>
            </w:pPr>
            <w:r>
              <w:rPr>
                <w:b/>
              </w:rPr>
              <w:t>Орфоэпические нормы (4 часа</w:t>
            </w:r>
            <w:r w:rsidR="007A53BF">
              <w:rPr>
                <w:b/>
              </w:rPr>
              <w:t>)</w:t>
            </w:r>
          </w:p>
        </w:tc>
        <w:tc>
          <w:tcPr>
            <w:tcW w:w="7053" w:type="dxa"/>
            <w:vMerge/>
          </w:tcPr>
          <w:p w14:paraId="3FA87AEA" w14:textId="77777777" w:rsidR="006020F7" w:rsidRPr="00875413" w:rsidRDefault="006020F7" w:rsidP="009E78AE">
            <w:pPr>
              <w:pStyle w:val="a3"/>
              <w:numPr>
                <w:ilvl w:val="0"/>
                <w:numId w:val="36"/>
              </w:numPr>
              <w:ind w:left="318" w:hanging="284"/>
              <w:jc w:val="both"/>
              <w:rPr>
                <w:sz w:val="20"/>
                <w:szCs w:val="20"/>
              </w:rPr>
            </w:pPr>
          </w:p>
        </w:tc>
      </w:tr>
      <w:tr w:rsidR="006020F7" w:rsidRPr="00A22ACA" w14:paraId="4C60FD32" w14:textId="77777777" w:rsidTr="00BD710A">
        <w:trPr>
          <w:trHeight w:val="375"/>
        </w:trPr>
        <w:tc>
          <w:tcPr>
            <w:tcW w:w="7499" w:type="dxa"/>
          </w:tcPr>
          <w:p w14:paraId="7F87919E" w14:textId="7DA8E9BB" w:rsidR="006020F7" w:rsidRPr="00B7589D" w:rsidRDefault="00932C3A" w:rsidP="00932C3A">
            <w:pPr>
              <w:jc w:val="both"/>
            </w:pPr>
            <w:r>
              <w:rPr>
                <w:b/>
              </w:rPr>
              <w:t xml:space="preserve">Грамматические </w:t>
            </w:r>
            <w:r w:rsidR="007A53BF">
              <w:rPr>
                <w:b/>
              </w:rPr>
              <w:t>нормы</w:t>
            </w:r>
            <w:r w:rsidR="006020F7">
              <w:t xml:space="preserve"> </w:t>
            </w:r>
            <w:r w:rsidRPr="00932C3A">
              <w:rPr>
                <w:b/>
              </w:rPr>
              <w:t>(3 часа)</w:t>
            </w:r>
          </w:p>
        </w:tc>
        <w:tc>
          <w:tcPr>
            <w:tcW w:w="7053" w:type="dxa"/>
            <w:vMerge/>
          </w:tcPr>
          <w:p w14:paraId="0EEA44E0" w14:textId="77777777" w:rsidR="006020F7" w:rsidRDefault="006020F7" w:rsidP="00880909">
            <w:pPr>
              <w:ind w:left="34"/>
              <w:jc w:val="both"/>
              <w:rPr>
                <w:i/>
                <w:sz w:val="20"/>
                <w:szCs w:val="20"/>
              </w:rPr>
            </w:pPr>
          </w:p>
        </w:tc>
      </w:tr>
      <w:tr w:rsidR="006020F7" w:rsidRPr="00A22ACA" w14:paraId="784FFA13" w14:textId="77777777" w:rsidTr="00BD710A">
        <w:trPr>
          <w:trHeight w:val="408"/>
        </w:trPr>
        <w:tc>
          <w:tcPr>
            <w:tcW w:w="7499" w:type="dxa"/>
          </w:tcPr>
          <w:p w14:paraId="4E4ADFB2" w14:textId="2C55B0B7" w:rsidR="006020F7" w:rsidRPr="007726D7" w:rsidRDefault="00932C3A" w:rsidP="00512DDF">
            <w:pPr>
              <w:jc w:val="both"/>
              <w:rPr>
                <w:b/>
              </w:rPr>
            </w:pPr>
            <w:r>
              <w:rPr>
                <w:b/>
              </w:rPr>
              <w:t xml:space="preserve">Лексические нормы </w:t>
            </w:r>
            <w:r w:rsidR="008523BC">
              <w:rPr>
                <w:b/>
              </w:rPr>
              <w:t>(</w:t>
            </w:r>
            <w:r>
              <w:rPr>
                <w:b/>
              </w:rPr>
              <w:t>3 часа)</w:t>
            </w:r>
          </w:p>
        </w:tc>
        <w:tc>
          <w:tcPr>
            <w:tcW w:w="7053" w:type="dxa"/>
            <w:vMerge/>
          </w:tcPr>
          <w:p w14:paraId="2974939F" w14:textId="77777777" w:rsidR="006020F7" w:rsidRDefault="006020F7" w:rsidP="00880909">
            <w:pPr>
              <w:ind w:left="34"/>
              <w:jc w:val="both"/>
              <w:rPr>
                <w:i/>
                <w:sz w:val="20"/>
                <w:szCs w:val="20"/>
              </w:rPr>
            </w:pPr>
          </w:p>
        </w:tc>
      </w:tr>
      <w:tr w:rsidR="006020F7" w:rsidRPr="00A22ACA" w14:paraId="37D545CD" w14:textId="77777777" w:rsidTr="00BD710A">
        <w:trPr>
          <w:trHeight w:val="273"/>
        </w:trPr>
        <w:tc>
          <w:tcPr>
            <w:tcW w:w="7499" w:type="dxa"/>
          </w:tcPr>
          <w:p w14:paraId="2F399766" w14:textId="4951286D" w:rsidR="006020F7" w:rsidRPr="00121E01" w:rsidRDefault="008523BC" w:rsidP="00512DDF">
            <w:pPr>
              <w:jc w:val="both"/>
              <w:rPr>
                <w:b/>
              </w:rPr>
            </w:pPr>
            <w:r w:rsidRPr="00121E01">
              <w:rPr>
                <w:b/>
              </w:rPr>
              <w:t>Орфографические</w:t>
            </w:r>
            <w:r w:rsidR="006020F7" w:rsidRPr="00121E01">
              <w:rPr>
                <w:b/>
              </w:rPr>
              <w:t xml:space="preserve"> </w:t>
            </w:r>
            <w:r w:rsidR="00363534">
              <w:rPr>
                <w:b/>
              </w:rPr>
              <w:t xml:space="preserve">нормы </w:t>
            </w:r>
            <w:r w:rsidR="006020F7" w:rsidRPr="00121E01">
              <w:rPr>
                <w:b/>
              </w:rPr>
              <w:t>(</w:t>
            </w:r>
            <w:r w:rsidR="00121E01" w:rsidRPr="00121E01">
              <w:rPr>
                <w:b/>
              </w:rPr>
              <w:t>4</w:t>
            </w:r>
            <w:r w:rsidR="006020F7" w:rsidRPr="00121E01">
              <w:rPr>
                <w:b/>
              </w:rPr>
              <w:t xml:space="preserve"> часа)</w:t>
            </w:r>
          </w:p>
          <w:p w14:paraId="4F71FE7E" w14:textId="77777777" w:rsidR="006020F7" w:rsidRPr="007726D7" w:rsidRDefault="006020F7" w:rsidP="00544BAE">
            <w:pPr>
              <w:jc w:val="both"/>
            </w:pPr>
            <w:r w:rsidRPr="007726D7">
              <w:t xml:space="preserve">Стилистические средства </w:t>
            </w:r>
            <w:r>
              <w:t xml:space="preserve">имени существительного, </w:t>
            </w:r>
            <w:r w:rsidRPr="007726D7">
              <w:t>им</w:t>
            </w:r>
            <w:r>
              <w:t>е</w:t>
            </w:r>
            <w:r w:rsidRPr="007726D7">
              <w:t>н</w:t>
            </w:r>
            <w:r>
              <w:t>и</w:t>
            </w:r>
            <w:r w:rsidRPr="007726D7">
              <w:t xml:space="preserve"> прилагательн</w:t>
            </w:r>
            <w:r>
              <w:t>ого, имени числительного, местоимения и глагола.</w:t>
            </w:r>
          </w:p>
        </w:tc>
        <w:tc>
          <w:tcPr>
            <w:tcW w:w="7053" w:type="dxa"/>
            <w:vMerge/>
          </w:tcPr>
          <w:p w14:paraId="633D0AD4" w14:textId="77777777" w:rsidR="006020F7" w:rsidRDefault="006020F7" w:rsidP="00880909">
            <w:pPr>
              <w:ind w:left="34"/>
              <w:jc w:val="both"/>
              <w:rPr>
                <w:i/>
                <w:sz w:val="20"/>
                <w:szCs w:val="20"/>
              </w:rPr>
            </w:pPr>
          </w:p>
        </w:tc>
      </w:tr>
      <w:tr w:rsidR="006020F7" w:rsidRPr="00A22ACA" w14:paraId="48DDE4D8" w14:textId="77777777" w:rsidTr="00BD710A">
        <w:trPr>
          <w:trHeight w:val="1723"/>
        </w:trPr>
        <w:tc>
          <w:tcPr>
            <w:tcW w:w="7499" w:type="dxa"/>
          </w:tcPr>
          <w:p w14:paraId="0BE39AB3" w14:textId="4988B2B7" w:rsidR="006020F7" w:rsidRDefault="008523BC" w:rsidP="00544BAE">
            <w:pPr>
              <w:jc w:val="both"/>
              <w:rPr>
                <w:b/>
              </w:rPr>
            </w:pPr>
            <w:r>
              <w:rPr>
                <w:b/>
              </w:rPr>
              <w:t>Пунктуационные</w:t>
            </w:r>
            <w:r w:rsidR="006020F7">
              <w:rPr>
                <w:b/>
              </w:rPr>
              <w:t xml:space="preserve"> </w:t>
            </w:r>
            <w:r w:rsidR="00363534" w:rsidRPr="00363534">
              <w:rPr>
                <w:b/>
              </w:rPr>
              <w:t xml:space="preserve">нормы </w:t>
            </w:r>
            <w:r w:rsidR="006020F7" w:rsidRPr="00363534">
              <w:rPr>
                <w:b/>
              </w:rPr>
              <w:t>(</w:t>
            </w:r>
            <w:r w:rsidR="00363534" w:rsidRPr="00363534">
              <w:rPr>
                <w:b/>
              </w:rPr>
              <w:t>3</w:t>
            </w:r>
            <w:r w:rsidR="006020F7" w:rsidRPr="00363534">
              <w:rPr>
                <w:b/>
              </w:rPr>
              <w:t xml:space="preserve"> часов)</w:t>
            </w:r>
          </w:p>
          <w:p w14:paraId="35B2749C" w14:textId="77777777" w:rsidR="006020F7" w:rsidRPr="00CE25C3" w:rsidRDefault="006020F7" w:rsidP="00544BAE">
            <w:pPr>
              <w:jc w:val="both"/>
            </w:pPr>
            <w:r w:rsidRPr="00CE25C3">
              <w:t>Особая роль синтаксических средств</w:t>
            </w:r>
            <w:r>
              <w:t xml:space="preserve"> в выражении экспрессивных качеств речи. Своеобразие синтаксической синонимии. Стилистические синонимы и параллельные синтаксические конструкции. Согласование сказуемого. Согласование определений. Управление. Причастный и деепричастный оборот. Предложения с однородными членами. Сложносочинённое предложение. Сложноподчинённое предложение.</w:t>
            </w:r>
            <w:r w:rsidRPr="00CE25C3">
              <w:t xml:space="preserve"> </w:t>
            </w:r>
          </w:p>
        </w:tc>
        <w:tc>
          <w:tcPr>
            <w:tcW w:w="7053" w:type="dxa"/>
            <w:vMerge/>
          </w:tcPr>
          <w:p w14:paraId="1A304543" w14:textId="77777777" w:rsidR="006020F7" w:rsidRPr="009E5105" w:rsidRDefault="006020F7" w:rsidP="009E5105">
            <w:pPr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363534" w:rsidRPr="00A22ACA" w14:paraId="249C7076" w14:textId="77777777" w:rsidTr="00BD710A">
        <w:trPr>
          <w:trHeight w:val="1116"/>
        </w:trPr>
        <w:tc>
          <w:tcPr>
            <w:tcW w:w="7499" w:type="dxa"/>
          </w:tcPr>
          <w:p w14:paraId="36B09404" w14:textId="2CBD3B86" w:rsidR="00363534" w:rsidRDefault="00363534" w:rsidP="00544BAE">
            <w:pPr>
              <w:jc w:val="both"/>
              <w:rPr>
                <w:b/>
              </w:rPr>
            </w:pPr>
            <w:r>
              <w:rPr>
                <w:b/>
              </w:rPr>
              <w:t>Стилистические нормы и выразительность русской речи (8 часов)</w:t>
            </w:r>
            <w:r w:rsidR="00BD710A">
              <w:t xml:space="preserve"> Стилистические приёмы усиления выразительности речи. Эпитеты (постоянные, изобразительные, метафорические, эмоциональные). Метафора (метафоризация как признак художественной речи). Олицетворение и его роль в художественном тексте. Гипербола и литота как эмоционально-экспрессивные средства языка.</w:t>
            </w:r>
          </w:p>
        </w:tc>
        <w:tc>
          <w:tcPr>
            <w:tcW w:w="7053" w:type="dxa"/>
            <w:vMerge/>
          </w:tcPr>
          <w:p w14:paraId="2F2B20F7" w14:textId="77777777" w:rsidR="00363534" w:rsidRPr="009E5105" w:rsidRDefault="00363534" w:rsidP="009E5105">
            <w:pPr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6020F7" w:rsidRPr="00A22ACA" w14:paraId="5C753B04" w14:textId="77777777" w:rsidTr="00BD710A">
        <w:trPr>
          <w:trHeight w:val="1115"/>
        </w:trPr>
        <w:tc>
          <w:tcPr>
            <w:tcW w:w="7499" w:type="dxa"/>
          </w:tcPr>
          <w:p w14:paraId="7F14BEFC" w14:textId="5BCAEE1E" w:rsidR="006020F7" w:rsidRDefault="00C90FD6" w:rsidP="00544BAE">
            <w:pPr>
              <w:jc w:val="both"/>
              <w:rPr>
                <w:b/>
              </w:rPr>
            </w:pPr>
            <w:r w:rsidRPr="00C90FD6">
              <w:rPr>
                <w:b/>
              </w:rPr>
              <w:lastRenderedPageBreak/>
              <w:t>Повторение и обобщение изученного на основе анализа текстов различных стилей и типов речи</w:t>
            </w:r>
            <w:r>
              <w:rPr>
                <w:b/>
              </w:rPr>
              <w:t xml:space="preserve"> </w:t>
            </w:r>
            <w:r w:rsidRPr="00BD710A">
              <w:rPr>
                <w:bCs/>
              </w:rPr>
              <w:t>(</w:t>
            </w:r>
            <w:r w:rsidR="00BD710A" w:rsidRPr="00BD710A">
              <w:rPr>
                <w:bCs/>
              </w:rPr>
              <w:t>6</w:t>
            </w:r>
            <w:r w:rsidRPr="00BD710A">
              <w:rPr>
                <w:bCs/>
              </w:rPr>
              <w:t xml:space="preserve"> час</w:t>
            </w:r>
            <w:r w:rsidR="00BD710A" w:rsidRPr="00BD710A">
              <w:rPr>
                <w:bCs/>
              </w:rPr>
              <w:t>ов</w:t>
            </w:r>
            <w:r w:rsidRPr="00BD710A">
              <w:rPr>
                <w:bCs/>
              </w:rPr>
              <w:t>)</w:t>
            </w:r>
          </w:p>
        </w:tc>
        <w:tc>
          <w:tcPr>
            <w:tcW w:w="7053" w:type="dxa"/>
            <w:vMerge/>
          </w:tcPr>
          <w:p w14:paraId="59EFB811" w14:textId="77777777" w:rsidR="006020F7" w:rsidRPr="009E5105" w:rsidRDefault="006020F7" w:rsidP="009E5105">
            <w:pPr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BD710A" w:rsidRPr="00A22ACA" w14:paraId="771D08D6" w14:textId="77777777" w:rsidTr="00BD710A">
        <w:trPr>
          <w:trHeight w:val="443"/>
        </w:trPr>
        <w:tc>
          <w:tcPr>
            <w:tcW w:w="7499" w:type="dxa"/>
          </w:tcPr>
          <w:p w14:paraId="70F74FDA" w14:textId="729485F3" w:rsidR="00BD710A" w:rsidRPr="00C90FD6" w:rsidRDefault="00BD710A" w:rsidP="00544BAE">
            <w:pPr>
              <w:jc w:val="both"/>
              <w:rPr>
                <w:b/>
              </w:rPr>
            </w:pPr>
            <w:r>
              <w:rPr>
                <w:b/>
              </w:rPr>
              <w:t>Общее количество часов по курсу — 34 часа</w:t>
            </w:r>
          </w:p>
        </w:tc>
        <w:tc>
          <w:tcPr>
            <w:tcW w:w="7053" w:type="dxa"/>
          </w:tcPr>
          <w:p w14:paraId="5ABF473E" w14:textId="77777777" w:rsidR="00BD710A" w:rsidRPr="009E5105" w:rsidRDefault="00BD710A" w:rsidP="009E5105">
            <w:pPr>
              <w:ind w:left="34"/>
              <w:jc w:val="both"/>
              <w:rPr>
                <w:sz w:val="20"/>
                <w:szCs w:val="20"/>
              </w:rPr>
            </w:pPr>
          </w:p>
        </w:tc>
      </w:tr>
    </w:tbl>
    <w:p w14:paraId="1865F64D" w14:textId="77777777" w:rsidR="00D54E77" w:rsidRPr="00D54E77" w:rsidRDefault="00D54E77" w:rsidP="00D54E77"/>
    <w:p w14:paraId="1AA6A664" w14:textId="77777777" w:rsidR="00A51A36" w:rsidRDefault="00A51A36" w:rsidP="001B1A75">
      <w:pPr>
        <w:pStyle w:val="1"/>
        <w:ind w:left="1416" w:firstLine="708"/>
        <w:jc w:val="left"/>
        <w:sectPr w:rsidR="00A51A36" w:rsidSect="005A4BCA">
          <w:pgSz w:w="16838" w:h="11906" w:orient="landscape"/>
          <w:pgMar w:top="1560" w:right="1138" w:bottom="1276" w:left="1138" w:header="0" w:footer="0" w:gutter="0"/>
          <w:cols w:space="720"/>
          <w:titlePg/>
          <w:docGrid w:linePitch="360"/>
        </w:sectPr>
      </w:pPr>
    </w:p>
    <w:p w14:paraId="615DE534" w14:textId="49236D6F" w:rsidR="003A49AE" w:rsidRPr="003A49AE" w:rsidRDefault="00B66752" w:rsidP="00075277">
      <w:pPr>
        <w:pStyle w:val="1"/>
      </w:pPr>
      <w:bookmarkStart w:id="38" w:name="_Toc379807104"/>
      <w:r w:rsidRPr="009F07D2">
        <w:lastRenderedPageBreak/>
        <w:t>КАЛЕНДАРНО-ТЕМАТИЧЕСКИЙ ПЛАН</w:t>
      </w:r>
      <w:bookmarkEnd w:id="38"/>
    </w:p>
    <w:tbl>
      <w:tblPr>
        <w:tblpPr w:leftFromText="181" w:rightFromText="181" w:vertAnchor="text" w:horzAnchor="margin" w:tblpY="39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106"/>
        <w:gridCol w:w="4820"/>
        <w:gridCol w:w="992"/>
        <w:gridCol w:w="1134"/>
        <w:gridCol w:w="992"/>
        <w:gridCol w:w="3119"/>
      </w:tblGrid>
      <w:tr w:rsidR="00121E01" w:rsidRPr="002628C8" w14:paraId="2BB4845F" w14:textId="77777777" w:rsidTr="00477EFC">
        <w:trPr>
          <w:trHeight w:val="68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14:paraId="6A2EDA73" w14:textId="77777777" w:rsidR="00121E01" w:rsidRPr="002628C8" w:rsidRDefault="00121E01" w:rsidP="003A49AE">
            <w:pPr>
              <w:ind w:left="-142" w:right="-75"/>
              <w:jc w:val="center"/>
              <w:rPr>
                <w:b/>
              </w:rPr>
            </w:pPr>
            <w:bookmarkStart w:id="39" w:name="b1f2b275185c4f3aaa5467021da45bf803fb6adf"/>
            <w:bookmarkStart w:id="40" w:name="1"/>
            <w:bookmarkEnd w:id="39"/>
            <w:bookmarkEnd w:id="40"/>
            <w:r w:rsidRPr="002628C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06" w:type="dxa"/>
            <w:vMerge w:val="restart"/>
            <w:shd w:val="clear" w:color="auto" w:fill="auto"/>
            <w:vAlign w:val="center"/>
          </w:tcPr>
          <w:p w14:paraId="227F5076" w14:textId="77777777" w:rsidR="00121E01" w:rsidRPr="002628C8" w:rsidRDefault="00121E01" w:rsidP="003A49AE">
            <w:pPr>
              <w:jc w:val="center"/>
              <w:rPr>
                <w:b/>
              </w:rPr>
            </w:pPr>
            <w:r w:rsidRPr="002628C8">
              <w:rPr>
                <w:b/>
                <w:sz w:val="22"/>
                <w:szCs w:val="22"/>
              </w:rPr>
              <w:t>Тема и тип занятия</w:t>
            </w:r>
          </w:p>
        </w:tc>
        <w:tc>
          <w:tcPr>
            <w:tcW w:w="4820" w:type="dxa"/>
            <w:vMerge w:val="restart"/>
            <w:vAlign w:val="center"/>
          </w:tcPr>
          <w:p w14:paraId="093E7AD0" w14:textId="77777777" w:rsidR="00121E01" w:rsidRPr="002628C8" w:rsidRDefault="00121E01" w:rsidP="004775F3">
            <w:pPr>
              <w:jc w:val="both"/>
              <w:rPr>
                <w:b/>
              </w:rPr>
            </w:pPr>
            <w:r w:rsidRPr="002628C8">
              <w:rPr>
                <w:b/>
                <w:sz w:val="22"/>
                <w:szCs w:val="22"/>
              </w:rPr>
              <w:t xml:space="preserve">Элементы содержания </w:t>
            </w:r>
          </w:p>
        </w:tc>
        <w:tc>
          <w:tcPr>
            <w:tcW w:w="992" w:type="dxa"/>
            <w:vMerge w:val="restart"/>
            <w:vAlign w:val="center"/>
          </w:tcPr>
          <w:p w14:paraId="3CFA3D07" w14:textId="5BFEF1FD" w:rsidR="00121E01" w:rsidRPr="002628C8" w:rsidRDefault="00121E01" w:rsidP="00BD710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</w:t>
            </w:r>
            <w:r w:rsidR="00075277">
              <w:rPr>
                <w:b/>
                <w:sz w:val="22"/>
                <w:szCs w:val="22"/>
              </w:rPr>
              <w:t>-в</w:t>
            </w:r>
            <w:r>
              <w:rPr>
                <w:b/>
                <w:sz w:val="22"/>
                <w:szCs w:val="22"/>
              </w:rPr>
              <w:t>о часов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04099C" w14:textId="2DA9BB2F" w:rsidR="00121E01" w:rsidRPr="00121E01" w:rsidRDefault="00121E01" w:rsidP="003A49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Даты изучения 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20F19E3C" w14:textId="19DD5A6C" w:rsidR="00121E01" w:rsidRPr="002628C8" w:rsidRDefault="00121E01" w:rsidP="003A49AE">
            <w:pPr>
              <w:jc w:val="center"/>
              <w:rPr>
                <w:b/>
              </w:rPr>
            </w:pPr>
            <w:r w:rsidRPr="00A054A7">
              <w:rPr>
                <w:b/>
                <w:bCs/>
                <w:color w:val="000000"/>
              </w:rPr>
              <w:t>Электронные цифровые образовательные ресурсы</w:t>
            </w:r>
          </w:p>
        </w:tc>
      </w:tr>
      <w:tr w:rsidR="00121E01" w:rsidRPr="002628C8" w14:paraId="70DA8E78" w14:textId="77777777" w:rsidTr="00477EFC">
        <w:trPr>
          <w:trHeight w:val="679"/>
        </w:trPr>
        <w:tc>
          <w:tcPr>
            <w:tcW w:w="425" w:type="dxa"/>
            <w:vMerge/>
            <w:shd w:val="clear" w:color="auto" w:fill="auto"/>
            <w:vAlign w:val="center"/>
          </w:tcPr>
          <w:p w14:paraId="4746EACE" w14:textId="77777777" w:rsidR="00121E01" w:rsidRPr="002628C8" w:rsidRDefault="00121E01" w:rsidP="003A49AE">
            <w:pPr>
              <w:ind w:left="-142" w:right="-75"/>
              <w:jc w:val="center"/>
              <w:rPr>
                <w:b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</w:tcPr>
          <w:p w14:paraId="06AAC6D1" w14:textId="77777777" w:rsidR="00121E01" w:rsidRPr="002628C8" w:rsidRDefault="00121E01" w:rsidP="003A49AE">
            <w:pPr>
              <w:jc w:val="center"/>
              <w:rPr>
                <w:b/>
              </w:rPr>
            </w:pPr>
          </w:p>
        </w:tc>
        <w:tc>
          <w:tcPr>
            <w:tcW w:w="4820" w:type="dxa"/>
            <w:vMerge/>
            <w:vAlign w:val="center"/>
          </w:tcPr>
          <w:p w14:paraId="6099FB91" w14:textId="77777777" w:rsidR="00121E01" w:rsidRPr="002628C8" w:rsidRDefault="00121E01" w:rsidP="004775F3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0E54D9FF" w14:textId="77777777" w:rsidR="00121E01" w:rsidRPr="002628C8" w:rsidRDefault="00121E01" w:rsidP="00BD710A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9765B8" w14:textId="371563F7" w:rsidR="00121E01" w:rsidRDefault="00121E01" w:rsidP="003A49A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A9AB6" w14:textId="3D305FE7" w:rsidR="00121E01" w:rsidRPr="00381666" w:rsidRDefault="00121E01" w:rsidP="003A49AE">
            <w:pPr>
              <w:jc w:val="center"/>
              <w:rPr>
                <w:b/>
                <w:color w:val="FF0000"/>
              </w:rPr>
            </w:pPr>
            <w:r>
              <w:rPr>
                <w:b/>
                <w:sz w:val="22"/>
                <w:szCs w:val="22"/>
              </w:rPr>
              <w:t xml:space="preserve">по </w:t>
            </w:r>
            <w:r w:rsidRPr="00121E01">
              <w:rPr>
                <w:b/>
                <w:sz w:val="22"/>
                <w:szCs w:val="22"/>
              </w:rPr>
              <w:t>факт</w:t>
            </w:r>
            <w:r>
              <w:rPr>
                <w:b/>
                <w:sz w:val="22"/>
                <w:szCs w:val="22"/>
              </w:rPr>
              <w:t>у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9CE2A03" w14:textId="77777777" w:rsidR="00121E01" w:rsidRPr="002628C8" w:rsidRDefault="00121E01" w:rsidP="003A49AE">
            <w:pPr>
              <w:jc w:val="center"/>
              <w:rPr>
                <w:b/>
              </w:rPr>
            </w:pPr>
          </w:p>
        </w:tc>
      </w:tr>
      <w:tr w:rsidR="00121E01" w:rsidRPr="002628C8" w14:paraId="125C575C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8982B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81265C9" w14:textId="77777777" w:rsidR="00121E01" w:rsidRPr="002628C8" w:rsidRDefault="00121E01" w:rsidP="003A49AE">
            <w:r w:rsidRPr="00714526">
              <w:rPr>
                <w:b/>
                <w:bCs/>
                <w:sz w:val="22"/>
                <w:szCs w:val="22"/>
              </w:rPr>
              <w:t>Введение в курс. Нормативно-правовое обеспечение ЕГЭ по русскому языку</w:t>
            </w:r>
            <w:r w:rsidRPr="002628C8">
              <w:rPr>
                <w:b/>
                <w:bCs/>
                <w:sz w:val="22"/>
                <w:szCs w:val="22"/>
              </w:rPr>
              <w:t xml:space="preserve"> </w:t>
            </w:r>
            <w:r w:rsidRPr="002628C8">
              <w:rPr>
                <w:bCs/>
                <w:i/>
                <w:sz w:val="22"/>
                <w:szCs w:val="22"/>
              </w:rPr>
              <w:t>(лекция с элементами беседы)</w:t>
            </w:r>
          </w:p>
        </w:tc>
        <w:tc>
          <w:tcPr>
            <w:tcW w:w="4820" w:type="dxa"/>
            <w:vAlign w:val="center"/>
          </w:tcPr>
          <w:p w14:paraId="74D7CAC0" w14:textId="0B55A559" w:rsidR="00121E01" w:rsidRPr="002628C8" w:rsidRDefault="003112F0" w:rsidP="004775F3">
            <w:pPr>
              <w:jc w:val="both"/>
            </w:pPr>
            <w:r>
              <w:rPr>
                <w:sz w:val="22"/>
                <w:szCs w:val="22"/>
              </w:rPr>
              <w:t xml:space="preserve">Анализ документов ЕГЭ РЯ-2024 года на ФИПИ: кодификатор, демоверсия 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</w:p>
        </w:tc>
        <w:tc>
          <w:tcPr>
            <w:tcW w:w="992" w:type="dxa"/>
            <w:vAlign w:val="center"/>
          </w:tcPr>
          <w:p w14:paraId="158A15F9" w14:textId="4E0221E8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75CE9" w14:textId="1C026D11" w:rsidR="00121E01" w:rsidRDefault="00121E01" w:rsidP="00714526">
            <w:pPr>
              <w:jc w:val="center"/>
            </w:pPr>
            <w:r w:rsidRPr="002628C8">
              <w:rPr>
                <w:sz w:val="22"/>
                <w:szCs w:val="22"/>
              </w:rPr>
              <w:t>0</w:t>
            </w:r>
            <w:r w:rsidR="00BA407E">
              <w:rPr>
                <w:sz w:val="22"/>
                <w:szCs w:val="22"/>
              </w:rPr>
              <w:t>2</w:t>
            </w:r>
            <w:r w:rsidRPr="002628C8">
              <w:rPr>
                <w:sz w:val="22"/>
                <w:szCs w:val="22"/>
              </w:rPr>
              <w:t>.09.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D8A990" w14:textId="4B345FA5" w:rsidR="00121E01" w:rsidRPr="00714526" w:rsidRDefault="00121E01" w:rsidP="00714526">
            <w:pPr>
              <w:jc w:val="center"/>
              <w:rPr>
                <w:color w:val="FF0000"/>
              </w:rPr>
            </w:pPr>
            <w:r w:rsidRPr="002628C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2628C8">
              <w:rPr>
                <w:sz w:val="22"/>
                <w:szCs w:val="22"/>
              </w:rPr>
              <w:t>.09.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EDDCBE" w14:textId="6F2A1FF3" w:rsidR="00121E01" w:rsidRPr="002628C8" w:rsidRDefault="00121E01" w:rsidP="00263609">
            <w:pPr>
              <w:jc w:val="both"/>
            </w:pPr>
          </w:p>
        </w:tc>
      </w:tr>
      <w:tr w:rsidR="00121E01" w:rsidRPr="002628C8" w14:paraId="6636B68D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9021B6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36A3348" w14:textId="77777777" w:rsidR="00121E01" w:rsidRPr="002628C8" w:rsidRDefault="00121E01" w:rsidP="003A49AE">
            <w:pPr>
              <w:rPr>
                <w:b/>
              </w:rPr>
            </w:pPr>
            <w:r w:rsidRPr="00714526">
              <w:rPr>
                <w:b/>
                <w:iCs/>
                <w:sz w:val="22"/>
                <w:szCs w:val="22"/>
              </w:rPr>
              <w:t>Литературный язык. Языковые нормы. Типы норм. Словари русского языка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E2FEE">
              <w:rPr>
                <w:i/>
                <w:iCs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</w:tcPr>
          <w:p w14:paraId="7C3E4E35" w14:textId="77777777" w:rsidR="00121E01" w:rsidRPr="002628C8" w:rsidRDefault="00121E01" w:rsidP="004775F3">
            <w:pPr>
              <w:jc w:val="both"/>
            </w:pPr>
            <w:r w:rsidRPr="002628C8">
              <w:rPr>
                <w:sz w:val="22"/>
                <w:szCs w:val="22"/>
              </w:rPr>
              <w:t>Формы существования русского языка</w:t>
            </w:r>
            <w:r>
              <w:rPr>
                <w:sz w:val="22"/>
                <w:szCs w:val="22"/>
              </w:rPr>
              <w:t xml:space="preserve"> (литературный язык, диалекты, профессиональные разновидности)</w:t>
            </w:r>
            <w:r w:rsidRPr="002628C8">
              <w:rPr>
                <w:sz w:val="22"/>
                <w:szCs w:val="22"/>
              </w:rPr>
              <w:t>. Понятие о функциональных разновидностях речи.</w:t>
            </w:r>
          </w:p>
        </w:tc>
        <w:tc>
          <w:tcPr>
            <w:tcW w:w="992" w:type="dxa"/>
            <w:vAlign w:val="center"/>
          </w:tcPr>
          <w:p w14:paraId="7D4B4D86" w14:textId="42DBA2EA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12D44" w14:textId="58FFF4E4" w:rsidR="00121E01" w:rsidRDefault="00BA407E" w:rsidP="003A49AE">
            <w:pPr>
              <w:jc w:val="center"/>
            </w:pPr>
            <w:r>
              <w:rPr>
                <w:sz w:val="22"/>
                <w:szCs w:val="22"/>
              </w:rPr>
              <w:t>09</w:t>
            </w:r>
            <w:r w:rsidR="00121E01" w:rsidRPr="002628C8">
              <w:rPr>
                <w:sz w:val="22"/>
                <w:szCs w:val="22"/>
              </w:rPr>
              <w:t>.09.2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389F5" w14:textId="055567F1" w:rsidR="00121E01" w:rsidRPr="00714526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510492F" w14:textId="3E18AB4F" w:rsidR="00121E01" w:rsidRPr="002628C8" w:rsidRDefault="00121E01" w:rsidP="007E2FEE">
            <w:pPr>
              <w:jc w:val="both"/>
            </w:pPr>
          </w:p>
        </w:tc>
      </w:tr>
      <w:tr w:rsidR="00121E01" w:rsidRPr="002628C8" w14:paraId="2D11D90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061EAE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3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1D3E2C8" w14:textId="77777777" w:rsidR="00121E01" w:rsidRPr="002628C8" w:rsidRDefault="00121E01" w:rsidP="0093631F">
            <w:pPr>
              <w:rPr>
                <w:b/>
                <w:iCs/>
              </w:rPr>
            </w:pPr>
            <w:proofErr w:type="spellStart"/>
            <w:r w:rsidRPr="00714526">
              <w:rPr>
                <w:b/>
                <w:iCs/>
                <w:sz w:val="22"/>
                <w:szCs w:val="22"/>
              </w:rPr>
              <w:t>Ортология</w:t>
            </w:r>
            <w:proofErr w:type="spellEnd"/>
            <w:r w:rsidRPr="00714526">
              <w:rPr>
                <w:b/>
                <w:iCs/>
                <w:sz w:val="22"/>
                <w:szCs w:val="22"/>
              </w:rPr>
              <w:t xml:space="preserve"> как раздел языкознания, изучающий нормы литературного языка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93631F">
              <w:rPr>
                <w:i/>
                <w:iCs/>
                <w:sz w:val="22"/>
                <w:szCs w:val="22"/>
              </w:rPr>
              <w:t>(у</w:t>
            </w:r>
            <w:r w:rsidRPr="0093631F">
              <w:rPr>
                <w:i/>
                <w:sz w:val="22"/>
                <w:szCs w:val="22"/>
              </w:rPr>
              <w:t>рок-практикум)</w:t>
            </w:r>
          </w:p>
        </w:tc>
        <w:tc>
          <w:tcPr>
            <w:tcW w:w="4820" w:type="dxa"/>
            <w:vAlign w:val="center"/>
          </w:tcPr>
          <w:p w14:paraId="68B0103C" w14:textId="56132A15" w:rsidR="00121E01" w:rsidRPr="008A3B3D" w:rsidRDefault="003112F0" w:rsidP="004775F3">
            <w:pPr>
              <w:jc w:val="both"/>
            </w:pPr>
            <w:r>
              <w:rPr>
                <w:sz w:val="22"/>
                <w:szCs w:val="22"/>
              </w:rPr>
              <w:t>Нормы литературного языка. Правильность и чистота — основные требования к речи.</w:t>
            </w:r>
          </w:p>
        </w:tc>
        <w:tc>
          <w:tcPr>
            <w:tcW w:w="992" w:type="dxa"/>
            <w:vAlign w:val="center"/>
          </w:tcPr>
          <w:p w14:paraId="456BB81F" w14:textId="7F05B87B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9C0C7" w14:textId="5CCA78D0" w:rsidR="00121E01" w:rsidRDefault="00BA407E" w:rsidP="003A49AE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121E01" w:rsidRPr="002628C8">
              <w:rPr>
                <w:sz w:val="22"/>
                <w:szCs w:val="22"/>
              </w:rPr>
              <w:t>.09.2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3E82CD" w14:textId="6D251529" w:rsidR="00121E01" w:rsidRPr="002628C8" w:rsidRDefault="00121E01" w:rsidP="006459F7">
            <w:pPr>
              <w:jc w:val="center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12CC664" w14:textId="5370BD41" w:rsidR="00121E01" w:rsidRPr="002628C8" w:rsidRDefault="00121E01" w:rsidP="0093631F">
            <w:pPr>
              <w:jc w:val="both"/>
            </w:pPr>
          </w:p>
        </w:tc>
      </w:tr>
      <w:tr w:rsidR="00121E01" w:rsidRPr="002628C8" w14:paraId="4D091B1A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BF3FC1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3FD85A9" w14:textId="77777777" w:rsidR="00121E01" w:rsidRPr="002628C8" w:rsidRDefault="00121E01" w:rsidP="00711DA1">
            <w:pPr>
              <w:rPr>
                <w:b/>
                <w:iCs/>
              </w:rPr>
            </w:pPr>
            <w:r w:rsidRPr="00714526">
              <w:rPr>
                <w:b/>
                <w:iCs/>
                <w:sz w:val="22"/>
                <w:szCs w:val="22"/>
              </w:rPr>
              <w:t>Орфоэпия как раздел языкознания, изучающий произносительные нормы устной речи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sz w:val="22"/>
                <w:szCs w:val="22"/>
              </w:rPr>
              <w:t>(урок-беседа с практическим закреплением)</w:t>
            </w:r>
          </w:p>
        </w:tc>
        <w:tc>
          <w:tcPr>
            <w:tcW w:w="4820" w:type="dxa"/>
            <w:vAlign w:val="center"/>
          </w:tcPr>
          <w:p w14:paraId="0FFD873A" w14:textId="59DA0A37" w:rsidR="00121E01" w:rsidRPr="002628C8" w:rsidRDefault="003112F0" w:rsidP="004775F3">
            <w:pPr>
              <w:jc w:val="both"/>
            </w:pPr>
            <w:r>
              <w:rPr>
                <w:sz w:val="22"/>
                <w:szCs w:val="22"/>
              </w:rPr>
              <w:t>Основные нормы современного литературного произношения</w:t>
            </w:r>
            <w:r w:rsidR="00BD3397">
              <w:rPr>
                <w:sz w:val="22"/>
                <w:szCs w:val="22"/>
              </w:rPr>
              <w:t>. Умение правильно ставить ударение в слове – показатель уровня развития речи.</w:t>
            </w:r>
          </w:p>
        </w:tc>
        <w:tc>
          <w:tcPr>
            <w:tcW w:w="992" w:type="dxa"/>
            <w:vAlign w:val="center"/>
          </w:tcPr>
          <w:p w14:paraId="0C3985F4" w14:textId="19833FD8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9430E8" w14:textId="63D7E284" w:rsidR="00121E01" w:rsidRDefault="00BA407E" w:rsidP="003A49AE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="00121E01" w:rsidRPr="002628C8">
              <w:rPr>
                <w:sz w:val="22"/>
                <w:szCs w:val="22"/>
              </w:rPr>
              <w:t>.09.2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92B1B" w14:textId="7DB91CD6" w:rsidR="00121E01" w:rsidRPr="00714526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F775F6" w14:textId="2719525D" w:rsidR="00121E01" w:rsidRPr="002628C8" w:rsidRDefault="00121E01" w:rsidP="00711DA1">
            <w:pPr>
              <w:jc w:val="both"/>
            </w:pPr>
          </w:p>
        </w:tc>
      </w:tr>
      <w:tr w:rsidR="00121E01" w:rsidRPr="002628C8" w14:paraId="4405FC42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617FE5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5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4747106" w14:textId="77777777" w:rsidR="00121E01" w:rsidRPr="002628C8" w:rsidRDefault="00121E01" w:rsidP="003A49AE">
            <w:pPr>
              <w:rPr>
                <w:b/>
                <w:iCs/>
              </w:rPr>
            </w:pPr>
            <w:r w:rsidRPr="00714526">
              <w:rPr>
                <w:b/>
                <w:iCs/>
                <w:sz w:val="22"/>
                <w:szCs w:val="22"/>
              </w:rPr>
              <w:t>Орфоэпические нормы литературного языка. Задание 4 ЕГЭ по русскому языку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4220BE55" w14:textId="77777777" w:rsidR="00121E01" w:rsidRPr="002628C8" w:rsidRDefault="00121E01" w:rsidP="004775F3">
            <w:pPr>
              <w:jc w:val="both"/>
            </w:pPr>
            <w:r>
              <w:rPr>
                <w:sz w:val="22"/>
                <w:szCs w:val="22"/>
              </w:rPr>
              <w:t>Интонация (паузы, ритм, мелодика, тембр голоса) как изобразительные средства речи</w:t>
            </w:r>
          </w:p>
        </w:tc>
        <w:tc>
          <w:tcPr>
            <w:tcW w:w="992" w:type="dxa"/>
            <w:vAlign w:val="center"/>
          </w:tcPr>
          <w:p w14:paraId="7D32A3D5" w14:textId="5B35105E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30163" w14:textId="04A232BC" w:rsidR="00121E01" w:rsidRDefault="00BA407E" w:rsidP="003A49AE">
            <w:pPr>
              <w:jc w:val="center"/>
            </w:pPr>
            <w:r>
              <w:rPr>
                <w:sz w:val="22"/>
                <w:szCs w:val="22"/>
              </w:rPr>
              <w:t>30</w:t>
            </w:r>
            <w:r w:rsidR="00121E01" w:rsidRPr="002628C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="00121E01" w:rsidRPr="002628C8">
              <w:rPr>
                <w:sz w:val="22"/>
                <w:szCs w:val="22"/>
              </w:rPr>
              <w:t>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AEBD07" w14:textId="7DA9D1D0" w:rsidR="00121E01" w:rsidRPr="00714526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796AE54" w14:textId="117974E8" w:rsidR="00121E01" w:rsidRPr="002628C8" w:rsidRDefault="00121E01" w:rsidP="009E4CAE">
            <w:pPr>
              <w:jc w:val="both"/>
            </w:pPr>
          </w:p>
        </w:tc>
      </w:tr>
      <w:tr w:rsidR="00121E01" w:rsidRPr="002628C8" w14:paraId="23893FBF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AB3F1A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6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28A09B18" w14:textId="77777777" w:rsidR="00121E01" w:rsidRPr="002628C8" w:rsidRDefault="00121E01" w:rsidP="003A49AE">
            <w:pPr>
              <w:rPr>
                <w:b/>
                <w:iCs/>
              </w:rPr>
            </w:pPr>
            <w:r w:rsidRPr="00714526">
              <w:rPr>
                <w:b/>
                <w:iCs/>
                <w:sz w:val="22"/>
                <w:szCs w:val="22"/>
              </w:rPr>
              <w:t>Акцентология как раздел языкознания, изучающий особенности постановки ударения и его функцию в словах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346AA89C" w14:textId="2F073DF3" w:rsidR="00121E01" w:rsidRPr="002628C8" w:rsidRDefault="003112F0" w:rsidP="004775F3">
            <w:pPr>
              <w:jc w:val="both"/>
            </w:pPr>
            <w:r>
              <w:rPr>
                <w:sz w:val="22"/>
                <w:szCs w:val="22"/>
              </w:rPr>
              <w:t xml:space="preserve">Основные </w:t>
            </w:r>
            <w:r w:rsidR="00BD3397">
              <w:rPr>
                <w:sz w:val="22"/>
                <w:szCs w:val="22"/>
              </w:rPr>
              <w:t>понятия акцентологии: разноместность ударения, подвижность ударения, смыслоразличительная роль ударения</w:t>
            </w:r>
          </w:p>
        </w:tc>
        <w:tc>
          <w:tcPr>
            <w:tcW w:w="992" w:type="dxa"/>
            <w:vAlign w:val="center"/>
          </w:tcPr>
          <w:p w14:paraId="7AD327AF" w14:textId="1DC1CA41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416C2" w14:textId="0F39891A" w:rsidR="00121E01" w:rsidRDefault="00121E01" w:rsidP="00714526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313250">
              <w:rPr>
                <w:sz w:val="22"/>
                <w:szCs w:val="22"/>
              </w:rPr>
              <w:t>7</w:t>
            </w:r>
            <w:r w:rsidRPr="002628C8">
              <w:rPr>
                <w:sz w:val="22"/>
                <w:szCs w:val="22"/>
              </w:rPr>
              <w:t>.10.2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1367DF" w14:textId="51C80065" w:rsidR="00121E01" w:rsidRPr="00714526" w:rsidRDefault="00121E01" w:rsidP="00714526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84B792" w14:textId="7B86A7D1" w:rsidR="00121E01" w:rsidRPr="002628C8" w:rsidRDefault="00121E01" w:rsidP="009E4CAE">
            <w:pPr>
              <w:jc w:val="both"/>
            </w:pPr>
          </w:p>
        </w:tc>
      </w:tr>
      <w:tr w:rsidR="00121E01" w:rsidRPr="002628C8" w14:paraId="09D3555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5F3CC1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7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57AAA50F" w14:textId="728121AE" w:rsidR="00121E01" w:rsidRPr="002628C8" w:rsidRDefault="00121E01" w:rsidP="003A49AE">
            <w:pPr>
              <w:rPr>
                <w:b/>
                <w:iCs/>
              </w:rPr>
            </w:pPr>
            <w:r w:rsidRPr="00121E01">
              <w:rPr>
                <w:b/>
                <w:iCs/>
                <w:sz w:val="22"/>
                <w:szCs w:val="22"/>
              </w:rPr>
              <w:t>Изучение и анализ основных положений орфоэпического словника русского языка (ФИПИ, ЕГЭ-202</w:t>
            </w:r>
            <w:r>
              <w:rPr>
                <w:b/>
                <w:iCs/>
                <w:sz w:val="22"/>
                <w:szCs w:val="22"/>
              </w:rPr>
              <w:t>4</w:t>
            </w:r>
            <w:r w:rsidR="00BD3397">
              <w:rPr>
                <w:b/>
                <w:iCs/>
                <w:sz w:val="22"/>
                <w:szCs w:val="22"/>
              </w:rPr>
              <w:t>)</w:t>
            </w:r>
            <w:r>
              <w:t xml:space="preserve"> </w:t>
            </w:r>
            <w:r w:rsidRPr="002628C8">
              <w:rPr>
                <w:bCs/>
                <w:i/>
                <w:sz w:val="22"/>
                <w:szCs w:val="22"/>
              </w:rPr>
              <w:t>(</w:t>
            </w:r>
            <w:r w:rsidR="00BD3397">
              <w:rPr>
                <w:bCs/>
                <w:i/>
                <w:sz w:val="22"/>
                <w:szCs w:val="22"/>
              </w:rPr>
              <w:t>комбинированный урок</w:t>
            </w:r>
            <w:r w:rsidRPr="002628C8">
              <w:rPr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4820" w:type="dxa"/>
            <w:vAlign w:val="center"/>
          </w:tcPr>
          <w:p w14:paraId="488B0E56" w14:textId="5BBE3659" w:rsidR="00121E01" w:rsidRPr="00713089" w:rsidRDefault="00BD3397" w:rsidP="004775F3">
            <w:pPr>
              <w:jc w:val="both"/>
            </w:pPr>
            <w:r>
              <w:rPr>
                <w:sz w:val="22"/>
                <w:szCs w:val="22"/>
              </w:rPr>
              <w:t>Умение отличать нормы литературного языка от акцентологических вариантов диалектов, просторечия, профессиональных и социальных жаргонов</w:t>
            </w:r>
            <w:r w:rsidR="00121E01" w:rsidRPr="0071308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9B1C393" w14:textId="2E78ECDE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57861" w14:textId="0A7B0B08" w:rsidR="00121E01" w:rsidRDefault="00121E01" w:rsidP="000E701C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313250">
              <w:rPr>
                <w:sz w:val="22"/>
                <w:szCs w:val="22"/>
              </w:rPr>
              <w:t>4</w:t>
            </w:r>
            <w:r w:rsidRPr="002628C8">
              <w:rPr>
                <w:sz w:val="22"/>
                <w:szCs w:val="22"/>
              </w:rPr>
              <w:t>.10.2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52A00" w14:textId="3F74441A" w:rsidR="00121E01" w:rsidRPr="00714526" w:rsidRDefault="00121E01" w:rsidP="000E701C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F28E90A" w14:textId="77E0FE53" w:rsidR="00121E01" w:rsidRPr="002628C8" w:rsidRDefault="00121E01" w:rsidP="00713089"/>
        </w:tc>
      </w:tr>
      <w:tr w:rsidR="00121E01" w:rsidRPr="002628C8" w14:paraId="62616CBC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7D260D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8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5B2977FB" w14:textId="77777777" w:rsidR="00121E01" w:rsidRPr="002628C8" w:rsidRDefault="00121E01" w:rsidP="003A49AE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Понятие грамматических норм русского языка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60ECC3AB" w14:textId="66F704D3" w:rsidR="00121E01" w:rsidRPr="002628C8" w:rsidRDefault="00493038" w:rsidP="004775F3">
            <w:pPr>
              <w:jc w:val="both"/>
            </w:pPr>
            <w:r w:rsidRPr="00493038">
              <w:rPr>
                <w:sz w:val="22"/>
                <w:szCs w:val="22"/>
              </w:rPr>
              <w:t>Основные нормы употребления имён существительных: форм рода, числа, падежа</w:t>
            </w:r>
          </w:p>
        </w:tc>
        <w:tc>
          <w:tcPr>
            <w:tcW w:w="992" w:type="dxa"/>
            <w:vAlign w:val="center"/>
          </w:tcPr>
          <w:p w14:paraId="761B536E" w14:textId="7023BE89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971E5B" w14:textId="48A75403" w:rsidR="00121E01" w:rsidRDefault="00121E01" w:rsidP="005B61E9">
            <w:pPr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313250">
              <w:rPr>
                <w:sz w:val="22"/>
                <w:szCs w:val="22"/>
              </w:rPr>
              <w:t>1</w:t>
            </w:r>
            <w:r w:rsidRPr="002628C8">
              <w:rPr>
                <w:sz w:val="22"/>
                <w:szCs w:val="22"/>
              </w:rPr>
              <w:t>.10.2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A627E" w14:textId="1A034C69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B9136F8" w14:textId="0D89AAAB" w:rsidR="00121E01" w:rsidRPr="002628C8" w:rsidRDefault="00121E01" w:rsidP="00097359">
            <w:pPr>
              <w:jc w:val="both"/>
            </w:pPr>
          </w:p>
        </w:tc>
      </w:tr>
      <w:tr w:rsidR="00121E01" w:rsidRPr="002628C8" w14:paraId="708D59EF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9548F4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9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501C9E9E" w14:textId="77777777" w:rsidR="00121E01" w:rsidRPr="002628C8" w:rsidRDefault="00121E01" w:rsidP="000E701C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Грамматические нормы (морфологические нормы). Задание 7 ЕГЭ по русскому языку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</w:tcPr>
          <w:p w14:paraId="74FDF567" w14:textId="7D48B8C7" w:rsidR="00121E01" w:rsidRPr="002628C8" w:rsidRDefault="00493038" w:rsidP="004775F3">
            <w:pPr>
              <w:jc w:val="both"/>
            </w:pPr>
            <w:r w:rsidRPr="00493038">
              <w:rPr>
                <w:sz w:val="22"/>
                <w:szCs w:val="22"/>
              </w:rPr>
              <w:t>Основные нормы употребления имён прилагательных</w:t>
            </w:r>
            <w:r>
              <w:rPr>
                <w:sz w:val="22"/>
                <w:szCs w:val="22"/>
              </w:rPr>
              <w:t xml:space="preserve"> (</w:t>
            </w:r>
            <w:r w:rsidRPr="00493038">
              <w:rPr>
                <w:sz w:val="22"/>
                <w:szCs w:val="22"/>
              </w:rPr>
              <w:t>форм степеней сравнения, краткой</w:t>
            </w:r>
            <w:r>
              <w:rPr>
                <w:sz w:val="22"/>
                <w:szCs w:val="22"/>
              </w:rPr>
              <w:t xml:space="preserve"> </w:t>
            </w:r>
            <w:r w:rsidRPr="00493038">
              <w:rPr>
                <w:sz w:val="22"/>
                <w:szCs w:val="22"/>
              </w:rPr>
              <w:t>формы</w:t>
            </w:r>
            <w:r>
              <w:rPr>
                <w:sz w:val="22"/>
                <w:szCs w:val="22"/>
              </w:rPr>
              <w:t xml:space="preserve">), </w:t>
            </w:r>
            <w:r w:rsidRPr="00493038">
              <w:rPr>
                <w:sz w:val="22"/>
                <w:szCs w:val="22"/>
              </w:rPr>
              <w:t>количественных,</w:t>
            </w:r>
            <w:r w:rsidR="00477EFC">
              <w:rPr>
                <w:sz w:val="22"/>
                <w:szCs w:val="22"/>
              </w:rPr>
              <w:t xml:space="preserve"> </w:t>
            </w:r>
            <w:r w:rsidRPr="00493038">
              <w:rPr>
                <w:sz w:val="22"/>
                <w:szCs w:val="22"/>
              </w:rPr>
              <w:t>порядковых и собирательных числительных</w:t>
            </w:r>
            <w:r>
              <w:rPr>
                <w:sz w:val="22"/>
                <w:szCs w:val="22"/>
              </w:rPr>
              <w:t xml:space="preserve"> и других частей речи</w:t>
            </w:r>
          </w:p>
        </w:tc>
        <w:tc>
          <w:tcPr>
            <w:tcW w:w="992" w:type="dxa"/>
            <w:vAlign w:val="center"/>
          </w:tcPr>
          <w:p w14:paraId="4DBC60BC" w14:textId="26518F53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3B213" w14:textId="27D795F7" w:rsidR="00121E01" w:rsidRDefault="00121E01" w:rsidP="005B61E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31325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2628C8">
              <w:rPr>
                <w:sz w:val="22"/>
                <w:szCs w:val="22"/>
              </w:rPr>
              <w:t>11.2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28BC3" w14:textId="007927AC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CF8A59D" w14:textId="756526FA" w:rsidR="00121E01" w:rsidRPr="002628C8" w:rsidRDefault="00121E01" w:rsidP="00AC3B79">
            <w:pPr>
              <w:jc w:val="both"/>
            </w:pPr>
          </w:p>
        </w:tc>
      </w:tr>
      <w:tr w:rsidR="00121E01" w:rsidRPr="002628C8" w14:paraId="025789B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007E7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56FC2047" w14:textId="77777777" w:rsidR="00121E01" w:rsidRPr="002628C8" w:rsidRDefault="00121E01" w:rsidP="000E701C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Грамматические нормы (синтаксические нормы). Задание 8 ЕГЭ по русскому языку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</w:tcPr>
          <w:p w14:paraId="216F2B45" w14:textId="4D35E629" w:rsidR="00121E01" w:rsidRPr="002628C8" w:rsidRDefault="00347FC7" w:rsidP="004775F3">
            <w:pPr>
              <w:jc w:val="both"/>
            </w:pPr>
            <w:r w:rsidRPr="00347FC7">
              <w:rPr>
                <w:sz w:val="22"/>
                <w:szCs w:val="22"/>
              </w:rPr>
              <w:t>Основные нормы согласования сказуемого с подлежащим,</w:t>
            </w:r>
            <w:r>
              <w:rPr>
                <w:sz w:val="22"/>
                <w:szCs w:val="22"/>
              </w:rPr>
              <w:t xml:space="preserve"> </w:t>
            </w:r>
            <w:r w:rsidR="00477EFC" w:rsidRPr="00477EFC">
              <w:rPr>
                <w:sz w:val="22"/>
                <w:szCs w:val="22"/>
              </w:rPr>
              <w:t>нормы употребления однородных членов предложения</w:t>
            </w:r>
            <w:r w:rsidR="00477EFC">
              <w:rPr>
                <w:sz w:val="22"/>
                <w:szCs w:val="22"/>
              </w:rPr>
              <w:t xml:space="preserve">, </w:t>
            </w:r>
            <w:r w:rsidR="00477EFC" w:rsidRPr="00477EFC">
              <w:rPr>
                <w:sz w:val="22"/>
                <w:szCs w:val="22"/>
              </w:rPr>
              <w:t>нормы употребления причастных</w:t>
            </w:r>
            <w:r w:rsidR="00477EFC">
              <w:rPr>
                <w:sz w:val="22"/>
                <w:szCs w:val="22"/>
              </w:rPr>
              <w:t xml:space="preserve"> </w:t>
            </w:r>
            <w:r w:rsidR="00477EFC" w:rsidRPr="00477EFC">
              <w:rPr>
                <w:sz w:val="22"/>
                <w:szCs w:val="22"/>
              </w:rPr>
              <w:t>и деепричастных оборотов</w:t>
            </w:r>
            <w:r w:rsidR="00477EFC">
              <w:rPr>
                <w:sz w:val="22"/>
                <w:szCs w:val="22"/>
              </w:rPr>
              <w:t xml:space="preserve">, </w:t>
            </w:r>
            <w:r w:rsidR="00477EFC" w:rsidRPr="00477EFC">
              <w:rPr>
                <w:sz w:val="22"/>
                <w:szCs w:val="22"/>
              </w:rPr>
              <w:t>нормы построения сложных предложений</w:t>
            </w:r>
          </w:p>
        </w:tc>
        <w:tc>
          <w:tcPr>
            <w:tcW w:w="992" w:type="dxa"/>
            <w:vAlign w:val="center"/>
          </w:tcPr>
          <w:p w14:paraId="40DBC9FD" w14:textId="21F418E1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1C902" w14:textId="172A4C87" w:rsidR="00121E01" w:rsidRDefault="00121E01" w:rsidP="005B61E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313250">
              <w:rPr>
                <w:sz w:val="22"/>
                <w:szCs w:val="22"/>
              </w:rPr>
              <w:t>8</w:t>
            </w:r>
            <w:r w:rsidRPr="002628C8">
              <w:rPr>
                <w:sz w:val="22"/>
                <w:szCs w:val="22"/>
              </w:rPr>
              <w:t>.11.2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4664AB" w14:textId="5C72A85C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C90CB1E" w14:textId="44954240" w:rsidR="00121E01" w:rsidRPr="002628C8" w:rsidRDefault="00121E01" w:rsidP="00AC3B79">
            <w:pPr>
              <w:jc w:val="both"/>
            </w:pPr>
          </w:p>
        </w:tc>
      </w:tr>
      <w:tr w:rsidR="00121E01" w:rsidRPr="002628C8" w14:paraId="64354FDD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A7682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AB15B4F" w14:textId="77777777" w:rsidR="00121E01" w:rsidRPr="002628C8" w:rsidRDefault="00121E01" w:rsidP="000E701C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Лексикология как раздел языкознания, изучающий словарный состав языка. Понятие лексической нормы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5108967A" w14:textId="0B3BF1D5" w:rsidR="00121E01" w:rsidRPr="002628C8" w:rsidRDefault="00493038" w:rsidP="004775F3">
            <w:pPr>
              <w:jc w:val="both"/>
            </w:pPr>
            <w:r>
              <w:rPr>
                <w:sz w:val="22"/>
                <w:szCs w:val="22"/>
              </w:rPr>
              <w:t>Разграничение лексики с точки зрения её употребления (диалектизмы, профессионализмы, термины и арготизмы).</w:t>
            </w:r>
            <w:r w:rsidR="00477EFC">
              <w:rPr>
                <w:sz w:val="22"/>
                <w:szCs w:val="22"/>
              </w:rPr>
              <w:t xml:space="preserve"> </w:t>
            </w:r>
            <w:r w:rsidR="00121E01">
              <w:rPr>
                <w:sz w:val="22"/>
                <w:szCs w:val="22"/>
              </w:rPr>
              <w:t>Русская омонимия. Изобразительные возможности омонимов и паронимов</w:t>
            </w:r>
          </w:p>
        </w:tc>
        <w:tc>
          <w:tcPr>
            <w:tcW w:w="992" w:type="dxa"/>
            <w:vAlign w:val="center"/>
          </w:tcPr>
          <w:p w14:paraId="5181A9AD" w14:textId="2C6B2C48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82AEA5" w14:textId="7B7FD6A9" w:rsidR="00121E01" w:rsidRDefault="00121E01" w:rsidP="003A49AE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313250">
              <w:rPr>
                <w:sz w:val="22"/>
                <w:szCs w:val="22"/>
              </w:rPr>
              <w:t>5</w:t>
            </w:r>
            <w:r w:rsidRPr="002628C8">
              <w:rPr>
                <w:sz w:val="22"/>
                <w:szCs w:val="22"/>
              </w:rPr>
              <w:t>.11.2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5F1A2F" w14:textId="2752548F" w:rsidR="00121E01" w:rsidRPr="005B61E9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37C2E27" w14:textId="2D1B6DCA" w:rsidR="00121E01" w:rsidRPr="002628C8" w:rsidRDefault="00121E01" w:rsidP="00AC3B79">
            <w:pPr>
              <w:jc w:val="both"/>
            </w:pPr>
          </w:p>
        </w:tc>
      </w:tr>
      <w:tr w:rsidR="00121E01" w:rsidRPr="002628C8" w14:paraId="38F277F8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45C100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B0A1689" w14:textId="62B2FC1F" w:rsidR="00121E01" w:rsidRPr="002628C8" w:rsidRDefault="00121E01" w:rsidP="003A49AE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Лексические</w:t>
            </w:r>
            <w:r>
              <w:rPr>
                <w:b/>
                <w:iCs/>
                <w:sz w:val="22"/>
                <w:szCs w:val="22"/>
              </w:rPr>
              <w:t xml:space="preserve"> нормы русского языка. Задания </w:t>
            </w:r>
            <w:r w:rsidR="00363534">
              <w:rPr>
                <w:b/>
                <w:iCs/>
                <w:sz w:val="22"/>
                <w:szCs w:val="22"/>
              </w:rPr>
              <w:t xml:space="preserve">ЕГЭ </w:t>
            </w:r>
            <w:r>
              <w:rPr>
                <w:b/>
                <w:iCs/>
                <w:sz w:val="22"/>
                <w:szCs w:val="22"/>
              </w:rPr>
              <w:t>2</w:t>
            </w:r>
            <w:r w:rsidRPr="005B61E9">
              <w:rPr>
                <w:b/>
                <w:iCs/>
                <w:sz w:val="22"/>
                <w:szCs w:val="22"/>
              </w:rPr>
              <w:t>, 6, 24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5D0F5139" w14:textId="06B87082" w:rsidR="00121E01" w:rsidRPr="002628C8" w:rsidRDefault="00477EFC" w:rsidP="004775F3">
            <w:pPr>
              <w:jc w:val="both"/>
            </w:pPr>
            <w:r>
              <w:rPr>
                <w:sz w:val="22"/>
                <w:szCs w:val="22"/>
              </w:rPr>
              <w:t>Активный и пассивный словарный запас. Архаизмы, историзмы, неологизмы. Индивидуальные новообразования. Обобщение и систематизация знаний о лексической синонимии</w:t>
            </w:r>
          </w:p>
        </w:tc>
        <w:tc>
          <w:tcPr>
            <w:tcW w:w="992" w:type="dxa"/>
            <w:vAlign w:val="center"/>
          </w:tcPr>
          <w:p w14:paraId="2FABCE2D" w14:textId="268E9701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7C4B6" w14:textId="21EBB716" w:rsidR="00121E01" w:rsidRDefault="00121E01" w:rsidP="005B61E9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7277BC">
              <w:rPr>
                <w:sz w:val="22"/>
                <w:szCs w:val="22"/>
              </w:rPr>
              <w:t>2</w:t>
            </w:r>
            <w:r w:rsidRPr="002628C8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Pr="002628C8">
              <w:rPr>
                <w:sz w:val="22"/>
                <w:szCs w:val="22"/>
              </w:rPr>
              <w:t>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83D2B7" w14:textId="7E4F67A3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2379A36" w14:textId="104F9E60" w:rsidR="00121E01" w:rsidRPr="002628C8" w:rsidRDefault="00121E01" w:rsidP="00263632">
            <w:pPr>
              <w:jc w:val="both"/>
            </w:pPr>
          </w:p>
        </w:tc>
      </w:tr>
      <w:tr w:rsidR="00121E01" w:rsidRPr="002628C8" w14:paraId="5DC127C1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12C5A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13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73F4891" w14:textId="77777777" w:rsidR="00121E01" w:rsidRPr="002628C8" w:rsidRDefault="00121E01" w:rsidP="00ED4F79">
            <w:pPr>
              <w:rPr>
                <w:b/>
                <w:iCs/>
              </w:rPr>
            </w:pPr>
            <w:r w:rsidRPr="005B61E9">
              <w:rPr>
                <w:b/>
                <w:iCs/>
                <w:sz w:val="22"/>
                <w:szCs w:val="22"/>
              </w:rPr>
              <w:t>Фразеология как раздел языкознания, изучающий устойчивые сочетания слов. Крылатые слова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AF6D4E">
              <w:rPr>
                <w:i/>
                <w:iCs/>
                <w:sz w:val="22"/>
                <w:szCs w:val="22"/>
              </w:rPr>
              <w:t>(</w:t>
            </w:r>
            <w:r>
              <w:rPr>
                <w:i/>
                <w:iCs/>
                <w:sz w:val="22"/>
                <w:szCs w:val="22"/>
              </w:rPr>
              <w:t>семинар</w:t>
            </w:r>
            <w:r w:rsidRPr="00AF6D4E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820" w:type="dxa"/>
            <w:vAlign w:val="center"/>
          </w:tcPr>
          <w:p w14:paraId="01CFD4A5" w14:textId="4603650E" w:rsidR="00121E01" w:rsidRPr="002628C8" w:rsidRDefault="00477EFC" w:rsidP="004775F3">
            <w:pPr>
              <w:jc w:val="both"/>
            </w:pPr>
            <w:r w:rsidRPr="00477EFC">
              <w:rPr>
                <w:sz w:val="22"/>
                <w:szCs w:val="22"/>
              </w:rPr>
              <w:t>Основные лексические нормы современного русского литературного языка</w:t>
            </w:r>
            <w:r w:rsidR="004775F3">
              <w:rPr>
                <w:sz w:val="22"/>
                <w:szCs w:val="22"/>
              </w:rPr>
              <w:t xml:space="preserve"> в области употребления фразеологизмов как несвободных сочетаний слов</w:t>
            </w:r>
          </w:p>
        </w:tc>
        <w:tc>
          <w:tcPr>
            <w:tcW w:w="992" w:type="dxa"/>
            <w:vAlign w:val="center"/>
          </w:tcPr>
          <w:p w14:paraId="1D1D7BFC" w14:textId="4743DAD4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DBE6E" w14:textId="0434D9E5" w:rsidR="00121E01" w:rsidRDefault="00313250" w:rsidP="003A49AE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7277BC">
              <w:rPr>
                <w:sz w:val="22"/>
                <w:szCs w:val="22"/>
              </w:rPr>
              <w:t>9</w:t>
            </w:r>
            <w:r w:rsidR="00121E01" w:rsidRPr="002628C8">
              <w:rPr>
                <w:sz w:val="22"/>
                <w:szCs w:val="22"/>
              </w:rPr>
              <w:t>.12.2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C0278" w14:textId="2DA668C3" w:rsidR="00121E01" w:rsidRPr="005B61E9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C07AF94" w14:textId="597B80FF" w:rsidR="00121E01" w:rsidRPr="002628C8" w:rsidRDefault="00121E01" w:rsidP="00263632">
            <w:pPr>
              <w:jc w:val="both"/>
            </w:pPr>
          </w:p>
        </w:tc>
      </w:tr>
      <w:tr w:rsidR="00121E01" w:rsidRPr="002628C8" w14:paraId="07B26575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1EFA9E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D8161A0" w14:textId="77777777" w:rsidR="00121E01" w:rsidRPr="002628C8" w:rsidRDefault="00121E01" w:rsidP="005B61E9">
            <w:pPr>
              <w:rPr>
                <w:b/>
                <w:iCs/>
              </w:rPr>
            </w:pPr>
            <w:r w:rsidRPr="00363534">
              <w:rPr>
                <w:b/>
                <w:iCs/>
                <w:sz w:val="22"/>
                <w:szCs w:val="22"/>
              </w:rPr>
              <w:t>Орфографические нормы русского языка. Задания 9-15 ЕГЭ по русскому языку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363534">
              <w:rPr>
                <w:bCs/>
                <w:i/>
                <w:sz w:val="22"/>
                <w:szCs w:val="22"/>
              </w:rPr>
              <w:t>(урок с практическим закреплением)</w:t>
            </w:r>
          </w:p>
        </w:tc>
        <w:tc>
          <w:tcPr>
            <w:tcW w:w="4820" w:type="dxa"/>
            <w:vAlign w:val="center"/>
          </w:tcPr>
          <w:p w14:paraId="678B3C58" w14:textId="34500329" w:rsidR="00121E01" w:rsidRPr="002628C8" w:rsidRDefault="000954F0" w:rsidP="00736BE2">
            <w:pPr>
              <w:jc w:val="both"/>
            </w:pPr>
            <w:r>
              <w:t>Основные принципы русской орфографии: морфологический, фонетический, традиционный, смысловой</w:t>
            </w:r>
          </w:p>
        </w:tc>
        <w:tc>
          <w:tcPr>
            <w:tcW w:w="992" w:type="dxa"/>
            <w:vAlign w:val="center"/>
          </w:tcPr>
          <w:p w14:paraId="6396FAAC" w14:textId="112ECC36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B49AE" w14:textId="6CD00E00" w:rsidR="00121E01" w:rsidRDefault="007277BC" w:rsidP="005B61E9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121E01">
              <w:rPr>
                <w:sz w:val="22"/>
                <w:szCs w:val="22"/>
              </w:rPr>
              <w:t>.</w:t>
            </w:r>
            <w:r w:rsidR="00121E01" w:rsidRPr="002628C8">
              <w:rPr>
                <w:sz w:val="22"/>
                <w:szCs w:val="22"/>
              </w:rPr>
              <w:t>12.2</w:t>
            </w:r>
            <w:r w:rsidR="00BD710A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E0C19B" w14:textId="1C9F85C3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3704467" w14:textId="72109259" w:rsidR="00121E01" w:rsidRPr="002628C8" w:rsidRDefault="00121E01" w:rsidP="00ED4F79">
            <w:pPr>
              <w:jc w:val="both"/>
            </w:pPr>
          </w:p>
        </w:tc>
      </w:tr>
      <w:tr w:rsidR="00477EFC" w:rsidRPr="002628C8" w14:paraId="45F3B19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5C9B5B" w14:textId="77777777" w:rsidR="0037799C" w:rsidRPr="002628C8" w:rsidRDefault="0037799C" w:rsidP="0037799C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15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CC0BC51" w14:textId="77777777" w:rsidR="0037799C" w:rsidRPr="002628C8" w:rsidRDefault="0037799C" w:rsidP="0037799C">
            <w:pPr>
              <w:rPr>
                <w:b/>
                <w:iCs/>
              </w:rPr>
            </w:pPr>
            <w:r w:rsidRPr="0037799C">
              <w:rPr>
                <w:b/>
                <w:iCs/>
                <w:sz w:val="22"/>
                <w:szCs w:val="22"/>
              </w:rPr>
              <w:t xml:space="preserve">Трудные вопросы русской орфографии: правописание безударных гласных в корне слова </w:t>
            </w:r>
            <w:r w:rsidRPr="002628C8">
              <w:rPr>
                <w:bCs/>
                <w:i/>
                <w:sz w:val="22"/>
                <w:szCs w:val="22"/>
              </w:rPr>
              <w:t>(лекция с элементами беседы)</w:t>
            </w:r>
          </w:p>
        </w:tc>
        <w:tc>
          <w:tcPr>
            <w:tcW w:w="4820" w:type="dxa"/>
            <w:vAlign w:val="center"/>
          </w:tcPr>
          <w:p w14:paraId="59052320" w14:textId="4DFC59CB" w:rsidR="0037799C" w:rsidRPr="002628C8" w:rsidRDefault="00736BE2" w:rsidP="004775F3">
            <w:pPr>
              <w:jc w:val="both"/>
            </w:pPr>
            <w:r w:rsidRPr="004775F3">
              <w:rPr>
                <w:sz w:val="22"/>
                <w:szCs w:val="22"/>
              </w:rPr>
              <w:t>Правописание гласных и согласных в корне</w:t>
            </w:r>
          </w:p>
        </w:tc>
        <w:tc>
          <w:tcPr>
            <w:tcW w:w="992" w:type="dxa"/>
            <w:vAlign w:val="center"/>
          </w:tcPr>
          <w:p w14:paraId="35216934" w14:textId="77777777" w:rsidR="0037799C" w:rsidRPr="00317F0D" w:rsidRDefault="0037799C" w:rsidP="0037799C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DBCEA" w14:textId="466CD34A" w:rsidR="0037799C" w:rsidRDefault="007277BC" w:rsidP="0037799C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="0037799C" w:rsidRPr="002628C8">
              <w:rPr>
                <w:sz w:val="22"/>
                <w:szCs w:val="22"/>
              </w:rPr>
              <w:t>.12.2</w:t>
            </w:r>
            <w:r w:rsidR="0037799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D552B9" w14:textId="77777777" w:rsidR="0037799C" w:rsidRPr="005B61E9" w:rsidRDefault="0037799C" w:rsidP="0037799C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D34464" w14:textId="77777777" w:rsidR="0037799C" w:rsidRPr="002628C8" w:rsidRDefault="0037799C" w:rsidP="0037799C">
            <w:pPr>
              <w:jc w:val="both"/>
            </w:pPr>
          </w:p>
        </w:tc>
      </w:tr>
      <w:tr w:rsidR="00477EFC" w:rsidRPr="002628C8" w14:paraId="42618A7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2637A3" w14:textId="77777777" w:rsidR="0037799C" w:rsidRPr="002628C8" w:rsidRDefault="0037799C" w:rsidP="0037799C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531489C" w14:textId="77777777" w:rsidR="0037799C" w:rsidRPr="002628C8" w:rsidRDefault="0037799C" w:rsidP="0037799C">
            <w:pPr>
              <w:rPr>
                <w:b/>
                <w:iCs/>
              </w:rPr>
            </w:pPr>
            <w:r w:rsidRPr="0037799C">
              <w:rPr>
                <w:b/>
                <w:iCs/>
                <w:sz w:val="22"/>
                <w:szCs w:val="22"/>
              </w:rPr>
              <w:t>Трудные вопросы русской орфографии: правописание приставок и суффиксов разных частей речи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2628C8">
              <w:rPr>
                <w:bCs/>
                <w:i/>
                <w:sz w:val="22"/>
                <w:szCs w:val="22"/>
              </w:rPr>
              <w:t>(лекция с элементами беседы)</w:t>
            </w:r>
          </w:p>
        </w:tc>
        <w:tc>
          <w:tcPr>
            <w:tcW w:w="4820" w:type="dxa"/>
            <w:vAlign w:val="center"/>
          </w:tcPr>
          <w:p w14:paraId="2EBB697B" w14:textId="699E2116" w:rsidR="0037799C" w:rsidRPr="002628C8" w:rsidRDefault="00736BE2" w:rsidP="004775F3">
            <w:pPr>
              <w:jc w:val="both"/>
            </w:pPr>
            <w:r w:rsidRPr="004775F3">
              <w:rPr>
                <w:sz w:val="22"/>
                <w:szCs w:val="22"/>
              </w:rPr>
              <w:t>Употребление ъ и ь (в том числе разделительных)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736BE2">
              <w:rPr>
                <w:sz w:val="22"/>
                <w:szCs w:val="22"/>
              </w:rPr>
              <w:t>Правописание приставок. Буквы ы – и после приставок</w:t>
            </w:r>
          </w:p>
        </w:tc>
        <w:tc>
          <w:tcPr>
            <w:tcW w:w="992" w:type="dxa"/>
            <w:vAlign w:val="center"/>
          </w:tcPr>
          <w:p w14:paraId="66CA613B" w14:textId="77777777" w:rsidR="0037799C" w:rsidRPr="00317F0D" w:rsidRDefault="0037799C" w:rsidP="0037799C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1148F" w14:textId="2C37218D" w:rsidR="0037799C" w:rsidRDefault="007277BC" w:rsidP="0037799C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37799C" w:rsidRPr="002628C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="0037799C" w:rsidRPr="002628C8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EA304" w14:textId="77777777" w:rsidR="0037799C" w:rsidRPr="005B61E9" w:rsidRDefault="0037799C" w:rsidP="0037799C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E40AE09" w14:textId="77777777" w:rsidR="0037799C" w:rsidRPr="002628C8" w:rsidRDefault="0037799C" w:rsidP="0037799C">
            <w:pPr>
              <w:jc w:val="both"/>
            </w:pPr>
          </w:p>
        </w:tc>
      </w:tr>
      <w:tr w:rsidR="00121E01" w:rsidRPr="002628C8" w14:paraId="3999D938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EAEE8D" w14:textId="0733D135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</w:t>
            </w:r>
            <w:r w:rsidR="0037799C">
              <w:rPr>
                <w:sz w:val="22"/>
                <w:szCs w:val="22"/>
              </w:rPr>
              <w:t>7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CCE8825" w14:textId="4185214B" w:rsidR="00121E01" w:rsidRPr="002628C8" w:rsidRDefault="0037799C" w:rsidP="003A49AE">
            <w:pPr>
              <w:rPr>
                <w:b/>
                <w:iCs/>
              </w:rPr>
            </w:pPr>
            <w:r w:rsidRPr="0037799C">
              <w:rPr>
                <w:b/>
                <w:iCs/>
                <w:sz w:val="22"/>
                <w:szCs w:val="22"/>
              </w:rPr>
              <w:t xml:space="preserve">Трудные вопросы русской орфографии: слитное и раздельное написание слов разных частей речи </w:t>
            </w:r>
            <w:r w:rsidR="00121E01" w:rsidRPr="002628C8">
              <w:rPr>
                <w:bCs/>
                <w:i/>
                <w:sz w:val="22"/>
                <w:szCs w:val="22"/>
              </w:rPr>
              <w:t>(лекция с элементами беседы)</w:t>
            </w:r>
          </w:p>
        </w:tc>
        <w:tc>
          <w:tcPr>
            <w:tcW w:w="4820" w:type="dxa"/>
            <w:vAlign w:val="center"/>
          </w:tcPr>
          <w:p w14:paraId="6A499CA6" w14:textId="536EC578" w:rsidR="00121E01" w:rsidRPr="002628C8" w:rsidRDefault="000954F0" w:rsidP="000954F0">
            <w:pPr>
              <w:jc w:val="both"/>
            </w:pPr>
            <w:r w:rsidRPr="000954F0">
              <w:rPr>
                <w:sz w:val="22"/>
                <w:szCs w:val="22"/>
              </w:rPr>
              <w:t>Слитное, дефисное и раздельное написание слов</w:t>
            </w:r>
            <w:r>
              <w:rPr>
                <w:sz w:val="22"/>
                <w:szCs w:val="22"/>
              </w:rPr>
              <w:t xml:space="preserve"> </w:t>
            </w:r>
            <w:r w:rsidRPr="000954F0">
              <w:rPr>
                <w:sz w:val="22"/>
                <w:szCs w:val="22"/>
              </w:rPr>
              <w:t>разных частей речи (имена существительные,</w:t>
            </w:r>
            <w:r>
              <w:rPr>
                <w:sz w:val="22"/>
                <w:szCs w:val="22"/>
              </w:rPr>
              <w:t xml:space="preserve"> </w:t>
            </w:r>
            <w:r w:rsidRPr="000954F0">
              <w:rPr>
                <w:sz w:val="22"/>
                <w:szCs w:val="22"/>
              </w:rPr>
              <w:t>имена прилагательные, местоимения, наречия,</w:t>
            </w:r>
            <w:r>
              <w:rPr>
                <w:sz w:val="22"/>
                <w:szCs w:val="22"/>
              </w:rPr>
              <w:t xml:space="preserve"> </w:t>
            </w:r>
            <w:r w:rsidRPr="000954F0">
              <w:rPr>
                <w:sz w:val="22"/>
                <w:szCs w:val="22"/>
              </w:rPr>
              <w:t>служебные части речи)</w:t>
            </w:r>
            <w:r w:rsidR="00121E01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14:paraId="250B88C3" w14:textId="4B5CFB40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3746B0" w14:textId="46EE4139" w:rsidR="00121E01" w:rsidRDefault="007277BC" w:rsidP="003A49AE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121E01" w:rsidRPr="002628C8">
              <w:rPr>
                <w:sz w:val="22"/>
                <w:szCs w:val="22"/>
              </w:rPr>
              <w:t>.</w:t>
            </w:r>
            <w:r w:rsidR="00313250">
              <w:rPr>
                <w:sz w:val="22"/>
                <w:szCs w:val="22"/>
              </w:rPr>
              <w:t>01</w:t>
            </w:r>
            <w:r w:rsidR="00121E01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DF2A69" w14:textId="04C4CE9E" w:rsidR="00121E01" w:rsidRPr="005B61E9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76AE000" w14:textId="00CB46C3" w:rsidR="00121E01" w:rsidRPr="002628C8" w:rsidRDefault="00121E01" w:rsidP="00643600">
            <w:pPr>
              <w:jc w:val="both"/>
            </w:pPr>
          </w:p>
        </w:tc>
      </w:tr>
      <w:tr w:rsidR="00477EFC" w:rsidRPr="002628C8" w14:paraId="565FF96B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681884" w14:textId="77777777" w:rsidR="0037799C" w:rsidRPr="002628C8" w:rsidRDefault="0037799C" w:rsidP="0037799C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308138FA" w14:textId="77777777" w:rsidR="0037799C" w:rsidRPr="002628C8" w:rsidRDefault="0037799C" w:rsidP="0037799C">
            <w:pPr>
              <w:rPr>
                <w:b/>
                <w:iCs/>
              </w:rPr>
            </w:pPr>
            <w:r w:rsidRPr="0037799C">
              <w:rPr>
                <w:b/>
                <w:iCs/>
                <w:sz w:val="22"/>
                <w:szCs w:val="22"/>
              </w:rPr>
              <w:t>Пунктуационные нормы русского языка: вводные слова, однородные и обособленные члены предложения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14651D">
              <w:rPr>
                <w:i/>
                <w:iCs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  <w:vAlign w:val="center"/>
          </w:tcPr>
          <w:p w14:paraId="68738B0F" w14:textId="70F5CE0C" w:rsidR="0037799C" w:rsidRPr="002628C8" w:rsidRDefault="000954F0" w:rsidP="000954F0">
            <w:pPr>
              <w:jc w:val="both"/>
            </w:pPr>
            <w:r w:rsidRPr="000954F0">
              <w:rPr>
                <w:sz w:val="22"/>
                <w:szCs w:val="22"/>
              </w:rPr>
              <w:t>Знаки препинания между подлежащим и сказуемым</w:t>
            </w:r>
            <w:r>
              <w:rPr>
                <w:sz w:val="22"/>
                <w:szCs w:val="22"/>
              </w:rPr>
              <w:t xml:space="preserve">, </w:t>
            </w:r>
            <w:r w:rsidRPr="000954F0">
              <w:rPr>
                <w:sz w:val="22"/>
                <w:szCs w:val="22"/>
              </w:rPr>
              <w:t>в предложениях с однородными членами и обобщающим словом</w:t>
            </w:r>
            <w:r>
              <w:rPr>
                <w:sz w:val="22"/>
                <w:szCs w:val="22"/>
              </w:rPr>
              <w:t xml:space="preserve">, </w:t>
            </w:r>
            <w:r w:rsidRPr="000954F0">
              <w:rPr>
                <w:sz w:val="22"/>
                <w:szCs w:val="22"/>
              </w:rPr>
              <w:t>в предложениях с обособленным</w:t>
            </w:r>
            <w:r>
              <w:rPr>
                <w:sz w:val="22"/>
                <w:szCs w:val="22"/>
              </w:rPr>
              <w:t>и</w:t>
            </w:r>
            <w:r w:rsidRPr="000954F0">
              <w:rPr>
                <w:sz w:val="22"/>
                <w:szCs w:val="22"/>
              </w:rPr>
              <w:t xml:space="preserve"> определени</w:t>
            </w:r>
            <w:r>
              <w:rPr>
                <w:sz w:val="22"/>
                <w:szCs w:val="22"/>
              </w:rPr>
              <w:t>ями, приложениями и др.</w:t>
            </w:r>
          </w:p>
        </w:tc>
        <w:tc>
          <w:tcPr>
            <w:tcW w:w="992" w:type="dxa"/>
            <w:vAlign w:val="center"/>
          </w:tcPr>
          <w:p w14:paraId="33AAC027" w14:textId="77777777" w:rsidR="0037799C" w:rsidRPr="00317F0D" w:rsidRDefault="0037799C" w:rsidP="0037799C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A5BC1" w14:textId="266897F2" w:rsidR="0037799C" w:rsidRDefault="00313250" w:rsidP="0037799C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7277BC">
              <w:rPr>
                <w:sz w:val="22"/>
                <w:szCs w:val="22"/>
              </w:rPr>
              <w:t>7</w:t>
            </w:r>
            <w:r w:rsidR="0037799C">
              <w:rPr>
                <w:sz w:val="22"/>
                <w:szCs w:val="22"/>
              </w:rPr>
              <w:t>.01.</w:t>
            </w:r>
            <w:r w:rsidR="0037799C" w:rsidRPr="002628C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ECED0" w14:textId="77777777" w:rsidR="0037799C" w:rsidRPr="005B61E9" w:rsidRDefault="0037799C" w:rsidP="0037799C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10B0EA" w14:textId="77777777" w:rsidR="0037799C" w:rsidRPr="002628C8" w:rsidRDefault="0037799C" w:rsidP="0037799C">
            <w:pPr>
              <w:jc w:val="both"/>
            </w:pPr>
          </w:p>
        </w:tc>
      </w:tr>
      <w:tr w:rsidR="00121E01" w:rsidRPr="002628C8" w14:paraId="045011A1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2F0BEA" w14:textId="30CC3984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lastRenderedPageBreak/>
              <w:t>1</w:t>
            </w:r>
            <w:r w:rsidR="0037799C">
              <w:rPr>
                <w:sz w:val="22"/>
                <w:szCs w:val="22"/>
              </w:rPr>
              <w:t>9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DE9074B" w14:textId="4CC32A03" w:rsidR="00121E01" w:rsidRPr="002628C8" w:rsidRDefault="008E3B27" w:rsidP="00EF0718">
            <w:pPr>
              <w:rPr>
                <w:b/>
                <w:iCs/>
              </w:rPr>
            </w:pPr>
            <w:r w:rsidRPr="008E3B27">
              <w:rPr>
                <w:b/>
                <w:iCs/>
                <w:sz w:val="22"/>
                <w:szCs w:val="22"/>
              </w:rPr>
              <w:t>Пунктуационные нормы русского языка: знаки препинания в простом и сложном предложениях с союзом И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="00121E01" w:rsidRPr="0014651D">
              <w:rPr>
                <w:i/>
                <w:iCs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  <w:vAlign w:val="center"/>
          </w:tcPr>
          <w:p w14:paraId="7FC9A8AD" w14:textId="507DDF74" w:rsidR="00121E01" w:rsidRPr="002628C8" w:rsidRDefault="0038250B" w:rsidP="0038250B">
            <w:pPr>
              <w:jc w:val="both"/>
            </w:pPr>
            <w:r>
              <w:rPr>
                <w:sz w:val="22"/>
                <w:szCs w:val="22"/>
              </w:rPr>
              <w:t xml:space="preserve">Принципы русской пунктуации и система правил, включённых в каждый из них. </w:t>
            </w:r>
            <w:r>
              <w:t xml:space="preserve"> </w:t>
            </w:r>
            <w:r w:rsidRPr="0038250B">
              <w:rPr>
                <w:sz w:val="22"/>
                <w:szCs w:val="22"/>
              </w:rPr>
              <w:t>Знаки препинания в сложносочинённых предложениях</w:t>
            </w:r>
            <w:r>
              <w:rPr>
                <w:sz w:val="22"/>
                <w:szCs w:val="22"/>
              </w:rPr>
              <w:t xml:space="preserve"> и простых предложениях с однородными членами</w:t>
            </w:r>
          </w:p>
        </w:tc>
        <w:tc>
          <w:tcPr>
            <w:tcW w:w="992" w:type="dxa"/>
            <w:vAlign w:val="center"/>
          </w:tcPr>
          <w:p w14:paraId="7658EC48" w14:textId="491F929A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F5A37" w14:textId="5FFC0809" w:rsidR="00121E01" w:rsidRDefault="007277BC" w:rsidP="003A49AE">
            <w:pPr>
              <w:jc w:val="center"/>
            </w:pPr>
            <w:r>
              <w:rPr>
                <w:sz w:val="22"/>
                <w:szCs w:val="22"/>
              </w:rPr>
              <w:t>03</w:t>
            </w:r>
            <w:r w:rsidR="00121E0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="00121E01">
              <w:rPr>
                <w:sz w:val="22"/>
                <w:szCs w:val="22"/>
              </w:rPr>
              <w:t>.</w:t>
            </w:r>
            <w:r w:rsidR="00121E01" w:rsidRPr="002628C8">
              <w:rPr>
                <w:sz w:val="22"/>
                <w:szCs w:val="22"/>
              </w:rPr>
              <w:t>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21E7B1" w14:textId="22AF8D60" w:rsidR="00121E01" w:rsidRPr="005B61E9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5C238C9" w14:textId="77777777" w:rsidR="00121E01" w:rsidRPr="002628C8" w:rsidRDefault="00121E01" w:rsidP="003A49AE">
            <w:pPr>
              <w:jc w:val="both"/>
            </w:pPr>
          </w:p>
        </w:tc>
      </w:tr>
      <w:tr w:rsidR="00121E01" w:rsidRPr="002628C8" w14:paraId="54A79F09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C105B0" w14:textId="10ACC514" w:rsidR="00121E01" w:rsidRPr="002628C8" w:rsidRDefault="008E3B27" w:rsidP="003A49AE">
            <w:pPr>
              <w:ind w:left="-142" w:right="-75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E03ED42" w14:textId="684E7F80" w:rsidR="00121E01" w:rsidRPr="002628C8" w:rsidRDefault="008E3B27" w:rsidP="00EF0718">
            <w:pPr>
              <w:rPr>
                <w:b/>
                <w:iCs/>
              </w:rPr>
            </w:pPr>
            <w:r w:rsidRPr="008E3B27">
              <w:rPr>
                <w:b/>
                <w:iCs/>
                <w:sz w:val="22"/>
                <w:szCs w:val="22"/>
              </w:rPr>
              <w:t xml:space="preserve">Пунктуационные нормы русского языка: знаки препинания в сложных предложениях с разными видами связи </w:t>
            </w:r>
            <w:r w:rsidR="00121E01" w:rsidRPr="002628C8">
              <w:rPr>
                <w:bCs/>
                <w:i/>
                <w:sz w:val="22"/>
                <w:szCs w:val="22"/>
              </w:rPr>
              <w:t>(лекция с элементами беседы)</w:t>
            </w:r>
          </w:p>
        </w:tc>
        <w:tc>
          <w:tcPr>
            <w:tcW w:w="4820" w:type="dxa"/>
            <w:vAlign w:val="center"/>
          </w:tcPr>
          <w:p w14:paraId="17B1B8EC" w14:textId="37952373" w:rsidR="00121E01" w:rsidRPr="006A0AD1" w:rsidRDefault="0038250B" w:rsidP="004775F3">
            <w:pPr>
              <w:jc w:val="both"/>
              <w:rPr>
                <w:sz w:val="22"/>
                <w:szCs w:val="22"/>
              </w:rPr>
            </w:pPr>
            <w:r w:rsidRPr="006A0AD1">
              <w:rPr>
                <w:sz w:val="22"/>
                <w:szCs w:val="22"/>
              </w:rPr>
              <w:t xml:space="preserve">Умение находить средства связи между предложениями, находить </w:t>
            </w:r>
            <w:r w:rsidR="00357BC5" w:rsidRPr="006A0AD1">
              <w:rPr>
                <w:sz w:val="22"/>
                <w:szCs w:val="22"/>
              </w:rPr>
              <w:t>союзное слово в главном предложении и ставить от него вопрос</w:t>
            </w:r>
          </w:p>
        </w:tc>
        <w:tc>
          <w:tcPr>
            <w:tcW w:w="992" w:type="dxa"/>
            <w:vAlign w:val="center"/>
          </w:tcPr>
          <w:p w14:paraId="180FF534" w14:textId="5B47FB4E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74645" w14:textId="1668141E" w:rsidR="00121E01" w:rsidRDefault="007277BC" w:rsidP="005B61E9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121E01" w:rsidRPr="002628C8">
              <w:rPr>
                <w:sz w:val="22"/>
                <w:szCs w:val="22"/>
              </w:rPr>
              <w:t>.0</w:t>
            </w:r>
            <w:r w:rsidR="00313250">
              <w:rPr>
                <w:sz w:val="22"/>
                <w:szCs w:val="22"/>
              </w:rPr>
              <w:t>2</w:t>
            </w:r>
            <w:r w:rsidR="00121E01" w:rsidRPr="002628C8">
              <w:rPr>
                <w:sz w:val="22"/>
                <w:szCs w:val="22"/>
              </w:rPr>
              <w:t>.2</w:t>
            </w:r>
            <w:r w:rsidR="00F1152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BB4C7" w14:textId="12881696" w:rsidR="00121E01" w:rsidRPr="005B61E9" w:rsidRDefault="00121E0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BE31A1A" w14:textId="11666602" w:rsidR="00121E01" w:rsidRPr="002628C8" w:rsidRDefault="00121E01" w:rsidP="00A33D5D"/>
        </w:tc>
      </w:tr>
      <w:tr w:rsidR="006A0AD1" w:rsidRPr="002628C8" w14:paraId="0C881543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0E0CC2" w14:textId="4AEA9434" w:rsidR="006A0AD1" w:rsidRDefault="006A0AD1" w:rsidP="003A49AE">
            <w:pPr>
              <w:ind w:left="-142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5B0C5E31" w14:textId="661A51F6" w:rsidR="006A0AD1" w:rsidRPr="008E3B27" w:rsidRDefault="006A0AD1" w:rsidP="00EF0718">
            <w:pPr>
              <w:rPr>
                <w:b/>
                <w:iCs/>
                <w:sz w:val="22"/>
                <w:szCs w:val="22"/>
              </w:rPr>
            </w:pPr>
            <w:r w:rsidRPr="008E3B27">
              <w:rPr>
                <w:b/>
                <w:iCs/>
                <w:sz w:val="22"/>
                <w:szCs w:val="22"/>
              </w:rPr>
              <w:t>Функционально-смысловые стили речи</w:t>
            </w:r>
          </w:p>
        </w:tc>
        <w:tc>
          <w:tcPr>
            <w:tcW w:w="4820" w:type="dxa"/>
            <w:vMerge w:val="restart"/>
            <w:vAlign w:val="center"/>
          </w:tcPr>
          <w:p w14:paraId="04867757" w14:textId="584CF323" w:rsidR="006A0AD1" w:rsidRDefault="006A0AD1" w:rsidP="001346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Стили речи</w:t>
            </w:r>
            <w:r w:rsidRPr="001346E3">
              <w:rPr>
                <w:sz w:val="22"/>
                <w:szCs w:val="22"/>
              </w:rPr>
              <w:t xml:space="preserve">, сферы </w:t>
            </w:r>
            <w:r>
              <w:rPr>
                <w:sz w:val="22"/>
                <w:szCs w:val="22"/>
              </w:rPr>
              <w:t>их</w:t>
            </w:r>
            <w:r w:rsidRPr="001346E3">
              <w:rPr>
                <w:sz w:val="22"/>
                <w:szCs w:val="22"/>
              </w:rPr>
              <w:t xml:space="preserve"> использования, назначение. Основные признаки стиля</w:t>
            </w:r>
            <w:r>
              <w:rPr>
                <w:sz w:val="22"/>
                <w:szCs w:val="22"/>
              </w:rPr>
              <w:t>.</w:t>
            </w:r>
            <w:r w:rsidRPr="001346E3">
              <w:rPr>
                <w:sz w:val="22"/>
                <w:szCs w:val="22"/>
              </w:rPr>
              <w:t xml:space="preserve"> Лексические, морфологические, синтаксические особенности </w:t>
            </w:r>
            <w:r>
              <w:rPr>
                <w:sz w:val="22"/>
                <w:szCs w:val="22"/>
              </w:rPr>
              <w:t>и о</w:t>
            </w:r>
            <w:r w:rsidRPr="001346E3">
              <w:rPr>
                <w:sz w:val="22"/>
                <w:szCs w:val="22"/>
              </w:rPr>
              <w:t xml:space="preserve">сновные жанры </w:t>
            </w:r>
            <w:r>
              <w:rPr>
                <w:sz w:val="22"/>
                <w:szCs w:val="22"/>
              </w:rPr>
              <w:t>с</w:t>
            </w:r>
            <w:r w:rsidRPr="001346E3">
              <w:rPr>
                <w:sz w:val="22"/>
                <w:szCs w:val="22"/>
              </w:rPr>
              <w:t>тиля.</w:t>
            </w:r>
          </w:p>
        </w:tc>
        <w:tc>
          <w:tcPr>
            <w:tcW w:w="992" w:type="dxa"/>
            <w:vAlign w:val="center"/>
          </w:tcPr>
          <w:p w14:paraId="359CE98C" w14:textId="77777777" w:rsidR="006A0AD1" w:rsidRPr="00317F0D" w:rsidRDefault="006A0AD1" w:rsidP="00BD71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B86863" w14:textId="1501C699" w:rsidR="006A0AD1" w:rsidRDefault="006A0AD1" w:rsidP="005B61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17.02.24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99793" w14:textId="77777777" w:rsidR="006A0AD1" w:rsidRPr="005B61E9" w:rsidRDefault="006A0AD1" w:rsidP="005B61E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988B4AC" w14:textId="77777777" w:rsidR="006A0AD1" w:rsidRPr="002628C8" w:rsidRDefault="006A0AD1" w:rsidP="00A33D5D"/>
        </w:tc>
      </w:tr>
      <w:tr w:rsidR="006A0AD1" w:rsidRPr="002628C8" w14:paraId="1785C810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347251" w14:textId="3F92DCE7" w:rsidR="006A0AD1" w:rsidRPr="002628C8" w:rsidRDefault="006A0AD1" w:rsidP="008E3B27">
            <w:pPr>
              <w:ind w:left="-142" w:right="-75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691257E7" w14:textId="77777777" w:rsidR="006A0AD1" w:rsidRPr="002628C8" w:rsidRDefault="006A0AD1" w:rsidP="008E3B27">
            <w:pPr>
              <w:rPr>
                <w:b/>
                <w:iCs/>
              </w:rPr>
            </w:pPr>
            <w:r w:rsidRPr="00D16692">
              <w:rPr>
                <w:b/>
                <w:iCs/>
                <w:sz w:val="22"/>
                <w:szCs w:val="22"/>
              </w:rPr>
              <w:t>Стилистика как раздел языкознания, изучающий функциональные разновидности языка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Merge/>
            <w:vAlign w:val="center"/>
          </w:tcPr>
          <w:p w14:paraId="7FC327E2" w14:textId="30E75C1B" w:rsidR="006A0AD1" w:rsidRPr="006A0AD1" w:rsidRDefault="006A0AD1" w:rsidP="00477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CDE09AD" w14:textId="77777777" w:rsidR="006A0AD1" w:rsidRPr="00317F0D" w:rsidRDefault="006A0AD1" w:rsidP="008E3B27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6265C" w14:textId="3DE5BE72" w:rsidR="006A0AD1" w:rsidRDefault="006A0AD1" w:rsidP="008E3B27">
            <w:pPr>
              <w:jc w:val="center"/>
            </w:pPr>
            <w:r>
              <w:rPr>
                <w:sz w:val="22"/>
                <w:szCs w:val="22"/>
              </w:rPr>
              <w:t>24.02</w:t>
            </w:r>
            <w:r w:rsidRPr="002628C8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9A82A4" w14:textId="77777777" w:rsidR="006A0AD1" w:rsidRPr="00D16692" w:rsidRDefault="006A0AD1" w:rsidP="008E3B2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92CB16" w14:textId="77777777" w:rsidR="006A0AD1" w:rsidRPr="002628C8" w:rsidRDefault="006A0AD1" w:rsidP="008E3B27">
            <w:pPr>
              <w:jc w:val="both"/>
            </w:pPr>
          </w:p>
        </w:tc>
      </w:tr>
      <w:tr w:rsidR="00477EFC" w:rsidRPr="002628C8" w14:paraId="580AE424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2601F0" w14:textId="6C307B30" w:rsidR="008E3B27" w:rsidRPr="002628C8" w:rsidRDefault="008E3B27" w:rsidP="008E3B27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12505DE" w14:textId="77777777" w:rsidR="008E3B27" w:rsidRPr="002628C8" w:rsidRDefault="008E3B27" w:rsidP="008E3B27">
            <w:pPr>
              <w:rPr>
                <w:b/>
                <w:iCs/>
              </w:rPr>
            </w:pPr>
            <w:r w:rsidRPr="00D16692">
              <w:rPr>
                <w:b/>
                <w:iCs/>
                <w:sz w:val="22"/>
                <w:szCs w:val="22"/>
              </w:rPr>
              <w:t>Стилистическая норма и стилистические (речевые) ошибки: тавтология, плеоназм, канцеляризмы, речевые штампы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545ED988" w14:textId="21613912" w:rsidR="008E3B27" w:rsidRPr="006A0AD1" w:rsidRDefault="00316E77" w:rsidP="00316E77">
            <w:pPr>
              <w:jc w:val="both"/>
              <w:rPr>
                <w:sz w:val="22"/>
                <w:szCs w:val="22"/>
              </w:rPr>
            </w:pPr>
            <w:r w:rsidRPr="00316E77">
              <w:rPr>
                <w:sz w:val="22"/>
                <w:szCs w:val="22"/>
              </w:rPr>
              <w:t>Функционально-стилистическая окраска слова.</w:t>
            </w:r>
            <w:r>
              <w:rPr>
                <w:sz w:val="22"/>
                <w:szCs w:val="22"/>
              </w:rPr>
              <w:t xml:space="preserve"> </w:t>
            </w:r>
            <w:r w:rsidRPr="00316E77">
              <w:rPr>
                <w:sz w:val="22"/>
                <w:szCs w:val="22"/>
              </w:rPr>
              <w:t>Лексика общеупотребительная, разговорная</w:t>
            </w:r>
            <w:r>
              <w:rPr>
                <w:sz w:val="22"/>
                <w:szCs w:val="22"/>
              </w:rPr>
              <w:t xml:space="preserve"> </w:t>
            </w:r>
            <w:r w:rsidRPr="00316E77">
              <w:rPr>
                <w:sz w:val="22"/>
                <w:szCs w:val="22"/>
              </w:rPr>
              <w:t>и книжная. Особенности употребления</w:t>
            </w:r>
          </w:p>
        </w:tc>
        <w:tc>
          <w:tcPr>
            <w:tcW w:w="992" w:type="dxa"/>
            <w:vAlign w:val="center"/>
          </w:tcPr>
          <w:p w14:paraId="55CC25F9" w14:textId="77777777" w:rsidR="008E3B27" w:rsidRPr="00317F0D" w:rsidRDefault="008E3B27" w:rsidP="008E3B27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9AD0F" w14:textId="6F9B5B7A" w:rsidR="008E3B27" w:rsidRDefault="00F11524" w:rsidP="008E3B27">
            <w:pPr>
              <w:jc w:val="center"/>
            </w:pPr>
            <w:r>
              <w:rPr>
                <w:sz w:val="22"/>
                <w:szCs w:val="22"/>
              </w:rPr>
              <w:t>02</w:t>
            </w:r>
            <w:r w:rsidR="008E3B27" w:rsidRPr="002628C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="008E3B27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D0C5A2" w14:textId="77777777" w:rsidR="008E3B27" w:rsidRPr="00D16692" w:rsidRDefault="008E3B27" w:rsidP="008E3B2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3A9FA3" w14:textId="77777777" w:rsidR="008E3B27" w:rsidRPr="002628C8" w:rsidRDefault="008E3B27" w:rsidP="008E3B27">
            <w:pPr>
              <w:jc w:val="both"/>
            </w:pPr>
          </w:p>
        </w:tc>
      </w:tr>
      <w:tr w:rsidR="00477EFC" w:rsidRPr="002628C8" w14:paraId="6253892C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774FDE" w14:textId="7567CBCE" w:rsidR="008E3B27" w:rsidRPr="002628C8" w:rsidRDefault="008E3B27" w:rsidP="008E3B27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BA407E">
              <w:rPr>
                <w:sz w:val="22"/>
                <w:szCs w:val="22"/>
              </w:rPr>
              <w:t>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53FC413" w14:textId="77777777" w:rsidR="008E3B27" w:rsidRPr="002628C8" w:rsidRDefault="008E3B27" w:rsidP="008E3B27">
            <w:pPr>
              <w:rPr>
                <w:b/>
                <w:iCs/>
              </w:rPr>
            </w:pPr>
            <w:r w:rsidRPr="00D16692">
              <w:rPr>
                <w:b/>
                <w:sz w:val="22"/>
                <w:szCs w:val="22"/>
              </w:rPr>
              <w:t>Выразительность русской речи: выразительные средства фонетики и словообразования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2A51F13C" w14:textId="57E836B8" w:rsidR="008E3B27" w:rsidRPr="006A0AD1" w:rsidRDefault="006A0AD1" w:rsidP="006A0AD1">
            <w:pPr>
              <w:jc w:val="both"/>
              <w:rPr>
                <w:sz w:val="22"/>
                <w:szCs w:val="22"/>
              </w:rPr>
            </w:pPr>
            <w:r w:rsidRPr="006A0AD1">
              <w:rPr>
                <w:sz w:val="22"/>
                <w:szCs w:val="22"/>
              </w:rPr>
              <w:t>Изобразительно-выразительные средства фонетики: звукопись, аллитерация, ассонанс</w:t>
            </w:r>
          </w:p>
        </w:tc>
        <w:tc>
          <w:tcPr>
            <w:tcW w:w="992" w:type="dxa"/>
            <w:vAlign w:val="center"/>
          </w:tcPr>
          <w:p w14:paraId="24A046AB" w14:textId="77777777" w:rsidR="008E3B27" w:rsidRPr="00317F0D" w:rsidRDefault="008E3B27" w:rsidP="008E3B27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3C69E" w14:textId="4EBFAACF" w:rsidR="008E3B27" w:rsidRDefault="00313250" w:rsidP="008E3B27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="00F11524">
              <w:rPr>
                <w:sz w:val="22"/>
                <w:szCs w:val="22"/>
              </w:rPr>
              <w:t>9</w:t>
            </w:r>
            <w:r w:rsidR="008E3B27" w:rsidRPr="002628C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="008E3B27" w:rsidRPr="002628C8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A77396" w14:textId="77777777" w:rsidR="008E3B27" w:rsidRPr="002628C8" w:rsidRDefault="008E3B27" w:rsidP="008E3B27">
            <w:pPr>
              <w:jc w:val="center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0A39AD" w14:textId="77777777" w:rsidR="008E3B27" w:rsidRPr="007C4167" w:rsidRDefault="008E3B27" w:rsidP="008E3B27">
            <w:pPr>
              <w:jc w:val="both"/>
            </w:pPr>
          </w:p>
        </w:tc>
      </w:tr>
      <w:tr w:rsidR="00121E01" w:rsidRPr="002628C8" w14:paraId="7923946E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B29DCD" w14:textId="411F7B42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BA407E">
              <w:rPr>
                <w:sz w:val="22"/>
                <w:szCs w:val="22"/>
              </w:rPr>
              <w:t>5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215C9638" w14:textId="77777777" w:rsidR="00121E01" w:rsidRPr="002628C8" w:rsidRDefault="00121E01" w:rsidP="003A49AE">
            <w:pPr>
              <w:rPr>
                <w:b/>
                <w:iCs/>
              </w:rPr>
            </w:pPr>
            <w:r w:rsidRPr="00D16692">
              <w:rPr>
                <w:b/>
                <w:sz w:val="22"/>
                <w:szCs w:val="22"/>
              </w:rPr>
              <w:t>Выразительность русской речи: выразительные средства лексики и фразеологии. Основные виды тропов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77FBA687" w14:textId="64062195" w:rsidR="00121E01" w:rsidRPr="006A0AD1" w:rsidRDefault="006A0AD1" w:rsidP="004775F3">
            <w:pPr>
              <w:jc w:val="both"/>
              <w:rPr>
                <w:sz w:val="22"/>
                <w:szCs w:val="22"/>
              </w:rPr>
            </w:pPr>
            <w:r w:rsidRPr="006A0AD1">
              <w:rPr>
                <w:sz w:val="22"/>
                <w:szCs w:val="22"/>
              </w:rPr>
              <w:t>Изобразительно-выразительные средства словообразования: слова с суффиксами определённого</w:t>
            </w:r>
            <w:r>
              <w:rPr>
                <w:sz w:val="22"/>
                <w:szCs w:val="22"/>
              </w:rPr>
              <w:t xml:space="preserve"> </w:t>
            </w:r>
            <w:r w:rsidRPr="006A0AD1">
              <w:rPr>
                <w:sz w:val="22"/>
                <w:szCs w:val="22"/>
              </w:rPr>
              <w:t>значения, с эмоционально окрашенными суффиксами, индивидуально-авторские слова</w:t>
            </w:r>
          </w:p>
        </w:tc>
        <w:tc>
          <w:tcPr>
            <w:tcW w:w="992" w:type="dxa"/>
            <w:vAlign w:val="center"/>
          </w:tcPr>
          <w:p w14:paraId="0C306E20" w14:textId="77583EB0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F29AA" w14:textId="3191995E" w:rsidR="00121E01" w:rsidRDefault="00F11524" w:rsidP="00D16692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="00121E01">
              <w:rPr>
                <w:sz w:val="22"/>
                <w:szCs w:val="22"/>
              </w:rPr>
              <w:t>.</w:t>
            </w:r>
            <w:r w:rsidR="00121E01" w:rsidRPr="002628C8">
              <w:rPr>
                <w:sz w:val="22"/>
                <w:szCs w:val="22"/>
              </w:rPr>
              <w:t>0</w:t>
            </w:r>
            <w:r w:rsidR="00313250">
              <w:rPr>
                <w:sz w:val="22"/>
                <w:szCs w:val="22"/>
              </w:rPr>
              <w:t>3</w:t>
            </w:r>
            <w:r w:rsidR="00121E01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B5F5C9" w14:textId="6724F886" w:rsidR="00121E01" w:rsidRPr="00D16692" w:rsidRDefault="00121E01" w:rsidP="00D16692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5A32252" w14:textId="64B962F6" w:rsidR="00121E01" w:rsidRPr="002628C8" w:rsidRDefault="00121E01" w:rsidP="003A49AE">
            <w:pPr>
              <w:jc w:val="both"/>
            </w:pPr>
          </w:p>
        </w:tc>
      </w:tr>
      <w:tr w:rsidR="00121E01" w:rsidRPr="002628C8" w14:paraId="3A18D5AB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22A82" w14:textId="7945259A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BA407E">
              <w:rPr>
                <w:sz w:val="22"/>
                <w:szCs w:val="22"/>
              </w:rPr>
              <w:t>6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F25A275" w14:textId="77777777" w:rsidR="00121E01" w:rsidRPr="002628C8" w:rsidRDefault="00121E01" w:rsidP="003A49AE">
            <w:pPr>
              <w:rPr>
                <w:b/>
                <w:iCs/>
              </w:rPr>
            </w:pPr>
            <w:r w:rsidRPr="00D16692">
              <w:rPr>
                <w:b/>
                <w:sz w:val="22"/>
                <w:szCs w:val="22"/>
              </w:rPr>
              <w:t>Выразительность русской речи: выразительные средства синтаксиса и пунктуации. Основные виды синтаксических (риторических) фигур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01D62532" w14:textId="292D877A" w:rsidR="00121E01" w:rsidRPr="006A0AD1" w:rsidRDefault="006A0AD1" w:rsidP="006A0AD1">
            <w:pPr>
              <w:jc w:val="both"/>
              <w:rPr>
                <w:sz w:val="22"/>
                <w:szCs w:val="22"/>
              </w:rPr>
            </w:pPr>
            <w:r w:rsidRPr="006A0AD1">
              <w:rPr>
                <w:sz w:val="22"/>
                <w:szCs w:val="22"/>
              </w:rPr>
              <w:t>Изобразительно-выразительные средства синтаксиса и приёмы: вводные и вставные конструкции,</w:t>
            </w:r>
            <w:r>
              <w:rPr>
                <w:sz w:val="22"/>
                <w:szCs w:val="22"/>
              </w:rPr>
              <w:t xml:space="preserve"> </w:t>
            </w:r>
            <w:r w:rsidRPr="006A0AD1">
              <w:rPr>
                <w:sz w:val="22"/>
                <w:szCs w:val="22"/>
              </w:rPr>
              <w:t>восклицательные и вопросительные предложения, риторическое восклицание, риторический</w:t>
            </w:r>
            <w:r>
              <w:rPr>
                <w:sz w:val="22"/>
                <w:szCs w:val="22"/>
              </w:rPr>
              <w:t xml:space="preserve"> </w:t>
            </w:r>
            <w:r w:rsidRPr="006A0AD1">
              <w:rPr>
                <w:sz w:val="22"/>
                <w:szCs w:val="22"/>
              </w:rPr>
              <w:t>вопрос</w:t>
            </w:r>
            <w:r>
              <w:rPr>
                <w:sz w:val="22"/>
                <w:szCs w:val="22"/>
              </w:rPr>
              <w:t xml:space="preserve"> и другие</w:t>
            </w:r>
          </w:p>
        </w:tc>
        <w:tc>
          <w:tcPr>
            <w:tcW w:w="992" w:type="dxa"/>
            <w:vAlign w:val="center"/>
          </w:tcPr>
          <w:p w14:paraId="0F5D959B" w14:textId="0F69D223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36C0D" w14:textId="3AB54168" w:rsidR="00121E01" w:rsidRDefault="00F11524" w:rsidP="003A49AE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="00121E01">
              <w:rPr>
                <w:sz w:val="22"/>
                <w:szCs w:val="22"/>
              </w:rPr>
              <w:t>.03</w:t>
            </w:r>
            <w:r w:rsidR="00121E01" w:rsidRPr="002628C8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EC71AB" w14:textId="3DC4B9A9" w:rsidR="00121E01" w:rsidRPr="00D16692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D17DD2" w14:textId="37165D92" w:rsidR="00121E01" w:rsidRPr="002628C8" w:rsidRDefault="00121E01" w:rsidP="009F2894">
            <w:pPr>
              <w:jc w:val="both"/>
            </w:pPr>
          </w:p>
        </w:tc>
      </w:tr>
      <w:tr w:rsidR="00121E01" w:rsidRPr="002628C8" w14:paraId="1D8C7547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9D484" w14:textId="2D4B7C63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BA407E">
              <w:rPr>
                <w:sz w:val="22"/>
                <w:szCs w:val="22"/>
              </w:rPr>
              <w:t>7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0AEAAC2A" w14:textId="77777777" w:rsidR="00121E01" w:rsidRPr="002628C8" w:rsidRDefault="00121E01" w:rsidP="003A49AE">
            <w:pPr>
              <w:rPr>
                <w:b/>
                <w:iCs/>
              </w:rPr>
            </w:pPr>
            <w:r w:rsidRPr="00D16692">
              <w:rPr>
                <w:b/>
                <w:sz w:val="22"/>
                <w:szCs w:val="22"/>
              </w:rPr>
              <w:t>Стилистический анализ публицистического текста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67DB836C" w14:textId="54C210BA" w:rsidR="00121E01" w:rsidRPr="002628C8" w:rsidRDefault="001346E3" w:rsidP="004775F3">
            <w:pPr>
              <w:jc w:val="both"/>
            </w:pPr>
            <w:r w:rsidRPr="008A3B3D">
              <w:rPr>
                <w:sz w:val="22"/>
                <w:szCs w:val="22"/>
              </w:rPr>
              <w:t>Средства эмоциональной выразительности, используемые в публицистическом стиле.</w:t>
            </w:r>
          </w:p>
        </w:tc>
        <w:tc>
          <w:tcPr>
            <w:tcW w:w="992" w:type="dxa"/>
            <w:vAlign w:val="center"/>
          </w:tcPr>
          <w:p w14:paraId="6B4DC0F7" w14:textId="69AF4747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155E05" w14:textId="76C74570" w:rsidR="00121E01" w:rsidRDefault="00F11524" w:rsidP="003A49AE">
            <w:pPr>
              <w:jc w:val="center"/>
            </w:pPr>
            <w:r>
              <w:rPr>
                <w:sz w:val="22"/>
                <w:szCs w:val="22"/>
              </w:rPr>
              <w:t>06</w:t>
            </w:r>
            <w:r w:rsidR="00121E0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121E01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E1D8DE" w14:textId="69249281" w:rsidR="00121E01" w:rsidRPr="00D16692" w:rsidRDefault="00121E01" w:rsidP="003A49A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F499CDC" w14:textId="70107A96" w:rsidR="00121E01" w:rsidRPr="002628C8" w:rsidRDefault="00121E01" w:rsidP="003A49AE">
            <w:pPr>
              <w:jc w:val="both"/>
            </w:pPr>
          </w:p>
        </w:tc>
      </w:tr>
      <w:tr w:rsidR="00121E01" w:rsidRPr="002628C8" w14:paraId="0C49C11B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BF81E" w14:textId="5AC050A6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2</w:t>
            </w:r>
            <w:r w:rsidR="00BA407E">
              <w:rPr>
                <w:sz w:val="22"/>
                <w:szCs w:val="22"/>
              </w:rPr>
              <w:t>8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1EEA582A" w14:textId="77777777" w:rsidR="00121E01" w:rsidRPr="002628C8" w:rsidRDefault="00121E01" w:rsidP="003A49AE">
            <w:pPr>
              <w:rPr>
                <w:b/>
                <w:iCs/>
              </w:rPr>
            </w:pPr>
            <w:r w:rsidRPr="00D16692">
              <w:rPr>
                <w:b/>
                <w:sz w:val="22"/>
                <w:szCs w:val="22"/>
              </w:rPr>
              <w:t>Стилистический анализ художественного текста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</w:p>
        </w:tc>
        <w:tc>
          <w:tcPr>
            <w:tcW w:w="4820" w:type="dxa"/>
            <w:vAlign w:val="center"/>
          </w:tcPr>
          <w:p w14:paraId="1F44FEC1" w14:textId="621C1E7C" w:rsidR="00121E01" w:rsidRPr="002628C8" w:rsidRDefault="00357BC5" w:rsidP="004775F3">
            <w:pPr>
              <w:jc w:val="both"/>
            </w:pPr>
            <w:r>
              <w:rPr>
                <w:sz w:val="22"/>
                <w:szCs w:val="22"/>
              </w:rPr>
              <w:t>Анализ э</w:t>
            </w:r>
            <w:r w:rsidRPr="002628C8">
              <w:rPr>
                <w:sz w:val="22"/>
                <w:szCs w:val="22"/>
              </w:rPr>
              <w:t>моционально-экспрессивны</w:t>
            </w:r>
            <w:r>
              <w:rPr>
                <w:sz w:val="22"/>
                <w:szCs w:val="22"/>
              </w:rPr>
              <w:t>х</w:t>
            </w:r>
            <w:r w:rsidRPr="002628C8">
              <w:rPr>
                <w:sz w:val="22"/>
                <w:szCs w:val="22"/>
              </w:rPr>
              <w:t xml:space="preserve"> средств языка</w:t>
            </w:r>
            <w:r>
              <w:rPr>
                <w:sz w:val="22"/>
                <w:szCs w:val="22"/>
              </w:rPr>
              <w:t xml:space="preserve"> в связи с идейно-тематическим содержанием. Роль лексических средств в композиционной организации произведения</w:t>
            </w:r>
          </w:p>
        </w:tc>
        <w:tc>
          <w:tcPr>
            <w:tcW w:w="992" w:type="dxa"/>
            <w:vAlign w:val="center"/>
          </w:tcPr>
          <w:p w14:paraId="34EDEE22" w14:textId="044E6256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AC357" w14:textId="7C625390" w:rsidR="00121E01" w:rsidRDefault="00F11524" w:rsidP="00D16692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121E01" w:rsidRPr="002628C8">
              <w:rPr>
                <w:sz w:val="22"/>
                <w:szCs w:val="22"/>
              </w:rPr>
              <w:t>.0</w:t>
            </w:r>
            <w:r w:rsidR="00313250">
              <w:rPr>
                <w:sz w:val="22"/>
                <w:szCs w:val="22"/>
              </w:rPr>
              <w:t>4</w:t>
            </w:r>
            <w:r w:rsidR="00121E01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2272F7" w14:textId="554CEBB1" w:rsidR="00121E01" w:rsidRPr="00D16692" w:rsidRDefault="00121E01" w:rsidP="00D16692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1A166AB" w14:textId="433BB072" w:rsidR="00121E01" w:rsidRPr="002628C8" w:rsidRDefault="00121E01" w:rsidP="00CC2A77">
            <w:pPr>
              <w:jc w:val="both"/>
            </w:pPr>
          </w:p>
        </w:tc>
      </w:tr>
      <w:tr w:rsidR="00477EFC" w:rsidRPr="002628C8" w14:paraId="219D5378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EDA547" w14:textId="4FF75486" w:rsidR="008E3B27" w:rsidRPr="002628C8" w:rsidRDefault="00BA407E" w:rsidP="008E3B27">
            <w:pPr>
              <w:ind w:left="-142" w:right="-75"/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DEA5DD9" w14:textId="40B50F25" w:rsidR="008E3B27" w:rsidRPr="002628C8" w:rsidRDefault="00BA407E" w:rsidP="008E3B27">
            <w:pPr>
              <w:rPr>
                <w:b/>
                <w:iCs/>
              </w:rPr>
            </w:pPr>
            <w:r w:rsidRPr="00BA407E">
              <w:rPr>
                <w:b/>
                <w:iCs/>
                <w:sz w:val="22"/>
                <w:szCs w:val="22"/>
              </w:rPr>
              <w:t>Практикум: орфографический и пунктуационный анализ текста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="008E3B27" w:rsidRPr="00711DA1">
              <w:rPr>
                <w:i/>
                <w:iCs/>
                <w:sz w:val="22"/>
                <w:szCs w:val="22"/>
              </w:rPr>
              <w:t>(урок-практикум)</w:t>
            </w:r>
            <w:r w:rsidR="008E3B27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331F2B7E" w14:textId="6F5B979B" w:rsidR="008E3B27" w:rsidRPr="008A3B3D" w:rsidRDefault="008E3B27" w:rsidP="004775F3">
            <w:pPr>
              <w:jc w:val="both"/>
            </w:pPr>
          </w:p>
        </w:tc>
        <w:tc>
          <w:tcPr>
            <w:tcW w:w="992" w:type="dxa"/>
            <w:vAlign w:val="center"/>
          </w:tcPr>
          <w:p w14:paraId="4DD45C8F" w14:textId="77777777" w:rsidR="008E3B27" w:rsidRPr="00317F0D" w:rsidRDefault="008E3B27" w:rsidP="008E3B27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FC758" w14:textId="5DD62B47" w:rsidR="008E3B27" w:rsidRDefault="00F11524" w:rsidP="008E3B27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8E3B27" w:rsidRPr="002628C8">
              <w:rPr>
                <w:sz w:val="22"/>
                <w:szCs w:val="22"/>
              </w:rPr>
              <w:t>.0</w:t>
            </w:r>
            <w:r w:rsidR="00313250">
              <w:rPr>
                <w:sz w:val="22"/>
                <w:szCs w:val="22"/>
              </w:rPr>
              <w:t>4</w:t>
            </w:r>
            <w:r w:rsidR="008E3B27" w:rsidRPr="002628C8">
              <w:rPr>
                <w:sz w:val="22"/>
                <w:szCs w:val="22"/>
              </w:rPr>
              <w:t>.</w:t>
            </w:r>
            <w:r w:rsidR="00313250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F5C4E" w14:textId="77777777" w:rsidR="008E3B27" w:rsidRPr="005B61E9" w:rsidRDefault="008E3B27" w:rsidP="008E3B27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344CDF1" w14:textId="77777777" w:rsidR="008E3B27" w:rsidRPr="002628C8" w:rsidRDefault="008E3B27" w:rsidP="008E3B27">
            <w:pPr>
              <w:jc w:val="both"/>
            </w:pPr>
          </w:p>
        </w:tc>
      </w:tr>
      <w:tr w:rsidR="00477EFC" w:rsidRPr="002628C8" w14:paraId="03983102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360447" w14:textId="3BE1E78E" w:rsidR="00BA407E" w:rsidRPr="002628C8" w:rsidRDefault="00BA407E" w:rsidP="00BA407E">
            <w:pPr>
              <w:ind w:left="-142" w:right="-75"/>
              <w:jc w:val="center"/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34EE9D7" w14:textId="356CD804" w:rsidR="00BA407E" w:rsidRPr="002628C8" w:rsidRDefault="00BA407E" w:rsidP="00BA407E">
            <w:pPr>
              <w:rPr>
                <w:b/>
                <w:iCs/>
              </w:rPr>
            </w:pPr>
            <w:r w:rsidRPr="00BA407E">
              <w:rPr>
                <w:b/>
                <w:iCs/>
                <w:sz w:val="22"/>
                <w:szCs w:val="22"/>
              </w:rPr>
              <w:t>Практикум: комплексный лингвистический анализ текста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711DA1">
              <w:rPr>
                <w:i/>
                <w:iCs/>
                <w:sz w:val="22"/>
                <w:szCs w:val="22"/>
              </w:rPr>
              <w:t>(урок-практикум)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456DB2F9" w14:textId="026AE68A" w:rsidR="00BA407E" w:rsidRPr="008A3B3D" w:rsidRDefault="003A03FB" w:rsidP="004775F3">
            <w:pPr>
              <w:jc w:val="both"/>
            </w:pPr>
            <w:r>
              <w:rPr>
                <w:sz w:val="22"/>
                <w:szCs w:val="22"/>
              </w:rPr>
              <w:t>Самостоятельная работа с публицистическим текстом</w:t>
            </w:r>
          </w:p>
        </w:tc>
        <w:tc>
          <w:tcPr>
            <w:tcW w:w="992" w:type="dxa"/>
            <w:vAlign w:val="center"/>
          </w:tcPr>
          <w:p w14:paraId="1C77DA71" w14:textId="77777777" w:rsidR="00BA407E" w:rsidRPr="00317F0D" w:rsidRDefault="00BA407E" w:rsidP="00BA407E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3EEAD" w14:textId="2628CBBA" w:rsidR="00BA407E" w:rsidRDefault="00F11524" w:rsidP="00BA407E">
            <w:pPr>
              <w:jc w:val="center"/>
            </w:pPr>
            <w:r>
              <w:rPr>
                <w:sz w:val="22"/>
                <w:szCs w:val="22"/>
              </w:rPr>
              <w:t>27</w:t>
            </w:r>
            <w:r w:rsidR="00BA407E" w:rsidRPr="002628C8">
              <w:rPr>
                <w:sz w:val="22"/>
                <w:szCs w:val="22"/>
              </w:rPr>
              <w:t>.0</w:t>
            </w:r>
            <w:r w:rsidR="00313250">
              <w:rPr>
                <w:sz w:val="22"/>
                <w:szCs w:val="22"/>
              </w:rPr>
              <w:t>4</w:t>
            </w:r>
            <w:r w:rsidR="00BA407E" w:rsidRPr="002628C8">
              <w:rPr>
                <w:sz w:val="22"/>
                <w:szCs w:val="22"/>
              </w:rPr>
              <w:t>.2</w:t>
            </w:r>
            <w:r w:rsidR="0031325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E84394" w14:textId="77777777" w:rsidR="00BA407E" w:rsidRPr="005B61E9" w:rsidRDefault="00BA407E" w:rsidP="00BA407E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B7571B7" w14:textId="77777777" w:rsidR="00BA407E" w:rsidRPr="002628C8" w:rsidRDefault="00BA407E" w:rsidP="00BA407E">
            <w:pPr>
              <w:jc w:val="both"/>
            </w:pPr>
          </w:p>
        </w:tc>
      </w:tr>
      <w:tr w:rsidR="00121E01" w:rsidRPr="002628C8" w14:paraId="0E85E19C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7EA34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31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42107E1E" w14:textId="77777777" w:rsidR="00121E01" w:rsidRPr="002628C8" w:rsidRDefault="00121E01" w:rsidP="003A49AE">
            <w:pPr>
              <w:rPr>
                <w:b/>
                <w:iCs/>
              </w:rPr>
            </w:pPr>
            <w:r>
              <w:rPr>
                <w:b/>
                <w:sz w:val="22"/>
                <w:szCs w:val="22"/>
              </w:rPr>
              <w:t>Зачётная работа</w:t>
            </w:r>
            <w:r>
              <w:rPr>
                <w:sz w:val="22"/>
                <w:szCs w:val="22"/>
              </w:rPr>
              <w:t xml:space="preserve"> </w:t>
            </w:r>
            <w:r w:rsidRPr="00643600">
              <w:rPr>
                <w:i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  <w:vMerge w:val="restart"/>
            <w:vAlign w:val="center"/>
          </w:tcPr>
          <w:p w14:paraId="0DC32BB4" w14:textId="1A837EB9" w:rsidR="00121E01" w:rsidRPr="002628C8" w:rsidRDefault="00121E01" w:rsidP="004775F3">
            <w:pPr>
              <w:jc w:val="both"/>
            </w:pPr>
          </w:p>
        </w:tc>
        <w:tc>
          <w:tcPr>
            <w:tcW w:w="992" w:type="dxa"/>
            <w:vAlign w:val="center"/>
          </w:tcPr>
          <w:p w14:paraId="137053F6" w14:textId="6F78F4C9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8E745" w14:textId="1DF8914F" w:rsidR="00121E01" w:rsidRDefault="00F11524" w:rsidP="00EA6219">
            <w:pPr>
              <w:jc w:val="center"/>
            </w:pPr>
            <w:r>
              <w:rPr>
                <w:sz w:val="22"/>
                <w:szCs w:val="22"/>
              </w:rPr>
              <w:t>04</w:t>
            </w:r>
            <w:r w:rsidR="00121E01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="00121E01" w:rsidRPr="002628C8">
              <w:rPr>
                <w:sz w:val="22"/>
                <w:szCs w:val="22"/>
              </w:rPr>
              <w:t>.2</w:t>
            </w:r>
            <w:r w:rsidR="00283AA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59B05E" w14:textId="55234848" w:rsidR="00121E01" w:rsidRPr="00EA6219" w:rsidRDefault="00121E01" w:rsidP="00EA621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46CFFCD6" w14:textId="52B23149" w:rsidR="00121E01" w:rsidRPr="002628C8" w:rsidRDefault="00121E01" w:rsidP="009F12BC">
            <w:pPr>
              <w:jc w:val="both"/>
            </w:pPr>
          </w:p>
        </w:tc>
      </w:tr>
      <w:tr w:rsidR="00121E01" w:rsidRPr="002628C8" w14:paraId="17C43A8A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2CDC50" w14:textId="77777777" w:rsidR="00121E01" w:rsidRPr="002628C8" w:rsidRDefault="00121E01" w:rsidP="003A49AE">
            <w:pPr>
              <w:ind w:left="-142" w:right="-75"/>
              <w:jc w:val="center"/>
            </w:pPr>
            <w:r w:rsidRPr="002628C8">
              <w:rPr>
                <w:sz w:val="22"/>
                <w:szCs w:val="22"/>
              </w:rPr>
              <w:t>32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710CBD34" w14:textId="77777777" w:rsidR="00121E01" w:rsidRPr="002628C8" w:rsidRDefault="00121E01" w:rsidP="00377E53">
            <w:pPr>
              <w:rPr>
                <w:b/>
                <w:iCs/>
              </w:rPr>
            </w:pPr>
            <w:r>
              <w:rPr>
                <w:b/>
                <w:sz w:val="22"/>
                <w:szCs w:val="22"/>
              </w:rPr>
              <w:t>Зачётная работа</w:t>
            </w:r>
            <w:r w:rsidRPr="002628C8">
              <w:rPr>
                <w:sz w:val="22"/>
                <w:szCs w:val="22"/>
              </w:rPr>
              <w:t xml:space="preserve"> </w:t>
            </w:r>
            <w:r w:rsidRPr="00643600">
              <w:rPr>
                <w:i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  <w:vMerge/>
          </w:tcPr>
          <w:p w14:paraId="10C3736C" w14:textId="77777777" w:rsidR="00121E01" w:rsidRPr="002628C8" w:rsidRDefault="00121E01" w:rsidP="004775F3">
            <w:pPr>
              <w:jc w:val="both"/>
            </w:pPr>
          </w:p>
        </w:tc>
        <w:tc>
          <w:tcPr>
            <w:tcW w:w="992" w:type="dxa"/>
            <w:vAlign w:val="center"/>
          </w:tcPr>
          <w:p w14:paraId="352FAFB5" w14:textId="0E53A51B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E68B2" w14:textId="69EF7ACC" w:rsidR="00121E01" w:rsidRDefault="00F11524" w:rsidP="00EA6219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121E01" w:rsidRPr="002628C8">
              <w:rPr>
                <w:sz w:val="22"/>
                <w:szCs w:val="22"/>
              </w:rPr>
              <w:t>.05.2</w:t>
            </w:r>
            <w:r w:rsidR="00283AA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574206" w14:textId="135E3EDD" w:rsidR="00121E01" w:rsidRPr="00EA6219" w:rsidRDefault="00121E01" w:rsidP="00EA6219">
            <w:pPr>
              <w:jc w:val="center"/>
              <w:rPr>
                <w:color w:val="FF000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D8CCC61" w14:textId="77777777" w:rsidR="00121E01" w:rsidRPr="002628C8" w:rsidRDefault="00121E01" w:rsidP="003A49AE">
            <w:pPr>
              <w:jc w:val="both"/>
            </w:pPr>
          </w:p>
        </w:tc>
      </w:tr>
      <w:tr w:rsidR="00121E01" w:rsidRPr="002628C8" w14:paraId="7E113167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265B0B" w14:textId="10633570" w:rsidR="00121E01" w:rsidRPr="002628C8" w:rsidRDefault="00121E01" w:rsidP="003A49AE">
            <w:pPr>
              <w:ind w:left="-142" w:right="-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237F89E4" w14:textId="06B18175" w:rsidR="00121E01" w:rsidRDefault="00121E01" w:rsidP="00377E5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Анализ зачётной раб</w:t>
            </w:r>
            <w:r w:rsidR="00BD710A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ты</w:t>
            </w:r>
          </w:p>
        </w:tc>
        <w:tc>
          <w:tcPr>
            <w:tcW w:w="4820" w:type="dxa"/>
          </w:tcPr>
          <w:p w14:paraId="6ED9C1F2" w14:textId="77777777" w:rsidR="00121E01" w:rsidRPr="002628C8" w:rsidRDefault="00121E01" w:rsidP="004775F3">
            <w:pPr>
              <w:jc w:val="both"/>
            </w:pPr>
          </w:p>
        </w:tc>
        <w:tc>
          <w:tcPr>
            <w:tcW w:w="992" w:type="dxa"/>
            <w:vAlign w:val="center"/>
          </w:tcPr>
          <w:p w14:paraId="32F2641D" w14:textId="39F1A772" w:rsidR="00121E01" w:rsidRDefault="00BD710A" w:rsidP="00BD71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24783" w14:textId="6CD7E8FD" w:rsidR="00121E01" w:rsidRDefault="00283AAC" w:rsidP="00EA6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152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.05.24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7887A" w14:textId="49EAF914" w:rsidR="00121E01" w:rsidRDefault="00121E01" w:rsidP="00EA6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E3B5EEE" w14:textId="77777777" w:rsidR="00121E01" w:rsidRPr="002628C8" w:rsidRDefault="00121E01" w:rsidP="003A49AE">
            <w:pPr>
              <w:jc w:val="both"/>
            </w:pPr>
          </w:p>
        </w:tc>
      </w:tr>
      <w:tr w:rsidR="00121E01" w:rsidRPr="002628C8" w14:paraId="05478261" w14:textId="77777777" w:rsidTr="00477EFC">
        <w:trPr>
          <w:trHeight w:val="351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068C69" w14:textId="0E6F3B47" w:rsidR="00121E01" w:rsidRPr="002628C8" w:rsidRDefault="00121E01" w:rsidP="003A49AE">
            <w:pPr>
              <w:ind w:left="-142" w:right="-75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106" w:type="dxa"/>
            <w:shd w:val="clear" w:color="auto" w:fill="auto"/>
            <w:vAlign w:val="center"/>
          </w:tcPr>
          <w:p w14:paraId="3C456E8A" w14:textId="4AF310E0" w:rsidR="00121E01" w:rsidRPr="002628C8" w:rsidRDefault="00BA407E" w:rsidP="00F41628">
            <w:pPr>
              <w:rPr>
                <w:b/>
                <w:iCs/>
              </w:rPr>
            </w:pPr>
            <w:r w:rsidRPr="00BA407E">
              <w:rPr>
                <w:b/>
                <w:iCs/>
                <w:sz w:val="22"/>
                <w:szCs w:val="22"/>
              </w:rPr>
              <w:t>Итоги изучения учебного курса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="00121E01" w:rsidRPr="00643600">
              <w:rPr>
                <w:i/>
                <w:sz w:val="22"/>
                <w:szCs w:val="22"/>
              </w:rPr>
              <w:t>(комбинированный урок)</w:t>
            </w:r>
          </w:p>
        </w:tc>
        <w:tc>
          <w:tcPr>
            <w:tcW w:w="4820" w:type="dxa"/>
            <w:vAlign w:val="center"/>
          </w:tcPr>
          <w:p w14:paraId="4EAE682B" w14:textId="77777777" w:rsidR="00121E01" w:rsidRPr="002628C8" w:rsidRDefault="00121E01" w:rsidP="004775F3">
            <w:pPr>
              <w:jc w:val="both"/>
            </w:pPr>
            <w:r>
              <w:rPr>
                <w:sz w:val="22"/>
                <w:szCs w:val="22"/>
              </w:rPr>
              <w:t xml:space="preserve">Повторение и обобщение изученного </w:t>
            </w:r>
          </w:p>
        </w:tc>
        <w:tc>
          <w:tcPr>
            <w:tcW w:w="992" w:type="dxa"/>
            <w:vAlign w:val="center"/>
          </w:tcPr>
          <w:p w14:paraId="13DF10C4" w14:textId="62C00C17" w:rsidR="00121E01" w:rsidRPr="00317F0D" w:rsidRDefault="00BD710A" w:rsidP="00BD710A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5701D" w14:textId="4E5F1C39" w:rsidR="00121E01" w:rsidRPr="00317F0D" w:rsidRDefault="00F11524" w:rsidP="003A49AE">
            <w:pPr>
              <w:jc w:val="center"/>
              <w:rPr>
                <w:sz w:val="22"/>
                <w:szCs w:val="22"/>
              </w:rPr>
            </w:pPr>
            <w:r w:rsidRPr="00317F0D">
              <w:rPr>
                <w:sz w:val="22"/>
                <w:szCs w:val="22"/>
              </w:rPr>
              <w:t>25</w:t>
            </w:r>
            <w:r w:rsidR="00283AAC" w:rsidRPr="00317F0D">
              <w:rPr>
                <w:sz w:val="22"/>
                <w:szCs w:val="22"/>
              </w:rPr>
              <w:t>.05.24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92EC31" w14:textId="24E7FF9A" w:rsidR="00121E01" w:rsidRPr="00317F0D" w:rsidRDefault="00121E01" w:rsidP="003A4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27C0E75" w14:textId="77777777" w:rsidR="00121E01" w:rsidRPr="002628C8" w:rsidRDefault="00121E01" w:rsidP="003A49AE">
            <w:pPr>
              <w:jc w:val="both"/>
            </w:pPr>
          </w:p>
        </w:tc>
      </w:tr>
    </w:tbl>
    <w:p w14:paraId="2361834E" w14:textId="77777777" w:rsidR="003A49AE" w:rsidRPr="00643600" w:rsidRDefault="003A49AE" w:rsidP="00E875BE">
      <w:pPr>
        <w:spacing w:before="240"/>
        <w:rPr>
          <w:rFonts w:ascii="Arial Narrow" w:hAnsi="Arial Narrow"/>
          <w:b/>
          <w:bCs/>
          <w:sz w:val="22"/>
          <w:szCs w:val="22"/>
        </w:rPr>
      </w:pPr>
    </w:p>
    <w:p w14:paraId="6EF7066C" w14:textId="77777777" w:rsidR="00B0560A" w:rsidRDefault="00B0560A" w:rsidP="00E875BE">
      <w:pPr>
        <w:spacing w:before="240"/>
        <w:rPr>
          <w:rFonts w:ascii="Arial Narrow" w:hAnsi="Arial Narrow"/>
          <w:b/>
          <w:bCs/>
          <w:color w:val="0000CC"/>
          <w:sz w:val="22"/>
          <w:szCs w:val="22"/>
        </w:rPr>
        <w:sectPr w:rsidR="00B0560A" w:rsidSect="00075277">
          <w:pgSz w:w="16838" w:h="11906" w:orient="landscape"/>
          <w:pgMar w:top="1135" w:right="851" w:bottom="567" w:left="709" w:header="0" w:footer="0" w:gutter="0"/>
          <w:cols w:space="708"/>
          <w:docGrid w:linePitch="360"/>
        </w:sectPr>
      </w:pPr>
    </w:p>
    <w:p w14:paraId="15BE5B31" w14:textId="77777777" w:rsidR="002F2936" w:rsidRPr="00097202" w:rsidRDefault="00353F49" w:rsidP="00097202">
      <w:pPr>
        <w:pStyle w:val="1"/>
        <w:ind w:right="140"/>
        <w:rPr>
          <w:lang w:eastAsia="zh-CN"/>
        </w:rPr>
      </w:pPr>
      <w:r w:rsidRPr="003A6525">
        <w:rPr>
          <w:b w:val="0"/>
        </w:rPr>
        <w:lastRenderedPageBreak/>
        <w:tab/>
      </w:r>
      <w:bookmarkStart w:id="41" w:name="_Toc379807105"/>
      <w:r w:rsidR="002F2936" w:rsidRPr="00097202">
        <w:rPr>
          <w:lang w:eastAsia="zh-CN"/>
        </w:rPr>
        <w:t>Ожидаемые предметные результаты</w:t>
      </w:r>
      <w:bookmarkEnd w:id="41"/>
    </w:p>
    <w:p w14:paraId="59D1AD0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bookmarkStart w:id="42" w:name="_Toc348145416"/>
      <w:bookmarkStart w:id="43" w:name="_Toc376721791"/>
      <w:r>
        <w:rPr>
          <w:lang w:eastAsia="zh-CN"/>
        </w:rPr>
        <w:t xml:space="preserve">Обобщение знаний о </w:t>
      </w:r>
      <w:proofErr w:type="spellStart"/>
      <w:r>
        <w:rPr>
          <w:lang w:eastAsia="zh-CN"/>
        </w:rPr>
        <w:t>функ</w:t>
      </w:r>
      <w:proofErr w:type="spellEnd"/>
      <w:r>
        <w:rPr>
          <w:lang w:eastAsia="zh-CN"/>
        </w:rPr>
        <w:t>-</w:t>
      </w:r>
    </w:p>
    <w:p w14:paraId="5BE7661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циональных</w:t>
      </w:r>
      <w:proofErr w:type="spellEnd"/>
      <w:r>
        <w:rPr>
          <w:lang w:eastAsia="zh-CN"/>
        </w:rPr>
        <w:t xml:space="preserve"> разновидностях</w:t>
      </w:r>
    </w:p>
    <w:p w14:paraId="57437E6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языка: разговорной речи,</w:t>
      </w:r>
    </w:p>
    <w:p w14:paraId="53561D2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функциональных стилях (на-</w:t>
      </w:r>
    </w:p>
    <w:p w14:paraId="29A916D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учный</w:t>
      </w:r>
      <w:proofErr w:type="spellEnd"/>
      <w:r>
        <w:rPr>
          <w:lang w:eastAsia="zh-CN"/>
        </w:rPr>
        <w:t>, публицистический,</w:t>
      </w:r>
    </w:p>
    <w:p w14:paraId="56DD2BD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официально-деловой), языке</w:t>
      </w:r>
    </w:p>
    <w:p w14:paraId="7DE8924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художественной литературы</w:t>
      </w:r>
    </w:p>
    <w:p w14:paraId="5E3FA0B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4A04F22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</w:t>
      </w:r>
    </w:p>
    <w:p w14:paraId="3ACBB1E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Сформированность</w:t>
      </w:r>
    </w:p>
    <w:p w14:paraId="33754AB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представлений о си-</w:t>
      </w:r>
    </w:p>
    <w:p w14:paraId="35C0B0E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стеме</w:t>
      </w:r>
      <w:proofErr w:type="spellEnd"/>
      <w:r>
        <w:rPr>
          <w:lang w:eastAsia="zh-CN"/>
        </w:rPr>
        <w:t xml:space="preserve"> стилей языка</w:t>
      </w:r>
    </w:p>
    <w:p w14:paraId="3C4FD7B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художественной </w:t>
      </w:r>
      <w:proofErr w:type="spellStart"/>
      <w:r>
        <w:rPr>
          <w:lang w:eastAsia="zh-CN"/>
        </w:rPr>
        <w:t>лите</w:t>
      </w:r>
      <w:proofErr w:type="spellEnd"/>
      <w:r>
        <w:rPr>
          <w:lang w:eastAsia="zh-CN"/>
        </w:rPr>
        <w:t>-</w:t>
      </w:r>
    </w:p>
    <w:p w14:paraId="5E12CDE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ратуры</w:t>
      </w:r>
      <w:proofErr w:type="spellEnd"/>
    </w:p>
    <w:p w14:paraId="127336D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2.2 Совершенствование умений</w:t>
      </w:r>
    </w:p>
    <w:p w14:paraId="690BE152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распознавать, анализировать</w:t>
      </w:r>
    </w:p>
    <w:p w14:paraId="07CFF35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и комментировать тексты раз-</w:t>
      </w:r>
    </w:p>
    <w:p w14:paraId="4FB7F1D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личных функциональных раз-</w:t>
      </w:r>
    </w:p>
    <w:p w14:paraId="5EC530F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новидностей</w:t>
      </w:r>
      <w:proofErr w:type="spellEnd"/>
      <w:r>
        <w:rPr>
          <w:lang w:eastAsia="zh-CN"/>
        </w:rPr>
        <w:t xml:space="preserve"> языка (разговор-</w:t>
      </w:r>
    </w:p>
    <w:p w14:paraId="4DF3B97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ная речь, функциональные</w:t>
      </w:r>
    </w:p>
    <w:p w14:paraId="1A1DCB6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стили, язык художественной</w:t>
      </w:r>
    </w:p>
    <w:p w14:paraId="04107CA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литературы)</w:t>
      </w:r>
    </w:p>
    <w:p w14:paraId="078B6E9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1.1.3;</w:t>
      </w:r>
    </w:p>
    <w:p w14:paraId="0B1E286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1.2.5;</w:t>
      </w:r>
    </w:p>
    <w:p w14:paraId="1F004B2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1.3.1;</w:t>
      </w:r>
    </w:p>
    <w:p w14:paraId="694F4A2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3.2.2; 3.3</w:t>
      </w:r>
    </w:p>
    <w:p w14:paraId="21DC2B6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Овладение навыками</w:t>
      </w:r>
    </w:p>
    <w:p w14:paraId="167A16F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lastRenderedPageBreak/>
        <w:t>анализа художествен-</w:t>
      </w:r>
    </w:p>
    <w:p w14:paraId="64CECD1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ных</w:t>
      </w:r>
      <w:proofErr w:type="spellEnd"/>
      <w:r>
        <w:rPr>
          <w:lang w:eastAsia="zh-CN"/>
        </w:rPr>
        <w:t xml:space="preserve"> произведений</w:t>
      </w:r>
    </w:p>
    <w:p w14:paraId="6C9E549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 учётом их жанрово-</w:t>
      </w:r>
    </w:p>
    <w:p w14:paraId="111F833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родовой специфики;</w:t>
      </w:r>
    </w:p>
    <w:p w14:paraId="00F9998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осознание </w:t>
      </w:r>
      <w:proofErr w:type="spellStart"/>
      <w:r>
        <w:rPr>
          <w:lang w:eastAsia="zh-CN"/>
        </w:rPr>
        <w:t>художест</w:t>
      </w:r>
      <w:proofErr w:type="spellEnd"/>
      <w:r>
        <w:rPr>
          <w:lang w:eastAsia="zh-CN"/>
        </w:rPr>
        <w:t>-</w:t>
      </w:r>
    </w:p>
    <w:p w14:paraId="028424B2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венной картины </w:t>
      </w:r>
      <w:proofErr w:type="spellStart"/>
      <w:r>
        <w:rPr>
          <w:lang w:eastAsia="zh-CN"/>
        </w:rPr>
        <w:t>жиз</w:t>
      </w:r>
      <w:proofErr w:type="spellEnd"/>
      <w:r>
        <w:rPr>
          <w:lang w:eastAsia="zh-CN"/>
        </w:rPr>
        <w:t>-</w:t>
      </w:r>
    </w:p>
    <w:p w14:paraId="228060D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ни, созданной в </w:t>
      </w:r>
      <w:proofErr w:type="spellStart"/>
      <w:r>
        <w:rPr>
          <w:lang w:eastAsia="zh-CN"/>
        </w:rPr>
        <w:t>лите</w:t>
      </w:r>
      <w:proofErr w:type="spellEnd"/>
      <w:r>
        <w:rPr>
          <w:lang w:eastAsia="zh-CN"/>
        </w:rPr>
        <w:t>-</w:t>
      </w:r>
    </w:p>
    <w:p w14:paraId="320EC79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ратурном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произведе</w:t>
      </w:r>
      <w:proofErr w:type="spellEnd"/>
      <w:r>
        <w:rPr>
          <w:lang w:eastAsia="zh-CN"/>
        </w:rPr>
        <w:t>-</w:t>
      </w:r>
    </w:p>
    <w:p w14:paraId="7C0CBE7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нии</w:t>
      </w:r>
      <w:proofErr w:type="spellEnd"/>
      <w:r>
        <w:rPr>
          <w:lang w:eastAsia="zh-CN"/>
        </w:rPr>
        <w:t>, в единстве эмо-</w:t>
      </w:r>
    </w:p>
    <w:p w14:paraId="0FF4D1E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ционального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личност</w:t>
      </w:r>
      <w:proofErr w:type="spellEnd"/>
      <w:r>
        <w:rPr>
          <w:lang w:eastAsia="zh-CN"/>
        </w:rPr>
        <w:t>-</w:t>
      </w:r>
    </w:p>
    <w:p w14:paraId="3E25A9B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ного</w:t>
      </w:r>
      <w:proofErr w:type="spellEnd"/>
      <w:r>
        <w:rPr>
          <w:lang w:eastAsia="zh-CN"/>
        </w:rPr>
        <w:t xml:space="preserve"> восприятия и ин-</w:t>
      </w:r>
    </w:p>
    <w:p w14:paraId="45EBC12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теллектуального</w:t>
      </w:r>
      <w:proofErr w:type="spellEnd"/>
    </w:p>
    <w:p w14:paraId="005E6E9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понимания</w:t>
      </w:r>
    </w:p>
    <w:p w14:paraId="41C5FDE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Кодификатор КИМ ЕГЭ 2024 г. РУССКИЙ ЯЗЫК, 11 класс. 8 / 21</w:t>
      </w:r>
    </w:p>
    <w:p w14:paraId="63AB9A8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© 2024 Федеральная служба по надзору в сфере образования и науки</w:t>
      </w:r>
    </w:p>
    <w:p w14:paraId="495534E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Код</w:t>
      </w:r>
    </w:p>
    <w:p w14:paraId="64DBF47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провер</w:t>
      </w:r>
      <w:proofErr w:type="spellEnd"/>
    </w:p>
    <w:p w14:paraId="653E2B9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яемого</w:t>
      </w:r>
      <w:proofErr w:type="spellEnd"/>
    </w:p>
    <w:p w14:paraId="1D1ACF5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требов</w:t>
      </w:r>
      <w:proofErr w:type="spellEnd"/>
    </w:p>
    <w:p w14:paraId="289213A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ания</w:t>
      </w:r>
      <w:proofErr w:type="spellEnd"/>
    </w:p>
    <w:p w14:paraId="0707D01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Проверяемые требования</w:t>
      </w:r>
    </w:p>
    <w:p w14:paraId="51C702E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к предметным результатам</w:t>
      </w:r>
    </w:p>
    <w:p w14:paraId="5AC858F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освоения основной </w:t>
      </w:r>
      <w:proofErr w:type="spellStart"/>
      <w:r>
        <w:rPr>
          <w:lang w:eastAsia="zh-CN"/>
        </w:rPr>
        <w:t>образова</w:t>
      </w:r>
      <w:proofErr w:type="spellEnd"/>
      <w:r>
        <w:rPr>
          <w:lang w:eastAsia="zh-CN"/>
        </w:rPr>
        <w:t>-</w:t>
      </w:r>
    </w:p>
    <w:p w14:paraId="530A339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тельной программы сред-</w:t>
      </w:r>
    </w:p>
    <w:p w14:paraId="496A916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него общего образования</w:t>
      </w:r>
    </w:p>
    <w:p w14:paraId="1859234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на основе изменённого</w:t>
      </w:r>
    </w:p>
    <w:p w14:paraId="2EABA5E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в 2022 г. ФГОС</w:t>
      </w:r>
    </w:p>
    <w:p w14:paraId="0A0938F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Уровень</w:t>
      </w:r>
    </w:p>
    <w:p w14:paraId="1EDBE4C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предмет-</w:t>
      </w:r>
    </w:p>
    <w:p w14:paraId="74E3855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lastRenderedPageBreak/>
        <w:t>ных</w:t>
      </w:r>
      <w:proofErr w:type="spellEnd"/>
    </w:p>
    <w:p w14:paraId="577F7AE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требова</w:t>
      </w:r>
      <w:proofErr w:type="spellEnd"/>
      <w:r>
        <w:rPr>
          <w:lang w:eastAsia="zh-CN"/>
        </w:rPr>
        <w:t>-</w:t>
      </w:r>
    </w:p>
    <w:p w14:paraId="5099D19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ний</w:t>
      </w:r>
      <w:proofErr w:type="spellEnd"/>
    </w:p>
    <w:p w14:paraId="380A957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ФГОС</w:t>
      </w:r>
    </w:p>
    <w:p w14:paraId="09153A52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Мета-</w:t>
      </w:r>
    </w:p>
    <w:p w14:paraId="0E6B1CD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предмет-</w:t>
      </w:r>
    </w:p>
    <w:p w14:paraId="3E3DBDF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ный</w:t>
      </w:r>
      <w:proofErr w:type="spellEnd"/>
    </w:p>
    <w:p w14:paraId="61AD9B7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результат</w:t>
      </w:r>
    </w:p>
    <w:p w14:paraId="5C325CA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Обобщённые</w:t>
      </w:r>
    </w:p>
    <w:p w14:paraId="1318670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формулировки</w:t>
      </w:r>
    </w:p>
    <w:p w14:paraId="2A34550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требований</w:t>
      </w:r>
    </w:p>
    <w:p w14:paraId="34AEA1D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к предметным</w:t>
      </w:r>
    </w:p>
    <w:p w14:paraId="2A83AD1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результатам</w:t>
      </w:r>
    </w:p>
    <w:p w14:paraId="1893379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из ФГОС 2012 г.</w:t>
      </w:r>
    </w:p>
    <w:p w14:paraId="62C8BAE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2.3 Обобщение знаний об </w:t>
      </w:r>
      <w:proofErr w:type="spellStart"/>
      <w:r>
        <w:rPr>
          <w:lang w:eastAsia="zh-CN"/>
        </w:rPr>
        <w:t>изобра</w:t>
      </w:r>
      <w:proofErr w:type="spellEnd"/>
      <w:r>
        <w:rPr>
          <w:lang w:eastAsia="zh-CN"/>
        </w:rPr>
        <w:t>-</w:t>
      </w:r>
    </w:p>
    <w:p w14:paraId="49B807D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зительно</w:t>
      </w:r>
      <w:proofErr w:type="spellEnd"/>
      <w:r>
        <w:rPr>
          <w:lang w:eastAsia="zh-CN"/>
        </w:rPr>
        <w:t>-выразительных сред-</w:t>
      </w:r>
    </w:p>
    <w:p w14:paraId="3411929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ствах</w:t>
      </w:r>
      <w:proofErr w:type="spellEnd"/>
      <w:r>
        <w:rPr>
          <w:lang w:eastAsia="zh-CN"/>
        </w:rPr>
        <w:t xml:space="preserve"> русского языка</w:t>
      </w:r>
    </w:p>
    <w:p w14:paraId="2132136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19205BF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</w:t>
      </w:r>
    </w:p>
    <w:p w14:paraId="0975205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Сформированность</w:t>
      </w:r>
    </w:p>
    <w:p w14:paraId="6D66B55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представлений об изо-</w:t>
      </w:r>
    </w:p>
    <w:p w14:paraId="1847E7F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бразительно</w:t>
      </w:r>
      <w:proofErr w:type="spellEnd"/>
      <w:r>
        <w:rPr>
          <w:lang w:eastAsia="zh-CN"/>
        </w:rPr>
        <w:t>-вырази-</w:t>
      </w:r>
    </w:p>
    <w:p w14:paraId="199A669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тельных возможностях</w:t>
      </w:r>
    </w:p>
    <w:p w14:paraId="535D83D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языка</w:t>
      </w:r>
    </w:p>
    <w:p w14:paraId="4598C88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2.4 Совершенствование умений</w:t>
      </w:r>
    </w:p>
    <w:p w14:paraId="11516D3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определять изобразительно-</w:t>
      </w:r>
    </w:p>
    <w:p w14:paraId="7BD8653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выразительные средства языка</w:t>
      </w:r>
    </w:p>
    <w:p w14:paraId="37B1028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в тексте</w:t>
      </w:r>
    </w:p>
    <w:p w14:paraId="1CBB74A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5E75E7B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lastRenderedPageBreak/>
        <w:t>1.2.3;</w:t>
      </w:r>
    </w:p>
    <w:p w14:paraId="6C46CC7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1.2.7;</w:t>
      </w:r>
    </w:p>
    <w:p w14:paraId="731ED68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2.1.1; 3.3</w:t>
      </w:r>
    </w:p>
    <w:p w14:paraId="01190F6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3 Язык как система</w:t>
      </w:r>
    </w:p>
    <w:p w14:paraId="3971915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3.1 Обобщение знаний о языке как</w:t>
      </w:r>
    </w:p>
    <w:p w14:paraId="54E211D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системе, его основных </w:t>
      </w:r>
      <w:proofErr w:type="spellStart"/>
      <w:r>
        <w:rPr>
          <w:lang w:eastAsia="zh-CN"/>
        </w:rPr>
        <w:t>еди</w:t>
      </w:r>
      <w:proofErr w:type="spellEnd"/>
      <w:r>
        <w:rPr>
          <w:lang w:eastAsia="zh-CN"/>
        </w:rPr>
        <w:t>-</w:t>
      </w:r>
    </w:p>
    <w:p w14:paraId="7FD3833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ницах</w:t>
      </w:r>
      <w:proofErr w:type="spellEnd"/>
      <w:r>
        <w:rPr>
          <w:lang w:eastAsia="zh-CN"/>
        </w:rPr>
        <w:t xml:space="preserve"> и уровнях</w:t>
      </w:r>
    </w:p>
    <w:p w14:paraId="705D45C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454A755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</w:t>
      </w:r>
    </w:p>
    <w:p w14:paraId="5484CEF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Владение навыками</w:t>
      </w:r>
    </w:p>
    <w:p w14:paraId="0605C33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самоанализа и само-</w:t>
      </w:r>
    </w:p>
    <w:p w14:paraId="261DC4E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оценки на основе на-</w:t>
      </w:r>
    </w:p>
    <w:p w14:paraId="5F17C22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блюдений</w:t>
      </w:r>
      <w:proofErr w:type="spellEnd"/>
      <w:r>
        <w:rPr>
          <w:lang w:eastAsia="zh-CN"/>
        </w:rPr>
        <w:t xml:space="preserve"> за </w:t>
      </w:r>
      <w:proofErr w:type="spellStart"/>
      <w:r>
        <w:rPr>
          <w:lang w:eastAsia="zh-CN"/>
        </w:rPr>
        <w:t>собствен</w:t>
      </w:r>
      <w:proofErr w:type="spellEnd"/>
      <w:r>
        <w:rPr>
          <w:lang w:eastAsia="zh-CN"/>
        </w:rPr>
        <w:t>-</w:t>
      </w:r>
    </w:p>
    <w:p w14:paraId="2D807C7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ной речью</w:t>
      </w:r>
    </w:p>
    <w:p w14:paraId="35344F8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3.2 Обогащение словарного </w:t>
      </w:r>
      <w:proofErr w:type="spellStart"/>
      <w:r>
        <w:rPr>
          <w:lang w:eastAsia="zh-CN"/>
        </w:rPr>
        <w:t>запа</w:t>
      </w:r>
      <w:proofErr w:type="spellEnd"/>
      <w:r>
        <w:rPr>
          <w:lang w:eastAsia="zh-CN"/>
        </w:rPr>
        <w:t>-</w:t>
      </w:r>
    </w:p>
    <w:p w14:paraId="32DAD30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са</w:t>
      </w:r>
      <w:proofErr w:type="spellEnd"/>
      <w:r>
        <w:rPr>
          <w:lang w:eastAsia="zh-CN"/>
        </w:rPr>
        <w:t xml:space="preserve">, расширение объёма </w:t>
      </w:r>
      <w:proofErr w:type="spellStart"/>
      <w:r>
        <w:rPr>
          <w:lang w:eastAsia="zh-CN"/>
        </w:rPr>
        <w:t>ис</w:t>
      </w:r>
      <w:proofErr w:type="spellEnd"/>
      <w:r>
        <w:rPr>
          <w:lang w:eastAsia="zh-CN"/>
        </w:rPr>
        <w:t>-</w:t>
      </w:r>
    </w:p>
    <w:p w14:paraId="0FDE216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пользуемых в речи </w:t>
      </w:r>
      <w:proofErr w:type="spellStart"/>
      <w:r>
        <w:rPr>
          <w:lang w:eastAsia="zh-CN"/>
        </w:rPr>
        <w:t>граммати</w:t>
      </w:r>
      <w:proofErr w:type="spellEnd"/>
      <w:r>
        <w:rPr>
          <w:lang w:eastAsia="zh-CN"/>
        </w:rPr>
        <w:t>-</w:t>
      </w:r>
    </w:p>
    <w:p w14:paraId="57B494A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ческих</w:t>
      </w:r>
      <w:proofErr w:type="spellEnd"/>
      <w:r>
        <w:rPr>
          <w:lang w:eastAsia="zh-CN"/>
        </w:rPr>
        <w:t xml:space="preserve"> языковых средств</w:t>
      </w:r>
    </w:p>
    <w:p w14:paraId="45B6DC6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1.3.1;</w:t>
      </w:r>
    </w:p>
    <w:p w14:paraId="13311A5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2.1.1; 3.2.2</w:t>
      </w:r>
    </w:p>
    <w:p w14:paraId="5DCBDEF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3.3 Совершенствование умений</w:t>
      </w:r>
    </w:p>
    <w:p w14:paraId="7136348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анализировать языковые </w:t>
      </w:r>
      <w:proofErr w:type="spellStart"/>
      <w:r>
        <w:rPr>
          <w:lang w:eastAsia="zh-CN"/>
        </w:rPr>
        <w:t>еди</w:t>
      </w:r>
      <w:proofErr w:type="spellEnd"/>
      <w:r>
        <w:rPr>
          <w:lang w:eastAsia="zh-CN"/>
        </w:rPr>
        <w:t>-</w:t>
      </w:r>
    </w:p>
    <w:p w14:paraId="478AD83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ницы</w:t>
      </w:r>
      <w:proofErr w:type="spellEnd"/>
      <w:r>
        <w:rPr>
          <w:lang w:eastAsia="zh-CN"/>
        </w:rPr>
        <w:t xml:space="preserve"> разных уровней</w:t>
      </w:r>
    </w:p>
    <w:p w14:paraId="3496A64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1274DC6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1.1.2;</w:t>
      </w:r>
    </w:p>
    <w:p w14:paraId="2837947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1.2.3;</w:t>
      </w:r>
    </w:p>
    <w:p w14:paraId="77474C2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1.2.7; 3.1.2</w:t>
      </w:r>
    </w:p>
    <w:p w14:paraId="05426E5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4 Культура речи</w:t>
      </w:r>
    </w:p>
    <w:p w14:paraId="608F82D3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4.1 Формирование системы </w:t>
      </w:r>
      <w:proofErr w:type="spellStart"/>
      <w:r>
        <w:rPr>
          <w:lang w:eastAsia="zh-CN"/>
        </w:rPr>
        <w:t>зна</w:t>
      </w:r>
      <w:proofErr w:type="spellEnd"/>
      <w:r>
        <w:rPr>
          <w:lang w:eastAsia="zh-CN"/>
        </w:rPr>
        <w:t>-</w:t>
      </w:r>
    </w:p>
    <w:p w14:paraId="7C9AD19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lastRenderedPageBreak/>
        <w:t>ний</w:t>
      </w:r>
      <w:proofErr w:type="spellEnd"/>
      <w:r>
        <w:rPr>
          <w:lang w:eastAsia="zh-CN"/>
        </w:rPr>
        <w:t xml:space="preserve"> о нормах современного</w:t>
      </w:r>
    </w:p>
    <w:p w14:paraId="5A6747C6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литературного языка</w:t>
      </w:r>
    </w:p>
    <w:p w14:paraId="4739608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и их основных видах: </w:t>
      </w:r>
      <w:proofErr w:type="spellStart"/>
      <w:r>
        <w:rPr>
          <w:lang w:eastAsia="zh-CN"/>
        </w:rPr>
        <w:t>орфоэ</w:t>
      </w:r>
      <w:proofErr w:type="spellEnd"/>
      <w:r>
        <w:rPr>
          <w:lang w:eastAsia="zh-CN"/>
        </w:rPr>
        <w:t>-</w:t>
      </w:r>
    </w:p>
    <w:p w14:paraId="7F380C1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пические</w:t>
      </w:r>
      <w:proofErr w:type="spellEnd"/>
      <w:r>
        <w:rPr>
          <w:lang w:eastAsia="zh-CN"/>
        </w:rPr>
        <w:t xml:space="preserve"> нормы</w:t>
      </w:r>
    </w:p>
    <w:p w14:paraId="2434459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045E821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1.2.2;</w:t>
      </w:r>
    </w:p>
    <w:p w14:paraId="38B20DE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1.2.3; 3.1.1</w:t>
      </w:r>
    </w:p>
    <w:p w14:paraId="21CBB3A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Сформированность</w:t>
      </w:r>
    </w:p>
    <w:p w14:paraId="1EB6EC2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понятий о нормах</w:t>
      </w:r>
    </w:p>
    <w:p w14:paraId="6A8D49C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литературно-</w:t>
      </w:r>
    </w:p>
    <w:p w14:paraId="49548CC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го языка и применение</w:t>
      </w:r>
    </w:p>
    <w:p w14:paraId="4BA938D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знаний о них в </w:t>
      </w:r>
      <w:proofErr w:type="spellStart"/>
      <w:r>
        <w:rPr>
          <w:lang w:eastAsia="zh-CN"/>
        </w:rPr>
        <w:t>рече</w:t>
      </w:r>
      <w:proofErr w:type="spellEnd"/>
      <w:r>
        <w:rPr>
          <w:lang w:eastAsia="zh-CN"/>
        </w:rPr>
        <w:t>-</w:t>
      </w:r>
    </w:p>
    <w:p w14:paraId="35F71AD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4.2 Формирование системы </w:t>
      </w:r>
      <w:proofErr w:type="spellStart"/>
      <w:r>
        <w:rPr>
          <w:lang w:eastAsia="zh-CN"/>
        </w:rPr>
        <w:t>зна</w:t>
      </w:r>
      <w:proofErr w:type="spellEnd"/>
      <w:r>
        <w:rPr>
          <w:lang w:eastAsia="zh-CN"/>
        </w:rPr>
        <w:t>- вой практике</w:t>
      </w:r>
    </w:p>
    <w:p w14:paraId="63CDE93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ний</w:t>
      </w:r>
      <w:proofErr w:type="spellEnd"/>
      <w:r>
        <w:rPr>
          <w:lang w:eastAsia="zh-CN"/>
        </w:rPr>
        <w:t xml:space="preserve"> о нормах современного</w:t>
      </w:r>
    </w:p>
    <w:p w14:paraId="6D79FDB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литературного языка</w:t>
      </w:r>
    </w:p>
    <w:p w14:paraId="7C080C0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и их основных видах: </w:t>
      </w:r>
      <w:proofErr w:type="spellStart"/>
      <w:r>
        <w:rPr>
          <w:lang w:eastAsia="zh-CN"/>
        </w:rPr>
        <w:t>лекси</w:t>
      </w:r>
      <w:proofErr w:type="spellEnd"/>
      <w:r>
        <w:rPr>
          <w:lang w:eastAsia="zh-CN"/>
        </w:rPr>
        <w:t>-</w:t>
      </w:r>
    </w:p>
    <w:p w14:paraId="5BC3718A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ческие</w:t>
      </w:r>
      <w:proofErr w:type="spellEnd"/>
      <w:r>
        <w:rPr>
          <w:lang w:eastAsia="zh-CN"/>
        </w:rPr>
        <w:t xml:space="preserve"> нормы</w:t>
      </w:r>
    </w:p>
    <w:p w14:paraId="73E7B018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1A5B775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1.2.2;</w:t>
      </w:r>
    </w:p>
    <w:p w14:paraId="41FD15CC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1.2.3; 3.1.1</w:t>
      </w:r>
    </w:p>
    <w:p w14:paraId="253A15D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4.3 Формирование системы </w:t>
      </w:r>
      <w:proofErr w:type="spellStart"/>
      <w:r>
        <w:rPr>
          <w:lang w:eastAsia="zh-CN"/>
        </w:rPr>
        <w:t>зна</w:t>
      </w:r>
      <w:proofErr w:type="spellEnd"/>
      <w:r>
        <w:rPr>
          <w:lang w:eastAsia="zh-CN"/>
        </w:rPr>
        <w:t>-</w:t>
      </w:r>
    </w:p>
    <w:p w14:paraId="4065A88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ний</w:t>
      </w:r>
      <w:proofErr w:type="spellEnd"/>
      <w:r>
        <w:rPr>
          <w:lang w:eastAsia="zh-CN"/>
        </w:rPr>
        <w:t xml:space="preserve"> о нормах современного</w:t>
      </w:r>
    </w:p>
    <w:p w14:paraId="170057A9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литературного языка</w:t>
      </w:r>
    </w:p>
    <w:p w14:paraId="032F9C7B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и их основных видах: грамма-</w:t>
      </w:r>
    </w:p>
    <w:p w14:paraId="5492C2FE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тические</w:t>
      </w:r>
      <w:proofErr w:type="spellEnd"/>
      <w:r>
        <w:rPr>
          <w:lang w:eastAsia="zh-CN"/>
        </w:rPr>
        <w:t xml:space="preserve"> нормы</w:t>
      </w:r>
    </w:p>
    <w:p w14:paraId="1D4F7FD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0DE8255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1.2.2;</w:t>
      </w:r>
    </w:p>
    <w:p w14:paraId="1DEE147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1.2.3; 3.1.1</w:t>
      </w:r>
    </w:p>
    <w:p w14:paraId="5194BF9F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4.4 Формирование системы </w:t>
      </w:r>
      <w:proofErr w:type="spellStart"/>
      <w:r>
        <w:rPr>
          <w:lang w:eastAsia="zh-CN"/>
        </w:rPr>
        <w:t>зна</w:t>
      </w:r>
      <w:proofErr w:type="spellEnd"/>
      <w:r>
        <w:rPr>
          <w:lang w:eastAsia="zh-CN"/>
        </w:rPr>
        <w:t>-</w:t>
      </w:r>
    </w:p>
    <w:p w14:paraId="52882A2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lastRenderedPageBreak/>
        <w:t>ний</w:t>
      </w:r>
      <w:proofErr w:type="spellEnd"/>
      <w:r>
        <w:rPr>
          <w:lang w:eastAsia="zh-CN"/>
        </w:rPr>
        <w:t xml:space="preserve"> о нормах современного</w:t>
      </w:r>
    </w:p>
    <w:p w14:paraId="4CC5E984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русского литературного языка</w:t>
      </w:r>
    </w:p>
    <w:p w14:paraId="5F9C548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и их основных видах: стили-</w:t>
      </w:r>
    </w:p>
    <w:p w14:paraId="0B62B3C1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стические</w:t>
      </w:r>
      <w:proofErr w:type="spellEnd"/>
      <w:r>
        <w:rPr>
          <w:lang w:eastAsia="zh-CN"/>
        </w:rPr>
        <w:t xml:space="preserve"> нормы</w:t>
      </w:r>
    </w:p>
    <w:p w14:paraId="6496B340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БУ МП 1.1.1;</w:t>
      </w:r>
    </w:p>
    <w:p w14:paraId="04678AAD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1.2.2;</w:t>
      </w:r>
    </w:p>
    <w:p w14:paraId="133FBBF5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1.2.3; 3.1.1</w:t>
      </w:r>
    </w:p>
    <w:p w14:paraId="0F1A66D2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>4.5 Совершенствование умений</w:t>
      </w:r>
    </w:p>
    <w:p w14:paraId="02E73E57" w14:textId="77777777" w:rsidR="003F1679" w:rsidRDefault="003F1679" w:rsidP="003F1679">
      <w:pPr>
        <w:spacing w:after="240"/>
        <w:ind w:right="282" w:firstLine="567"/>
        <w:jc w:val="both"/>
        <w:rPr>
          <w:lang w:eastAsia="zh-CN"/>
        </w:rPr>
      </w:pPr>
      <w:r>
        <w:rPr>
          <w:lang w:eastAsia="zh-CN"/>
        </w:rPr>
        <w:t xml:space="preserve">применять правила </w:t>
      </w:r>
      <w:proofErr w:type="spellStart"/>
      <w:r>
        <w:rPr>
          <w:lang w:eastAsia="zh-CN"/>
        </w:rPr>
        <w:t>орфогра</w:t>
      </w:r>
      <w:proofErr w:type="spellEnd"/>
      <w:r>
        <w:rPr>
          <w:lang w:eastAsia="zh-CN"/>
        </w:rPr>
        <w:t>-</w:t>
      </w:r>
    </w:p>
    <w:p w14:paraId="320423D9" w14:textId="77777777" w:rsidR="0093115D" w:rsidRDefault="003F1679" w:rsidP="003F1679">
      <w:pPr>
        <w:spacing w:after="240"/>
        <w:ind w:right="282" w:firstLine="567"/>
        <w:jc w:val="both"/>
        <w:rPr>
          <w:lang w:eastAsia="zh-CN"/>
        </w:rPr>
      </w:pPr>
      <w:proofErr w:type="spellStart"/>
      <w:r>
        <w:rPr>
          <w:lang w:eastAsia="zh-CN"/>
        </w:rPr>
        <w:t>фии</w:t>
      </w:r>
      <w:proofErr w:type="spellEnd"/>
      <w:r>
        <w:rPr>
          <w:lang w:eastAsia="zh-CN"/>
        </w:rPr>
        <w:t xml:space="preserve"> в практике письма</w:t>
      </w:r>
    </w:p>
    <w:p w14:paraId="7C4D0C8E" w14:textId="77777777" w:rsidR="00412FAF" w:rsidRDefault="00412FAF" w:rsidP="003F1679">
      <w:pPr>
        <w:spacing w:after="240"/>
        <w:ind w:right="282" w:firstLine="567"/>
        <w:jc w:val="both"/>
        <w:rPr>
          <w:lang w:eastAsia="zh-CN"/>
        </w:rPr>
      </w:pPr>
    </w:p>
    <w:p w14:paraId="63B9AC9E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Совершенствование умений</w:t>
      </w:r>
    </w:p>
    <w:p w14:paraId="6520124C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 xml:space="preserve">применять правила </w:t>
      </w:r>
      <w:proofErr w:type="spellStart"/>
      <w:r w:rsidRPr="00412FAF">
        <w:rPr>
          <w:rStyle w:val="FontStyle26"/>
          <w:sz w:val="24"/>
          <w:szCs w:val="24"/>
        </w:rPr>
        <w:t>пунктуа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1A6AD2D7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proofErr w:type="spellStart"/>
      <w:r w:rsidRPr="00412FAF">
        <w:rPr>
          <w:rStyle w:val="FontStyle26"/>
          <w:sz w:val="24"/>
          <w:szCs w:val="24"/>
        </w:rPr>
        <w:t>ции</w:t>
      </w:r>
      <w:proofErr w:type="spellEnd"/>
      <w:r w:rsidRPr="00412FAF">
        <w:rPr>
          <w:rStyle w:val="FontStyle26"/>
          <w:sz w:val="24"/>
          <w:szCs w:val="24"/>
        </w:rPr>
        <w:t xml:space="preserve"> в практике письма</w:t>
      </w:r>
    </w:p>
    <w:p w14:paraId="0F2744CC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БУ МП 1.1.2;</w:t>
      </w:r>
    </w:p>
    <w:p w14:paraId="7086EC8C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1.1.4;</w:t>
      </w:r>
    </w:p>
    <w:p w14:paraId="032D97AC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1.2.5;</w:t>
      </w:r>
    </w:p>
    <w:p w14:paraId="072048AD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2.1.1;</w:t>
      </w:r>
    </w:p>
    <w:p w14:paraId="7C90C83F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2.1.2; 3.2.1</w:t>
      </w:r>
    </w:p>
    <w:p w14:paraId="595F20F2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4.7 Сформированность умений</w:t>
      </w:r>
    </w:p>
    <w:p w14:paraId="317FCF96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 xml:space="preserve">работать со словарями и </w:t>
      </w:r>
      <w:proofErr w:type="spellStart"/>
      <w:r w:rsidRPr="00412FAF">
        <w:rPr>
          <w:rStyle w:val="FontStyle26"/>
          <w:sz w:val="24"/>
          <w:szCs w:val="24"/>
        </w:rPr>
        <w:t>спра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0F4B8802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proofErr w:type="spellStart"/>
      <w:r w:rsidRPr="00412FAF">
        <w:rPr>
          <w:rStyle w:val="FontStyle26"/>
          <w:sz w:val="24"/>
          <w:szCs w:val="24"/>
        </w:rPr>
        <w:t>вочниками</w:t>
      </w:r>
      <w:proofErr w:type="spellEnd"/>
      <w:r w:rsidRPr="00412FAF">
        <w:rPr>
          <w:rStyle w:val="FontStyle26"/>
          <w:sz w:val="24"/>
          <w:szCs w:val="24"/>
        </w:rPr>
        <w:t>, в том числе</w:t>
      </w:r>
    </w:p>
    <w:p w14:paraId="5FAD7863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академическими словарями</w:t>
      </w:r>
    </w:p>
    <w:p w14:paraId="1CF048A1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и справочниками в электрон-</w:t>
      </w:r>
    </w:p>
    <w:p w14:paraId="491F1A16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ном формате</w:t>
      </w:r>
    </w:p>
    <w:p w14:paraId="4938906A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БУ МП 1.3.1;</w:t>
      </w:r>
    </w:p>
    <w:p w14:paraId="1A0904DB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1.3.3;</w:t>
      </w:r>
    </w:p>
    <w:p w14:paraId="670C10EF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1.3.4;</w:t>
      </w:r>
    </w:p>
    <w:p w14:paraId="54F296AF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3.1.1; 3.2.2</w:t>
      </w:r>
    </w:p>
    <w:p w14:paraId="798BAD0F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lastRenderedPageBreak/>
        <w:t>4.8 Совершенствование умений</w:t>
      </w:r>
    </w:p>
    <w:p w14:paraId="7E7B1174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использовать правила русско-</w:t>
      </w:r>
    </w:p>
    <w:p w14:paraId="52599CD4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 xml:space="preserve">го речевого этикета в </w:t>
      </w:r>
      <w:proofErr w:type="spellStart"/>
      <w:r w:rsidRPr="00412FAF">
        <w:rPr>
          <w:rStyle w:val="FontStyle26"/>
          <w:sz w:val="24"/>
          <w:szCs w:val="24"/>
        </w:rPr>
        <w:t>социаль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52E25D70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но-культурной, учебно-</w:t>
      </w:r>
      <w:proofErr w:type="spellStart"/>
      <w:r w:rsidRPr="00412FAF">
        <w:rPr>
          <w:rStyle w:val="FontStyle26"/>
          <w:sz w:val="24"/>
          <w:szCs w:val="24"/>
        </w:rPr>
        <w:t>науч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51276528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 xml:space="preserve">ной, официально-деловой </w:t>
      </w:r>
      <w:proofErr w:type="spellStart"/>
      <w:r w:rsidRPr="00412FAF">
        <w:rPr>
          <w:rStyle w:val="FontStyle26"/>
          <w:sz w:val="24"/>
          <w:szCs w:val="24"/>
        </w:rPr>
        <w:t>сфе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6F6096B4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proofErr w:type="spellStart"/>
      <w:r w:rsidRPr="00412FAF">
        <w:rPr>
          <w:rStyle w:val="FontStyle26"/>
          <w:sz w:val="24"/>
          <w:szCs w:val="24"/>
        </w:rPr>
        <w:t>рах</w:t>
      </w:r>
      <w:proofErr w:type="spellEnd"/>
      <w:r w:rsidRPr="00412FAF">
        <w:rPr>
          <w:rStyle w:val="FontStyle26"/>
          <w:sz w:val="24"/>
          <w:szCs w:val="24"/>
        </w:rPr>
        <w:t xml:space="preserve"> общения, в повседневном</w:t>
      </w:r>
    </w:p>
    <w:p w14:paraId="67827C29" w14:textId="77777777" w:rsidR="00412FAF" w:rsidRP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</w:pPr>
      <w:r w:rsidRPr="00412FAF">
        <w:rPr>
          <w:rStyle w:val="FontStyle26"/>
          <w:sz w:val="24"/>
          <w:szCs w:val="24"/>
        </w:rPr>
        <w:t>общении, интернет-</w:t>
      </w:r>
      <w:proofErr w:type="spellStart"/>
      <w:r w:rsidRPr="00412FAF">
        <w:rPr>
          <w:rStyle w:val="FontStyle26"/>
          <w:sz w:val="24"/>
          <w:szCs w:val="24"/>
        </w:rPr>
        <w:t>коммуни</w:t>
      </w:r>
      <w:proofErr w:type="spellEnd"/>
      <w:r w:rsidRPr="00412FAF">
        <w:rPr>
          <w:rStyle w:val="FontStyle26"/>
          <w:sz w:val="24"/>
          <w:szCs w:val="24"/>
        </w:rPr>
        <w:t>-</w:t>
      </w:r>
    </w:p>
    <w:p w14:paraId="5F769798" w14:textId="13E22C01" w:rsidR="00412FAF" w:rsidRDefault="00412FAF" w:rsidP="00412FAF">
      <w:pPr>
        <w:spacing w:after="240"/>
        <w:ind w:right="282" w:firstLine="567"/>
        <w:jc w:val="both"/>
        <w:rPr>
          <w:rStyle w:val="FontStyle26"/>
          <w:sz w:val="24"/>
          <w:szCs w:val="24"/>
        </w:rPr>
        <w:sectPr w:rsidR="00412FAF" w:rsidSect="00353F49">
          <w:pgSz w:w="11906" w:h="16838"/>
          <w:pgMar w:top="851" w:right="567" w:bottom="709" w:left="1701" w:header="708" w:footer="708" w:gutter="0"/>
          <w:cols w:space="708"/>
          <w:docGrid w:linePitch="360"/>
        </w:sectPr>
      </w:pPr>
      <w:proofErr w:type="spellStart"/>
      <w:r w:rsidRPr="00412FAF">
        <w:rPr>
          <w:rStyle w:val="FontStyle26"/>
          <w:sz w:val="24"/>
          <w:szCs w:val="24"/>
        </w:rPr>
        <w:t>кации</w:t>
      </w:r>
      <w:proofErr w:type="spellEnd"/>
    </w:p>
    <w:p w14:paraId="63A28A11" w14:textId="77777777" w:rsidR="004762B7" w:rsidRDefault="004762B7" w:rsidP="0093115D">
      <w:pPr>
        <w:pStyle w:val="1"/>
      </w:pPr>
      <w:bookmarkStart w:id="44" w:name="_Toc379807107"/>
      <w:r w:rsidRPr="004762B7">
        <w:lastRenderedPageBreak/>
        <w:t>ПЕРЕЧЕНЬ УЧЕБНО-МЕТОДИЧЕСКОГО ОБЕСПЕЧЕНИЯ</w:t>
      </w:r>
      <w:bookmarkEnd w:id="42"/>
      <w:bookmarkEnd w:id="43"/>
      <w:bookmarkEnd w:id="44"/>
    </w:p>
    <w:p w14:paraId="6D97A4EF" w14:textId="77777777" w:rsidR="008467D0" w:rsidRPr="00B57D9D" w:rsidRDefault="00E4798C" w:rsidP="002C2AB1">
      <w:pPr>
        <w:pStyle w:val="a3"/>
        <w:numPr>
          <w:ilvl w:val="0"/>
          <w:numId w:val="3"/>
        </w:numPr>
        <w:ind w:left="426" w:right="-144"/>
        <w:rPr>
          <w:u w:val="single"/>
        </w:rPr>
      </w:pPr>
      <w:r w:rsidRPr="00B57D9D">
        <w:rPr>
          <w:b/>
          <w:u w:val="single"/>
          <w:shd w:val="clear" w:color="auto" w:fill="FFFFFF"/>
        </w:rPr>
        <w:t>Программа</w:t>
      </w:r>
      <w:r w:rsidRPr="00B57D9D">
        <w:rPr>
          <w:u w:val="single"/>
          <w:shd w:val="clear" w:color="auto" w:fill="FFFFFF"/>
        </w:rPr>
        <w:t xml:space="preserve">: </w:t>
      </w:r>
    </w:p>
    <w:p w14:paraId="6D9F6134" w14:textId="77777777" w:rsidR="002C2AB1" w:rsidRPr="00942480" w:rsidRDefault="002C2AB1" w:rsidP="002C2AB1">
      <w:pPr>
        <w:spacing w:after="240" w:line="240" w:lineRule="atLeast"/>
        <w:ind w:left="426"/>
        <w:jc w:val="both"/>
      </w:pPr>
      <w:r w:rsidRPr="00234BF8">
        <w:rPr>
          <w:b/>
        </w:rPr>
        <w:t>Воителева Т.М.</w:t>
      </w:r>
      <w:r w:rsidRPr="00010A37">
        <w:t xml:space="preserve"> "Русский язык: программа для 10-11 классов (базовый уровень)"</w:t>
      </w:r>
      <w:r>
        <w:t xml:space="preserve"> — М. "</w:t>
      </w:r>
      <w:r w:rsidRPr="00010A37">
        <w:t xml:space="preserve"> ACADEMIA</w:t>
      </w:r>
      <w:r>
        <w:t>", 2010</w:t>
      </w:r>
    </w:p>
    <w:p w14:paraId="1660F5D0" w14:textId="77777777" w:rsidR="00E4798C" w:rsidRPr="00B57D9D" w:rsidRDefault="00E4798C" w:rsidP="002C2AB1">
      <w:pPr>
        <w:pStyle w:val="a3"/>
        <w:numPr>
          <w:ilvl w:val="0"/>
          <w:numId w:val="3"/>
        </w:numPr>
        <w:ind w:left="426" w:right="-144"/>
        <w:rPr>
          <w:b/>
          <w:u w:val="single"/>
        </w:rPr>
      </w:pPr>
      <w:r w:rsidRPr="00B57D9D">
        <w:rPr>
          <w:b/>
          <w:u w:val="single"/>
        </w:rPr>
        <w:t>Базовый учебник:</w:t>
      </w:r>
    </w:p>
    <w:p w14:paraId="20C2F206" w14:textId="77777777" w:rsidR="002C2AB1" w:rsidRDefault="002C2AB1" w:rsidP="009E78AE">
      <w:pPr>
        <w:pStyle w:val="a3"/>
        <w:numPr>
          <w:ilvl w:val="0"/>
          <w:numId w:val="28"/>
        </w:numPr>
        <w:ind w:left="709" w:right="-164"/>
        <w:jc w:val="both"/>
      </w:pPr>
      <w:r w:rsidRPr="002C2AB1">
        <w:rPr>
          <w:b/>
        </w:rPr>
        <w:t>Воителева Т.М.</w:t>
      </w:r>
      <w:r w:rsidRPr="000373A8">
        <w:t xml:space="preserve"> Русский язык: учебник для 11 класса: среднее (полное) общее образование (базовый уровень) /Т.М. Воителева. — 3-е изд. — М.: Издательский центр «Академия», 2012;</w:t>
      </w:r>
    </w:p>
    <w:p w14:paraId="71CB9244" w14:textId="77777777" w:rsidR="002C2AB1" w:rsidRPr="000373A8" w:rsidRDefault="002C2AB1" w:rsidP="009E78AE">
      <w:pPr>
        <w:pStyle w:val="a3"/>
        <w:numPr>
          <w:ilvl w:val="0"/>
          <w:numId w:val="28"/>
        </w:numPr>
        <w:ind w:left="709" w:right="-164"/>
        <w:jc w:val="both"/>
      </w:pPr>
      <w:r w:rsidRPr="002C2AB1">
        <w:rPr>
          <w:b/>
        </w:rPr>
        <w:t>Воителева Т.М.</w:t>
      </w:r>
      <w:r w:rsidRPr="000373A8">
        <w:t xml:space="preserve"> Русский язык: сборник упражнений для 11 класса: среднее (полное) общее образование (базовый уровень) / Т.М.Воителева, А.О.Орг, </w:t>
      </w:r>
      <w:proofErr w:type="spellStart"/>
      <w:r w:rsidRPr="000373A8">
        <w:t>М.А.Мачулина</w:t>
      </w:r>
      <w:proofErr w:type="spellEnd"/>
      <w:r w:rsidRPr="000373A8">
        <w:t>; под ред. Т.М. Воителевой. — М.: Издательский центр «Академия», 2011;</w:t>
      </w:r>
    </w:p>
    <w:p w14:paraId="29B71C7C" w14:textId="77777777" w:rsidR="002C2AB1" w:rsidRPr="000373A8" w:rsidRDefault="002C2AB1" w:rsidP="002C2AB1">
      <w:pPr>
        <w:ind w:left="709" w:right="-164"/>
        <w:jc w:val="both"/>
      </w:pPr>
    </w:p>
    <w:p w14:paraId="70CC9C88" w14:textId="77777777" w:rsidR="008467D0" w:rsidRPr="00B57D9D" w:rsidRDefault="00E4798C" w:rsidP="002C2AB1">
      <w:pPr>
        <w:pStyle w:val="a3"/>
        <w:numPr>
          <w:ilvl w:val="0"/>
          <w:numId w:val="3"/>
        </w:numPr>
        <w:ind w:left="426" w:right="-144"/>
        <w:rPr>
          <w:u w:val="single"/>
        </w:rPr>
      </w:pPr>
      <w:r w:rsidRPr="00B57D9D">
        <w:rPr>
          <w:b/>
          <w:u w:val="single"/>
        </w:rPr>
        <w:t>Методическое пособие для учителя:</w:t>
      </w:r>
    </w:p>
    <w:p w14:paraId="749E054A" w14:textId="77777777" w:rsidR="002C2AB1" w:rsidRPr="000373A8" w:rsidRDefault="002C2AB1" w:rsidP="002C2AB1">
      <w:pPr>
        <w:spacing w:after="240"/>
        <w:ind w:left="426" w:right="-164"/>
        <w:jc w:val="both"/>
      </w:pPr>
      <w:r w:rsidRPr="000373A8">
        <w:rPr>
          <w:b/>
        </w:rPr>
        <w:t>Воителева Т.М.</w:t>
      </w:r>
      <w:r w:rsidRPr="000373A8">
        <w:t xml:space="preserve"> Русский язык в старших классах: книга для учителя: метод. пособие: среднее (полное) общее образование /Т.М. Воителева, А.О.Орг; под ред. Т.М. Воителевой. — М.: Издательский центр «Академия», 2012.</w:t>
      </w:r>
    </w:p>
    <w:p w14:paraId="6D3DD9B2" w14:textId="77777777" w:rsidR="008759ED" w:rsidRPr="008759ED" w:rsidRDefault="008759ED" w:rsidP="002C2AB1">
      <w:pPr>
        <w:pStyle w:val="a3"/>
        <w:numPr>
          <w:ilvl w:val="0"/>
          <w:numId w:val="3"/>
        </w:numPr>
        <w:ind w:left="426" w:right="-144"/>
        <w:rPr>
          <w:b/>
          <w:u w:val="single"/>
        </w:rPr>
      </w:pPr>
      <w:r w:rsidRPr="008759ED">
        <w:rPr>
          <w:b/>
          <w:u w:val="single"/>
        </w:rPr>
        <w:t>Учебно-методическое сопровождение для учителей:</w:t>
      </w:r>
    </w:p>
    <w:p w14:paraId="78D57E91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Антонова Е.С.</w:t>
      </w:r>
      <w:r w:rsidRPr="008759ED">
        <w:t xml:space="preserve"> Тайны текста. — М., 2001.</w:t>
      </w:r>
    </w:p>
    <w:p w14:paraId="31657916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Архипова Е.В.</w:t>
      </w:r>
      <w:r w:rsidRPr="008759ED">
        <w:t xml:space="preserve"> Основы методики развития речи учащихся. — М., 2004.</w:t>
      </w:r>
    </w:p>
    <w:p w14:paraId="1CE316F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Бахтин М.М</w:t>
      </w:r>
      <w:r w:rsidRPr="008759ED">
        <w:t>. Эстетика словесного творчества. — М., 1979.</w:t>
      </w:r>
    </w:p>
    <w:p w14:paraId="4EF3B5C6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Блинов Г.И.</w:t>
      </w:r>
      <w:r w:rsidRPr="008759ED">
        <w:t xml:space="preserve"> Упражнения, задания и ответы по пунктуации: книга для учителей. — М., 2002.</w:t>
      </w:r>
    </w:p>
    <w:p w14:paraId="76915CCB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Богуславская Н.Е., Капинос В.И., Купалова А.Ю. и</w:t>
      </w:r>
      <w:r w:rsidRPr="008759ED">
        <w:t xml:space="preserve"> др. Методика развития речи на уроках русского языка / под. ред. Т.А. Ладыженской. — М., 1991.</w:t>
      </w:r>
    </w:p>
    <w:p w14:paraId="41A1DF37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Буланин Л.Л.</w:t>
      </w:r>
      <w:r w:rsidRPr="008759ED">
        <w:t xml:space="preserve"> Трудные вопросы морфологии. — М., 1976.</w:t>
      </w:r>
    </w:p>
    <w:p w14:paraId="79FD2A67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Быстрова А.Е., Львова С.Е., Капинос В.И. и др.</w:t>
      </w:r>
      <w:r w:rsidRPr="008759ED">
        <w:t xml:space="preserve"> Обучение русскому языку в школе / под. ред. Е.А. Быстровой. — М., 2004.</w:t>
      </w:r>
    </w:p>
    <w:p w14:paraId="0050A111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proofErr w:type="spellStart"/>
      <w:r w:rsidRPr="008759ED">
        <w:rPr>
          <w:b/>
        </w:rPr>
        <w:t>Вакурова</w:t>
      </w:r>
      <w:proofErr w:type="spellEnd"/>
      <w:r w:rsidRPr="008759ED">
        <w:rPr>
          <w:b/>
        </w:rPr>
        <w:t xml:space="preserve"> О.Ф., Львова С.И., </w:t>
      </w:r>
      <w:proofErr w:type="spellStart"/>
      <w:r w:rsidRPr="008759ED">
        <w:rPr>
          <w:b/>
        </w:rPr>
        <w:t>Цыбулько</w:t>
      </w:r>
      <w:proofErr w:type="spellEnd"/>
      <w:r w:rsidRPr="008759ED">
        <w:rPr>
          <w:b/>
        </w:rPr>
        <w:t xml:space="preserve"> И.П</w:t>
      </w:r>
      <w:r w:rsidRPr="008759ED">
        <w:t>. Готовимся к Единому государственному экзамену. — М., 2006 (и все последующие издания)</w:t>
      </w:r>
    </w:p>
    <w:p w14:paraId="303FAF2A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proofErr w:type="spellStart"/>
      <w:r w:rsidRPr="008759ED">
        <w:rPr>
          <w:b/>
        </w:rPr>
        <w:t>Валгина</w:t>
      </w:r>
      <w:proofErr w:type="spellEnd"/>
      <w:r w:rsidRPr="008759ED">
        <w:rPr>
          <w:b/>
        </w:rPr>
        <w:t xml:space="preserve"> Н.С.</w:t>
      </w:r>
      <w:r w:rsidRPr="008759ED">
        <w:t xml:space="preserve"> Трудности современной пунктуации. — М.. 2000.</w:t>
      </w:r>
    </w:p>
    <w:p w14:paraId="162FBB9F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proofErr w:type="spellStart"/>
      <w:r w:rsidRPr="008759ED">
        <w:rPr>
          <w:b/>
        </w:rPr>
        <w:t>Воителеева</w:t>
      </w:r>
      <w:proofErr w:type="spellEnd"/>
      <w:r w:rsidRPr="008759ED">
        <w:rPr>
          <w:b/>
        </w:rPr>
        <w:t xml:space="preserve"> Т.М.</w:t>
      </w:r>
      <w:r w:rsidRPr="008759ED">
        <w:t xml:space="preserve"> Теория и методика обучения русскому языку. — М., 2006.</w:t>
      </w:r>
    </w:p>
    <w:p w14:paraId="403D911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Головин Б.Н.</w:t>
      </w:r>
      <w:r w:rsidRPr="008759ED">
        <w:t xml:space="preserve"> Основы культуры речи: учебник для вузов. — М., 1988.</w:t>
      </w:r>
    </w:p>
    <w:p w14:paraId="14F2E589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proofErr w:type="spellStart"/>
      <w:r w:rsidRPr="008759ED">
        <w:rPr>
          <w:b/>
        </w:rPr>
        <w:t>Горбачевич</w:t>
      </w:r>
      <w:proofErr w:type="spellEnd"/>
      <w:r w:rsidRPr="008759ED">
        <w:rPr>
          <w:b/>
        </w:rPr>
        <w:t xml:space="preserve"> П.С.</w:t>
      </w:r>
      <w:r w:rsidRPr="008759ED">
        <w:t xml:space="preserve"> Нормы современного русского литературного языка. — М., 1989.</w:t>
      </w:r>
    </w:p>
    <w:p w14:paraId="455C80A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Демидова Н.И.</w:t>
      </w:r>
      <w:r w:rsidRPr="008759ED">
        <w:t xml:space="preserve"> Типология пунктуационных упражнений. — М., 1996.</w:t>
      </w:r>
    </w:p>
    <w:p w14:paraId="08BF5B63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Земская Е.А.</w:t>
      </w:r>
      <w:r w:rsidRPr="008759ED">
        <w:t xml:space="preserve"> Русская разговорная речь. — М., 1987.</w:t>
      </w:r>
    </w:p>
    <w:p w14:paraId="30218F9A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Иванова В.Ф.</w:t>
      </w:r>
      <w:r w:rsidRPr="008759ED">
        <w:t xml:space="preserve"> Трудные вопросы орфографии. — М., 1982.</w:t>
      </w:r>
    </w:p>
    <w:p w14:paraId="128EC7FC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Иванова В.А., Потиха З.А., Розенталь Д.Э.</w:t>
      </w:r>
      <w:r w:rsidRPr="008759ED">
        <w:t xml:space="preserve"> Занимательно о русском языке. — М., 1990.</w:t>
      </w:r>
    </w:p>
    <w:p w14:paraId="0A9ADB8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proofErr w:type="spellStart"/>
      <w:r w:rsidRPr="008759ED">
        <w:rPr>
          <w:b/>
        </w:rPr>
        <w:t>Ковтунова</w:t>
      </w:r>
      <w:proofErr w:type="spellEnd"/>
      <w:r w:rsidRPr="008759ED">
        <w:rPr>
          <w:b/>
        </w:rPr>
        <w:t xml:space="preserve"> И.И.</w:t>
      </w:r>
      <w:r w:rsidRPr="008759ED">
        <w:t xml:space="preserve"> Современный русский язык: Порядок слов и актуальное членение предложения. — М., 1976.</w:t>
      </w:r>
    </w:p>
    <w:p w14:paraId="71E385E1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Колесов В.В.</w:t>
      </w:r>
      <w:r w:rsidRPr="008759ED">
        <w:t xml:space="preserve"> "Жизнь происходит от слова..." — СПб., 1999.</w:t>
      </w:r>
    </w:p>
    <w:p w14:paraId="4093F469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Костяева Т.А.</w:t>
      </w:r>
      <w:r w:rsidRPr="008759ED">
        <w:t xml:space="preserve"> Тесты, проверочные и контрольные работы по русском у языку. — М., 2002.</w:t>
      </w:r>
    </w:p>
    <w:p w14:paraId="07143ABD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t>Культура русской речи / под. ред. проф. Л.К. Граудиной и Е.Н. Ширяева. — М., 2000.</w:t>
      </w:r>
    </w:p>
    <w:p w14:paraId="2E1E08ED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Лосева Л.М.</w:t>
      </w:r>
      <w:r w:rsidRPr="008759ED">
        <w:t xml:space="preserve"> Как строится текст. — М., 1980.</w:t>
      </w:r>
    </w:p>
    <w:p w14:paraId="514942A4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Львова С.И.</w:t>
      </w:r>
      <w:r w:rsidRPr="008759ED">
        <w:t xml:space="preserve"> Уроки словесности 5-9 классы: пособие для учителя. — М., 1996.</w:t>
      </w:r>
    </w:p>
    <w:p w14:paraId="028E5F8E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Львова С.И.</w:t>
      </w:r>
      <w:r w:rsidRPr="008759ED">
        <w:t xml:space="preserve"> Работа со схемами-таблицами по орфографии в пунктуации: Методические рекомендации к комплекту наглядных пособий. — М., 2004.</w:t>
      </w:r>
    </w:p>
    <w:p w14:paraId="2AF4732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Мещеряков В.Н.</w:t>
      </w:r>
      <w:r w:rsidRPr="008759ED">
        <w:t xml:space="preserve"> Жанры школьных сочинений: Теория и практика сочинения. — М., 1999.</w:t>
      </w:r>
    </w:p>
    <w:p w14:paraId="7EF1505D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lastRenderedPageBreak/>
        <w:t xml:space="preserve">Педагогическое речеведение: словарь-справочник/ сост. А.А. Князьков; под. ред. Т.А. Ладыженской и А.К. </w:t>
      </w:r>
      <w:proofErr w:type="spellStart"/>
      <w:r w:rsidRPr="008759ED">
        <w:t>Михальской</w:t>
      </w:r>
      <w:proofErr w:type="spellEnd"/>
      <w:r w:rsidRPr="008759ED">
        <w:t>. — М., 1998.</w:t>
      </w:r>
    </w:p>
    <w:p w14:paraId="0AA50A68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Меркин Г.С., Зыбина Т.М., Максимчук Н.А. и др.</w:t>
      </w:r>
      <w:r w:rsidRPr="008759ED">
        <w:t xml:space="preserve"> Развитие речи. Выразительные средства художественной речи / под. ред. Г.С. </w:t>
      </w:r>
      <w:proofErr w:type="spellStart"/>
      <w:r w:rsidRPr="008759ED">
        <w:t>Меркина</w:t>
      </w:r>
      <w:proofErr w:type="spellEnd"/>
      <w:r w:rsidRPr="008759ED">
        <w:t>, Т.М. Зыбиной. — М., 2005.</w:t>
      </w:r>
    </w:p>
    <w:p w14:paraId="788CECC1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Розенталь Д.Э.</w:t>
      </w:r>
      <w:r w:rsidRPr="008759ED">
        <w:t xml:space="preserve"> Справочник по пунктуации. — М., 1984.</w:t>
      </w:r>
    </w:p>
    <w:p w14:paraId="51639210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Розенталь Д.Э.</w:t>
      </w:r>
      <w:r w:rsidRPr="008759ED">
        <w:t xml:space="preserve"> Справочник по русскому языку: Практическая стилистика. — М., 2004.</w:t>
      </w:r>
    </w:p>
    <w:p w14:paraId="73E743A8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t>Русские писатели о языке: хрестоматия / авт.-сост. Е.М. Виноградова и др.; под. ред. Н.А. Николиной. — М., 2004.</w:t>
      </w:r>
    </w:p>
    <w:p w14:paraId="0A1B67B1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t>Сборник нормативных документов: Русский язык / сост. Э.Д. Днепров, А.Г. Аркадьев. — М., 2004.</w:t>
      </w:r>
    </w:p>
    <w:p w14:paraId="586594E4" w14:textId="77777777" w:rsidR="008759ED" w:rsidRP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Солганик Г.Я.</w:t>
      </w:r>
      <w:r w:rsidRPr="008759ED">
        <w:t xml:space="preserve"> Стилистика текста. — М., 1997.</w:t>
      </w:r>
    </w:p>
    <w:p w14:paraId="4C0DD362" w14:textId="77777777" w:rsidR="008759ED" w:rsidRDefault="008759ED" w:rsidP="009E78AE">
      <w:pPr>
        <w:pStyle w:val="a3"/>
        <w:numPr>
          <w:ilvl w:val="0"/>
          <w:numId w:val="25"/>
        </w:numPr>
        <w:ind w:left="426" w:right="-144"/>
        <w:contextualSpacing w:val="0"/>
      </w:pPr>
      <w:r w:rsidRPr="008759ED">
        <w:rPr>
          <w:b/>
        </w:rPr>
        <w:t>Фёдоров А.К.</w:t>
      </w:r>
      <w:r w:rsidRPr="008759ED">
        <w:t xml:space="preserve"> Трудные вопросы синтаксиса. — М., 1972.</w:t>
      </w:r>
    </w:p>
    <w:p w14:paraId="4973274D" w14:textId="77777777" w:rsidR="008467D0" w:rsidRDefault="008759ED" w:rsidP="009E78AE">
      <w:pPr>
        <w:pStyle w:val="a3"/>
        <w:numPr>
          <w:ilvl w:val="0"/>
          <w:numId w:val="25"/>
        </w:numPr>
        <w:spacing w:after="240"/>
        <w:ind w:left="426" w:right="-142" w:hanging="357"/>
        <w:contextualSpacing w:val="0"/>
      </w:pPr>
      <w:r w:rsidRPr="008759ED">
        <w:rPr>
          <w:b/>
        </w:rPr>
        <w:t>Формановская Н.И.</w:t>
      </w:r>
      <w:r w:rsidRPr="008759ED">
        <w:t xml:space="preserve"> Речевой этикет и культура общения. — М., 1989</w:t>
      </w:r>
    </w:p>
    <w:p w14:paraId="61B78080" w14:textId="77777777" w:rsidR="008467D0" w:rsidRPr="00B57D9D" w:rsidRDefault="00604193" w:rsidP="003F5BAA">
      <w:pPr>
        <w:pStyle w:val="a3"/>
        <w:numPr>
          <w:ilvl w:val="0"/>
          <w:numId w:val="3"/>
        </w:numPr>
        <w:ind w:right="-144"/>
        <w:contextualSpacing w:val="0"/>
        <w:rPr>
          <w:u w:val="single"/>
        </w:rPr>
      </w:pPr>
      <w:r w:rsidRPr="00B57D9D">
        <w:rPr>
          <w:b/>
          <w:u w:val="single"/>
        </w:rPr>
        <w:t>Дополнительная л</w:t>
      </w:r>
      <w:r w:rsidR="008467D0" w:rsidRPr="00B57D9D">
        <w:rPr>
          <w:b/>
          <w:u w:val="single"/>
        </w:rPr>
        <w:t>итература для учащихся:</w:t>
      </w:r>
    </w:p>
    <w:p w14:paraId="57C98BEF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proofErr w:type="spellStart"/>
      <w:r w:rsidRPr="008467D0">
        <w:rPr>
          <w:b/>
        </w:rPr>
        <w:t>Арсирий</w:t>
      </w:r>
      <w:proofErr w:type="spellEnd"/>
      <w:r w:rsidRPr="008467D0">
        <w:rPr>
          <w:b/>
        </w:rPr>
        <w:t xml:space="preserve"> А.Т.</w:t>
      </w:r>
      <w:r w:rsidRPr="008467D0">
        <w:t xml:space="preserve"> Занимательные материалы по русскому языку. — М., 1995.</w:t>
      </w:r>
    </w:p>
    <w:p w14:paraId="6A0A3D11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Баранов М.Т.</w:t>
      </w:r>
      <w:r w:rsidRPr="008467D0">
        <w:t xml:space="preserve"> Школьный орфографический словарь русского языка.</w:t>
      </w:r>
    </w:p>
    <w:p w14:paraId="25D5AEF0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Баранов М.Т.</w:t>
      </w:r>
      <w:r w:rsidRPr="008467D0">
        <w:t xml:space="preserve"> Школьный словарь образования слов русского языка русского языка.</w:t>
      </w:r>
    </w:p>
    <w:p w14:paraId="11A4E709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Баранов М.Т., Костяева Т.А., Прудникова А.В.</w:t>
      </w:r>
      <w:r w:rsidRPr="008467D0">
        <w:t xml:space="preserve"> Русский язык: справочные материалы: учеб. пособие для учащихся. — М.: Просвещение, 1987.</w:t>
      </w:r>
    </w:p>
    <w:p w14:paraId="7E40006F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proofErr w:type="spellStart"/>
      <w:r w:rsidRPr="008467D0">
        <w:rPr>
          <w:b/>
        </w:rPr>
        <w:t>Вартаньян</w:t>
      </w:r>
      <w:proofErr w:type="spellEnd"/>
      <w:r w:rsidRPr="008467D0">
        <w:rPr>
          <w:b/>
        </w:rPr>
        <w:t xml:space="preserve"> Э.А.</w:t>
      </w:r>
      <w:r w:rsidRPr="008467D0">
        <w:t xml:space="preserve"> Путешествие в слово. — М., 1987.</w:t>
      </w:r>
    </w:p>
    <w:p w14:paraId="785D9D0E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Граник Г.Г.</w:t>
      </w:r>
      <w:r w:rsidRPr="008467D0">
        <w:t xml:space="preserve"> Секреты орфографии. — М., 1994.</w:t>
      </w:r>
    </w:p>
    <w:p w14:paraId="3A5F104E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Граник Г.Г., Бондаренко С.М., Концевая Л.А. и др.</w:t>
      </w:r>
      <w:r w:rsidRPr="008467D0">
        <w:t xml:space="preserve"> Речь, язык и секреты пунктуации: книга для учащихся. — М., 1995.</w:t>
      </w:r>
    </w:p>
    <w:p w14:paraId="6C0161AA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Даль В.И.</w:t>
      </w:r>
      <w:r w:rsidRPr="008467D0">
        <w:t xml:space="preserve"> Толковый словарь живого великорусского языка: тт.</w:t>
      </w:r>
      <w:r w:rsidRPr="008467D0">
        <w:rPr>
          <w:lang w:val="en-US"/>
        </w:rPr>
        <w:t>I</w:t>
      </w:r>
      <w:r w:rsidRPr="008467D0">
        <w:t xml:space="preserve"> - </w:t>
      </w:r>
      <w:r w:rsidRPr="008467D0">
        <w:rPr>
          <w:lang w:val="en-US"/>
        </w:rPr>
        <w:t>IV</w:t>
      </w:r>
      <w:r w:rsidRPr="008467D0">
        <w:t>.</w:t>
      </w:r>
    </w:p>
    <w:p w14:paraId="0C0CB517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Кодухов В.В.</w:t>
      </w:r>
      <w:r w:rsidRPr="008467D0">
        <w:t xml:space="preserve"> Рассказы о синонимах. — М., 1984.</w:t>
      </w:r>
    </w:p>
    <w:p w14:paraId="5E8BF06C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Лекант П.А., Леденева В.В.</w:t>
      </w:r>
      <w:r w:rsidRPr="008467D0">
        <w:t xml:space="preserve"> Школьный орфоэпический словарь русского языка.</w:t>
      </w:r>
    </w:p>
    <w:p w14:paraId="39933A7F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Львов М.Р.</w:t>
      </w:r>
      <w:r w:rsidRPr="008467D0">
        <w:t xml:space="preserve"> Школьный словарь антонимов русского языка</w:t>
      </w:r>
    </w:p>
    <w:p w14:paraId="6037FD1E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Львова С.И.</w:t>
      </w:r>
      <w:r w:rsidRPr="008467D0">
        <w:t xml:space="preserve"> Там, где кончается слово... (О слитных, дефисных и раздельных написаниях). — М., 1991.</w:t>
      </w:r>
    </w:p>
    <w:p w14:paraId="5EF63FB6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Львова С.И</w:t>
      </w:r>
      <w:r w:rsidRPr="008467D0">
        <w:t>. "Позвольте пригласить вас...", или Речевой этикет. — М., 2006.</w:t>
      </w:r>
    </w:p>
    <w:p w14:paraId="27F724D3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Люстрова З.Н., Скворцов Л.И., Дерягин В.Я.</w:t>
      </w:r>
      <w:r w:rsidRPr="008467D0">
        <w:t xml:space="preserve"> Беседы о русском слове. — М.: Знание, 1978.</w:t>
      </w:r>
    </w:p>
    <w:p w14:paraId="4F4C8838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Милославский И.Г.</w:t>
      </w:r>
      <w:r w:rsidRPr="008467D0">
        <w:t xml:space="preserve"> Зачем нужна грамматика? — М., 1988.</w:t>
      </w:r>
    </w:p>
    <w:p w14:paraId="4612B6D1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Откупщиков Ю.Н.</w:t>
      </w:r>
      <w:r w:rsidRPr="008467D0">
        <w:t xml:space="preserve"> К истокам слова: Рассказы о науке этимологии. — М., 1986.</w:t>
      </w:r>
    </w:p>
    <w:p w14:paraId="56FC4E09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Панов Б.Н., Текучев А.В.</w:t>
      </w:r>
      <w:r w:rsidRPr="008467D0">
        <w:t xml:space="preserve"> Школьный грамматико-орфографический словарь русского языка.</w:t>
      </w:r>
    </w:p>
    <w:p w14:paraId="284A8E81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Потиха З.А.</w:t>
      </w:r>
      <w:r w:rsidRPr="008467D0">
        <w:t xml:space="preserve"> Школьный словарь строения слов русского языка.</w:t>
      </w:r>
    </w:p>
    <w:p w14:paraId="4F49BF88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Розенталь Д.Э., Теленкова М.А.</w:t>
      </w:r>
      <w:r w:rsidRPr="008467D0">
        <w:t xml:space="preserve"> Словарь лингвистических терминов. — М., 1985.</w:t>
      </w:r>
    </w:p>
    <w:p w14:paraId="5B45A7FC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Скворцов Л.И.</w:t>
      </w:r>
      <w:r w:rsidRPr="008467D0">
        <w:t xml:space="preserve"> Экология слова, или Поговорим о русской речи. — М., 1998.</w:t>
      </w:r>
    </w:p>
    <w:p w14:paraId="1A4A57C0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Солганик Г.Я.</w:t>
      </w:r>
      <w:r w:rsidRPr="008467D0">
        <w:t xml:space="preserve"> От слова к тесту. — М., 1993.</w:t>
      </w:r>
    </w:p>
    <w:p w14:paraId="31151520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Тихонов А.Н.</w:t>
      </w:r>
      <w:r w:rsidRPr="008467D0">
        <w:t xml:space="preserve"> Школьный словообразовательный словарь русского языка.</w:t>
      </w:r>
    </w:p>
    <w:p w14:paraId="10D84532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Успенский Л.В.</w:t>
      </w:r>
      <w:r w:rsidRPr="008467D0">
        <w:t xml:space="preserve"> Слово о словах. — М., 1997.</w:t>
      </w:r>
    </w:p>
    <w:p w14:paraId="53E3371A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Чеснокова Л.Д.</w:t>
      </w:r>
      <w:r w:rsidRPr="008467D0">
        <w:t xml:space="preserve"> На берегах Лингвистики: занимательный задачник по русскому языку. — М., 1998.</w:t>
      </w:r>
    </w:p>
    <w:p w14:paraId="4EC5B32A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Шанский Н.М.</w:t>
      </w:r>
      <w:r w:rsidRPr="008467D0">
        <w:t xml:space="preserve"> Художественный текст под лингвистическим микроскопом. — М., 1986.</w:t>
      </w:r>
    </w:p>
    <w:p w14:paraId="1177407B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Шанский Н.М.</w:t>
      </w:r>
      <w:r w:rsidRPr="008467D0">
        <w:t xml:space="preserve"> Лингвистические детективы. — М., 2002.</w:t>
      </w:r>
    </w:p>
    <w:p w14:paraId="26F16994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Ушаков Д.Н., Крючков С.Е.</w:t>
      </w:r>
      <w:r w:rsidRPr="008467D0">
        <w:t xml:space="preserve"> Орфографический словарь. — М.,2006.</w:t>
      </w:r>
    </w:p>
    <w:p w14:paraId="166C23C4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Фёдоров А.И.</w:t>
      </w:r>
      <w:r w:rsidRPr="008467D0">
        <w:t xml:space="preserve"> Фразеологический словарь русского литературного языка. — М., 1998. — Т.1,2.</w:t>
      </w:r>
    </w:p>
    <w:p w14:paraId="4DA4D73E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Через дефис, слитно или раздельно?</w:t>
      </w:r>
      <w:r w:rsidRPr="008467D0">
        <w:t xml:space="preserve"> Словарь-справочник русского языка / сост. В.В. Бурцева. — М., 2006.</w:t>
      </w:r>
    </w:p>
    <w:p w14:paraId="47E2327A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lastRenderedPageBreak/>
        <w:t>Чеснокова Л.Д., Бертякова А.Н.</w:t>
      </w:r>
      <w:r w:rsidRPr="008467D0">
        <w:t xml:space="preserve"> Новый школьный орфографический словарь русского языка: Грамматические формы слов. Орфограммы. Правила и примеры/ под. ред. Л.Д. Чесноковой. — М., 2000.</w:t>
      </w:r>
    </w:p>
    <w:p w14:paraId="4BB73AB3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Чеснокова Л.Д., Чесноков С.П.</w:t>
      </w:r>
      <w:r w:rsidRPr="008467D0">
        <w:t xml:space="preserve"> Школьный словарь строения и измерения слов русского языка. — М., 2005.</w:t>
      </w:r>
    </w:p>
    <w:p w14:paraId="4F53D0B3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Шанский Н.М. и др.</w:t>
      </w:r>
      <w:r w:rsidRPr="008467D0">
        <w:t xml:space="preserve"> Школьный фразеологический словарь русского языка: значение и происхождение словосочетаний. — М., 2000 (и все последующие издания).</w:t>
      </w:r>
    </w:p>
    <w:p w14:paraId="5D7A3D8A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Шанский Н.М., Боброва Т.А.</w:t>
      </w:r>
      <w:r w:rsidRPr="008467D0">
        <w:t xml:space="preserve"> Школьный этимологический словарь русского языка: Происхождение слов. — М., 2000 (и все последующие издания).</w:t>
      </w:r>
    </w:p>
    <w:p w14:paraId="3597C128" w14:textId="77777777" w:rsidR="008467D0" w:rsidRP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Школьный словарь иностранных слов</w:t>
      </w:r>
      <w:r w:rsidRPr="008467D0">
        <w:t>/ под ред. В.В. Иванова. — М., Просвещение, 2010.</w:t>
      </w:r>
    </w:p>
    <w:p w14:paraId="19D9F632" w14:textId="77777777" w:rsidR="008467D0" w:rsidRDefault="008467D0" w:rsidP="009E78AE">
      <w:pPr>
        <w:pStyle w:val="a3"/>
        <w:numPr>
          <w:ilvl w:val="0"/>
          <w:numId w:val="9"/>
        </w:numPr>
        <w:ind w:left="426"/>
        <w:contextualSpacing w:val="0"/>
      </w:pPr>
      <w:r w:rsidRPr="008467D0">
        <w:rPr>
          <w:b/>
        </w:rPr>
        <w:t>Энциклопедический словарь юного филолога</w:t>
      </w:r>
      <w:r w:rsidRPr="008467D0">
        <w:t xml:space="preserve"> / под. ред. М.В. Панова. - М., 1989.</w:t>
      </w:r>
    </w:p>
    <w:p w14:paraId="59C6ADC2" w14:textId="77777777" w:rsidR="007D3751" w:rsidRPr="008467D0" w:rsidRDefault="007D3751" w:rsidP="008759ED">
      <w:pPr>
        <w:pStyle w:val="2"/>
        <w:rPr>
          <w:rStyle w:val="af1"/>
          <w:rFonts w:eastAsia="Calibri" w:cs="Times New Roman"/>
          <w:b/>
        </w:rPr>
      </w:pPr>
      <w:bookmarkStart w:id="45" w:name="_Toc379807108"/>
      <w:r w:rsidRPr="008467D0">
        <w:rPr>
          <w:rStyle w:val="af1"/>
          <w:rFonts w:eastAsia="Calibri" w:cs="Times New Roman"/>
          <w:b/>
        </w:rPr>
        <w:t xml:space="preserve">Интернет-ресурсы по </w:t>
      </w:r>
      <w:r w:rsidRPr="008759ED">
        <w:rPr>
          <w:rStyle w:val="af1"/>
          <w:rFonts w:eastAsia="Calibri"/>
          <w:b/>
          <w:bCs/>
        </w:rPr>
        <w:t>русскому</w:t>
      </w:r>
      <w:r w:rsidRPr="008467D0">
        <w:rPr>
          <w:rStyle w:val="af1"/>
          <w:rFonts w:eastAsia="Calibri" w:cs="Times New Roman"/>
          <w:b/>
        </w:rPr>
        <w:t xml:space="preserve"> языку</w:t>
      </w:r>
      <w:bookmarkEnd w:id="45"/>
    </w:p>
    <w:p w14:paraId="3604E443" w14:textId="77777777" w:rsidR="007D3751" w:rsidRPr="002C2AB1" w:rsidRDefault="007D3751" w:rsidP="002C2AB1">
      <w:pPr>
        <w:ind w:left="426" w:hanging="426"/>
        <w:rPr>
          <w:i/>
          <w:u w:val="single"/>
        </w:rPr>
      </w:pPr>
      <w:r w:rsidRPr="002C2AB1">
        <w:rPr>
          <w:b/>
          <w:bCs/>
          <w:i/>
          <w:u w:val="single"/>
        </w:rPr>
        <w:t>Словари, справочная информация</w:t>
      </w:r>
    </w:p>
    <w:p w14:paraId="74B5B0AF" w14:textId="77777777" w:rsidR="007D3751" w:rsidRPr="007D3751" w:rsidRDefault="007D3751" w:rsidP="009E78AE">
      <w:pPr>
        <w:numPr>
          <w:ilvl w:val="0"/>
          <w:numId w:val="7"/>
        </w:numPr>
        <w:ind w:left="426" w:hanging="426"/>
      </w:pPr>
      <w:r w:rsidRPr="007D3751">
        <w:t>Справочный раздел портала Грамма.ру</w:t>
      </w:r>
      <w:r>
        <w:t>:</w:t>
      </w:r>
      <w:r w:rsidRPr="007D3751">
        <w:t xml:space="preserve"> </w:t>
      </w:r>
      <w:hyperlink r:id="rId10" w:history="1">
        <w:r w:rsidRPr="007D3751">
          <w:rPr>
            <w:color w:val="0000FF"/>
            <w:u w:val="single"/>
          </w:rPr>
          <w:t>http://www.gramma.ru/SPR</w:t>
        </w:r>
      </w:hyperlink>
      <w:r w:rsidRPr="007D3751">
        <w:t xml:space="preserve"> </w:t>
      </w:r>
    </w:p>
    <w:p w14:paraId="79481B50" w14:textId="77777777" w:rsidR="007D3751" w:rsidRPr="007D3751" w:rsidRDefault="007D3751" w:rsidP="009E78AE">
      <w:pPr>
        <w:numPr>
          <w:ilvl w:val="0"/>
          <w:numId w:val="7"/>
        </w:numPr>
        <w:ind w:left="426" w:hanging="426"/>
      </w:pPr>
      <w:r w:rsidRPr="007D3751">
        <w:t>Т</w:t>
      </w:r>
      <w:r>
        <w:t xml:space="preserve">олковый словарь В. Даля ON-LINE: </w:t>
      </w:r>
      <w:hyperlink r:id="rId11" w:history="1">
        <w:r w:rsidRPr="007D3751">
          <w:rPr>
            <w:color w:val="0000FF"/>
            <w:u w:val="single"/>
          </w:rPr>
          <w:t>http://www.vidahl.agava.ru</w:t>
        </w:r>
      </w:hyperlink>
      <w:r w:rsidRPr="007D3751">
        <w:t xml:space="preserve"> </w:t>
      </w:r>
    </w:p>
    <w:p w14:paraId="5E4CC213" w14:textId="77777777" w:rsidR="007D3751" w:rsidRPr="007D3751" w:rsidRDefault="007D3751" w:rsidP="009E78AE">
      <w:pPr>
        <w:numPr>
          <w:ilvl w:val="0"/>
          <w:numId w:val="7"/>
        </w:numPr>
        <w:ind w:left="426" w:hanging="426"/>
      </w:pPr>
      <w:r w:rsidRPr="007D3751">
        <w:t xml:space="preserve">Ссылки на электронные словари, энциклопедии, библиотеки и лингвистические ресурсы </w:t>
      </w:r>
      <w:r w:rsidRPr="007D3751">
        <w:br/>
      </w:r>
      <w:hyperlink w:history="1">
        <w:r w:rsidRPr="007D3751">
          <w:rPr>
            <w:color w:val="0000FF"/>
            <w:u w:val="single"/>
          </w:rPr>
          <w:t xml:space="preserve">http://www.slovari.ru </w:t>
        </w:r>
      </w:hyperlink>
    </w:p>
    <w:p w14:paraId="41BE300A" w14:textId="77777777" w:rsidR="007D3751" w:rsidRPr="007D3751" w:rsidRDefault="007D3751" w:rsidP="009E78AE">
      <w:pPr>
        <w:numPr>
          <w:ilvl w:val="0"/>
          <w:numId w:val="7"/>
        </w:numPr>
        <w:ind w:left="426" w:hanging="426"/>
      </w:pPr>
      <w:r w:rsidRPr="007D3751">
        <w:t>Словари</w:t>
      </w:r>
      <w:r>
        <w:t xml:space="preserve">: </w:t>
      </w:r>
      <w:hyperlink r:id="rId12" w:history="1">
        <w:r w:rsidRPr="007D3751">
          <w:rPr>
            <w:color w:val="0000FF"/>
            <w:u w:val="single"/>
            <w:lang w:val="en-US"/>
          </w:rPr>
          <w:t>http</w:t>
        </w:r>
        <w:r w:rsidRPr="007D3751">
          <w:rPr>
            <w:color w:val="0000FF"/>
            <w:u w:val="single"/>
          </w:rPr>
          <w:t>://</w:t>
        </w:r>
        <w:proofErr w:type="spellStart"/>
        <w:r w:rsidRPr="007D3751">
          <w:rPr>
            <w:color w:val="0000FF"/>
            <w:u w:val="single"/>
            <w:lang w:val="en-US"/>
          </w:rPr>
          <w:t>slovari</w:t>
        </w:r>
        <w:proofErr w:type="spellEnd"/>
        <w:r w:rsidRPr="007D3751">
          <w:rPr>
            <w:color w:val="0000FF"/>
            <w:u w:val="single"/>
          </w:rPr>
          <w:t>.</w:t>
        </w:r>
        <w:proofErr w:type="spellStart"/>
        <w:r w:rsidRPr="007D3751">
          <w:rPr>
            <w:color w:val="0000FF"/>
            <w:u w:val="single"/>
            <w:lang w:val="en-US"/>
          </w:rPr>
          <w:t>yandex</w:t>
        </w:r>
        <w:proofErr w:type="spellEnd"/>
        <w:r w:rsidRPr="007D3751">
          <w:rPr>
            <w:color w:val="0000FF"/>
            <w:u w:val="single"/>
          </w:rPr>
          <w:t>.</w:t>
        </w:r>
        <w:proofErr w:type="spellStart"/>
        <w:r w:rsidRPr="007D3751">
          <w:rPr>
            <w:color w:val="0000FF"/>
            <w:u w:val="single"/>
            <w:lang w:val="en-US"/>
          </w:rPr>
          <w:t>ru</w:t>
        </w:r>
        <w:proofErr w:type="spellEnd"/>
        <w:r w:rsidRPr="007D3751">
          <w:rPr>
            <w:color w:val="0000FF"/>
            <w:u w:val="single"/>
          </w:rPr>
          <w:t>/</w:t>
        </w:r>
        <w:proofErr w:type="spellStart"/>
        <w:r w:rsidRPr="007D3751">
          <w:rPr>
            <w:color w:val="0000FF"/>
            <w:u w:val="single"/>
            <w:lang w:val="en-US"/>
          </w:rPr>
          <w:t>dict</w:t>
        </w:r>
        <w:proofErr w:type="spellEnd"/>
      </w:hyperlink>
    </w:p>
    <w:p w14:paraId="3845C101" w14:textId="77777777" w:rsidR="007D3751" w:rsidRDefault="007D3751" w:rsidP="009E78AE">
      <w:pPr>
        <w:numPr>
          <w:ilvl w:val="0"/>
          <w:numId w:val="7"/>
        </w:numPr>
        <w:ind w:left="426" w:hanging="426"/>
      </w:pPr>
      <w:r w:rsidRPr="007D3751">
        <w:t>О словарях русского языка. Онлайновые словари портала. Словари для всех. – разделы информационно-справочного портала Грамота.ру</w:t>
      </w:r>
      <w:r>
        <w:t xml:space="preserve">: </w:t>
      </w:r>
      <w:hyperlink r:id="rId13" w:history="1">
        <w:r w:rsidRPr="007D3751">
          <w:rPr>
            <w:color w:val="0000FF"/>
            <w:u w:val="single"/>
          </w:rPr>
          <w:t>http://slovari.gramota.ru</w:t>
        </w:r>
      </w:hyperlink>
      <w:r w:rsidRPr="007D3751">
        <w:t xml:space="preserve"> </w:t>
      </w:r>
    </w:p>
    <w:p w14:paraId="670A273E" w14:textId="77777777" w:rsidR="002C2AB1" w:rsidRPr="002C2AB1" w:rsidRDefault="002C2AB1" w:rsidP="002C2AB1">
      <w:pPr>
        <w:spacing w:before="240"/>
        <w:ind w:left="426" w:hanging="426"/>
        <w:rPr>
          <w:b/>
          <w:bCs/>
          <w:i/>
          <w:u w:val="single"/>
        </w:rPr>
      </w:pPr>
      <w:r w:rsidRPr="002C2AB1">
        <w:rPr>
          <w:b/>
          <w:bCs/>
          <w:i/>
          <w:u w:val="single"/>
        </w:rPr>
        <w:t>Тематические ресурсы</w:t>
      </w:r>
    </w:p>
    <w:p w14:paraId="0B90543C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Различные журналы по русскому языку и литературе, мониторинг культуры речи, конкурсы, олимпиады, различные словари и пр. </w:t>
      </w:r>
      <w:r w:rsidRPr="002C2AB1">
        <w:br/>
      </w:r>
      <w:hyperlink r:id="rId14" w:history="1">
        <w:r w:rsidRPr="002C2AB1">
          <w:rPr>
            <w:rStyle w:val="ad"/>
          </w:rPr>
          <w:t>http://navigator.gramota.ru</w:t>
        </w:r>
      </w:hyperlink>
      <w:r w:rsidRPr="002C2AB1">
        <w:t xml:space="preserve"> </w:t>
      </w:r>
    </w:p>
    <w:p w14:paraId="3AFC4C0D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Информация о важнейших русскоязычных филологических ресурсах. Распределение сайтов по рубрикам достаточно условно, на некоторых из них содержится информация не только по основной теме, но и по другим разделам. </w:t>
      </w:r>
      <w:r w:rsidRPr="002C2AB1">
        <w:br/>
      </w:r>
      <w:hyperlink r:id="rId15" w:history="1">
        <w:r w:rsidRPr="002C2AB1">
          <w:rPr>
            <w:rStyle w:val="ad"/>
          </w:rPr>
          <w:t>http://www.philology.ru/links.htm</w:t>
        </w:r>
      </w:hyperlink>
      <w:r w:rsidRPr="002C2AB1">
        <w:t xml:space="preserve"> </w:t>
      </w:r>
    </w:p>
    <w:p w14:paraId="7BFE68C8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Научный и технический текст – стиль документа </w:t>
      </w:r>
      <w:r w:rsidRPr="002C2AB1">
        <w:br/>
      </w:r>
      <w:hyperlink r:id="rId16" w:history="1">
        <w:r w:rsidRPr="002C2AB1">
          <w:rPr>
            <w:rStyle w:val="ad"/>
          </w:rPr>
          <w:t>http://www.gramma.ru/DEL/?id=1.0</w:t>
        </w:r>
      </w:hyperlink>
      <w:r w:rsidRPr="002C2AB1">
        <w:t xml:space="preserve"> </w:t>
      </w:r>
    </w:p>
    <w:p w14:paraId="6A06CD98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Русский язык в мире: культура речи, проблемы языка, возможности изучения </w:t>
      </w:r>
      <w:r w:rsidRPr="002C2AB1">
        <w:br/>
      </w:r>
      <w:hyperlink r:id="rId17" w:history="1">
        <w:r w:rsidRPr="002C2AB1">
          <w:rPr>
            <w:rStyle w:val="ad"/>
          </w:rPr>
          <w:t>http://www.about-russian-language.com</w:t>
        </w:r>
      </w:hyperlink>
      <w:r w:rsidRPr="002C2AB1">
        <w:t xml:space="preserve"> </w:t>
      </w:r>
    </w:p>
    <w:p w14:paraId="220A33AF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Ономастика России </w:t>
      </w:r>
      <w:r w:rsidRPr="002C2AB1">
        <w:br/>
      </w:r>
      <w:hyperlink r:id="rId18" w:history="1">
        <w:r w:rsidRPr="002C2AB1">
          <w:rPr>
            <w:rStyle w:val="ad"/>
          </w:rPr>
          <w:t>http://www.onoma.newmail.ru</w:t>
        </w:r>
      </w:hyperlink>
      <w:r w:rsidRPr="002C2AB1">
        <w:t xml:space="preserve"> </w:t>
      </w:r>
    </w:p>
    <w:p w14:paraId="7C6D96E3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Архив Петербургской русистики. Проект для исследователей русского языка </w:t>
      </w:r>
      <w:r w:rsidRPr="002C2AB1">
        <w:br/>
      </w:r>
      <w:hyperlink r:id="rId19" w:history="1">
        <w:r w:rsidRPr="002C2AB1">
          <w:rPr>
            <w:rStyle w:val="ad"/>
          </w:rPr>
          <w:t>http://www.ruthenia.ru/apr</w:t>
        </w:r>
      </w:hyperlink>
      <w:r w:rsidRPr="002C2AB1">
        <w:t xml:space="preserve"> </w:t>
      </w:r>
    </w:p>
    <w:p w14:paraId="13428C43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</w:pPr>
      <w:r w:rsidRPr="002C2AB1">
        <w:t xml:space="preserve">POETICA. Материалы по теории языка и литературы </w:t>
      </w:r>
      <w:r w:rsidRPr="002C2AB1">
        <w:br/>
      </w:r>
      <w:hyperlink r:id="rId20" w:history="1">
        <w:r w:rsidRPr="002C2AB1">
          <w:rPr>
            <w:rStyle w:val="ad"/>
          </w:rPr>
          <w:t>http://philologos.narod.ru</w:t>
        </w:r>
      </w:hyperlink>
      <w:r w:rsidRPr="002C2AB1">
        <w:t xml:space="preserve"> </w:t>
      </w:r>
    </w:p>
    <w:p w14:paraId="7B0B9B50" w14:textId="77777777" w:rsidR="002C2AB1" w:rsidRPr="002C2AB1" w:rsidRDefault="002C2AB1" w:rsidP="009E78AE">
      <w:pPr>
        <w:numPr>
          <w:ilvl w:val="0"/>
          <w:numId w:val="26"/>
        </w:numPr>
        <w:tabs>
          <w:tab w:val="clear" w:pos="720"/>
          <w:tab w:val="num" w:pos="284"/>
        </w:tabs>
        <w:ind w:left="426" w:hanging="426"/>
      </w:pPr>
      <w:r w:rsidRPr="002C2AB1">
        <w:t xml:space="preserve">«Русский язык». Материалы по стилям, фонетике, лексикологии, лексикографии, словообразованию </w:t>
      </w:r>
      <w:r w:rsidRPr="002C2AB1">
        <w:br/>
      </w:r>
      <w:hyperlink r:id="rId21" w:history="1">
        <w:r w:rsidRPr="002C2AB1">
          <w:rPr>
            <w:rStyle w:val="ad"/>
          </w:rPr>
          <w:t>http://www.traktat.com/language/book</w:t>
        </w:r>
      </w:hyperlink>
      <w:r w:rsidRPr="002C2AB1">
        <w:t xml:space="preserve"> </w:t>
      </w:r>
    </w:p>
    <w:p w14:paraId="07523604" w14:textId="77777777" w:rsidR="007D3751" w:rsidRPr="002C2AB1" w:rsidRDefault="007D3751" w:rsidP="002C2AB1">
      <w:pPr>
        <w:pStyle w:val="c34"/>
        <w:spacing w:before="240" w:beforeAutospacing="0" w:after="0" w:afterAutospacing="0"/>
        <w:ind w:left="426" w:hanging="426"/>
        <w:jc w:val="both"/>
        <w:rPr>
          <w:rFonts w:ascii="Arial" w:hAnsi="Arial" w:cs="Arial"/>
          <w:i/>
          <w:color w:val="000000"/>
          <w:u w:val="single"/>
        </w:rPr>
      </w:pPr>
      <w:r w:rsidRPr="002C2AB1">
        <w:rPr>
          <w:rStyle w:val="c4"/>
          <w:b/>
          <w:bCs/>
          <w:i/>
          <w:iCs/>
          <w:color w:val="000000"/>
          <w:u w:val="single"/>
        </w:rPr>
        <w:t>Тренажеры:</w:t>
      </w:r>
    </w:p>
    <w:p w14:paraId="77EEE4EE" w14:textId="77777777" w:rsidR="007D3751" w:rsidRPr="007D3751" w:rsidRDefault="007D3751" w:rsidP="009E78AE">
      <w:pPr>
        <w:pStyle w:val="c47"/>
        <w:numPr>
          <w:ilvl w:val="0"/>
          <w:numId w:val="10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</w:rPr>
      </w:pPr>
      <w:r w:rsidRPr="007D3751">
        <w:rPr>
          <w:rStyle w:val="c5"/>
          <w:color w:val="000000"/>
        </w:rPr>
        <w:t>Тесты по пунктуации в режиме он-лайн</w:t>
      </w:r>
      <w:r w:rsidR="00BD10A2">
        <w:rPr>
          <w:rStyle w:val="c5"/>
          <w:color w:val="000000"/>
        </w:rPr>
        <w:t>:</w:t>
      </w:r>
      <w:r w:rsidRPr="007D3751">
        <w:t xml:space="preserve"> </w:t>
      </w:r>
      <w:hyperlink r:id="rId22" w:history="1">
        <w:r w:rsidRPr="007D3751">
          <w:rPr>
            <w:rStyle w:val="ad"/>
          </w:rPr>
          <w:t>http://www.repetitor.1c.ru</w:t>
        </w:r>
      </w:hyperlink>
      <w:r w:rsidRPr="007D3751">
        <w:rPr>
          <w:rStyle w:val="c5"/>
          <w:color w:val="000000"/>
        </w:rPr>
        <w:t> </w:t>
      </w:r>
    </w:p>
    <w:p w14:paraId="22D1887B" w14:textId="77777777" w:rsidR="007D3751" w:rsidRPr="007D3751" w:rsidRDefault="007D3751" w:rsidP="009E78AE">
      <w:pPr>
        <w:pStyle w:val="c47"/>
        <w:numPr>
          <w:ilvl w:val="0"/>
          <w:numId w:val="10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</w:rPr>
      </w:pPr>
      <w:r w:rsidRPr="007D3751">
        <w:rPr>
          <w:rStyle w:val="c5"/>
          <w:color w:val="000000"/>
        </w:rPr>
        <w:t>Электронный тренажер «Грамотей»</w:t>
      </w:r>
      <w:r>
        <w:rPr>
          <w:rStyle w:val="c5"/>
          <w:color w:val="000000"/>
        </w:rPr>
        <w:t xml:space="preserve">: </w:t>
      </w:r>
      <w:hyperlink r:id="rId23" w:history="1">
        <w:r w:rsidRPr="007D3751">
          <w:rPr>
            <w:rStyle w:val="ad"/>
          </w:rPr>
          <w:t>http://www.gramotey.ericos.ru</w:t>
        </w:r>
      </w:hyperlink>
      <w:r w:rsidRPr="007D3751">
        <w:rPr>
          <w:rStyle w:val="c5"/>
          <w:color w:val="000000"/>
        </w:rPr>
        <w:t xml:space="preserve"> </w:t>
      </w:r>
    </w:p>
    <w:p w14:paraId="5B6DA0A3" w14:textId="77777777" w:rsidR="007D3751" w:rsidRPr="007D3751" w:rsidRDefault="007D3751" w:rsidP="009E78AE">
      <w:pPr>
        <w:pStyle w:val="c47"/>
        <w:numPr>
          <w:ilvl w:val="0"/>
          <w:numId w:val="10"/>
        </w:numPr>
        <w:spacing w:before="0" w:beforeAutospacing="0" w:after="0" w:afterAutospacing="0"/>
        <w:ind w:left="426" w:hanging="426"/>
        <w:jc w:val="both"/>
        <w:rPr>
          <w:rStyle w:val="c5"/>
          <w:rFonts w:ascii="Arial" w:hAnsi="Arial" w:cs="Arial"/>
          <w:color w:val="000000"/>
        </w:rPr>
      </w:pPr>
      <w:r w:rsidRPr="007D3751">
        <w:rPr>
          <w:rStyle w:val="c5"/>
          <w:color w:val="000000"/>
        </w:rPr>
        <w:t>Грамматический конкурс «Золотая клякса»</w:t>
      </w:r>
      <w:r>
        <w:rPr>
          <w:rStyle w:val="c5"/>
          <w:color w:val="000000"/>
        </w:rPr>
        <w:t xml:space="preserve">: </w:t>
      </w:r>
      <w:hyperlink r:id="rId24" w:history="1">
        <w:r w:rsidRPr="007D3751">
          <w:rPr>
            <w:rStyle w:val="ad"/>
          </w:rPr>
          <w:t>http://www.klyaksa.country.ru</w:t>
        </w:r>
      </w:hyperlink>
      <w:r w:rsidRPr="007D3751">
        <w:rPr>
          <w:rStyle w:val="c5"/>
          <w:color w:val="000000"/>
        </w:rPr>
        <w:t xml:space="preserve"> </w:t>
      </w:r>
    </w:p>
    <w:p w14:paraId="17B871C5" w14:textId="77777777" w:rsidR="007D3751" w:rsidRPr="007D3751" w:rsidRDefault="007D3751" w:rsidP="009E78AE">
      <w:pPr>
        <w:pStyle w:val="c47"/>
        <w:numPr>
          <w:ilvl w:val="0"/>
          <w:numId w:val="10"/>
        </w:numPr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</w:rPr>
      </w:pPr>
      <w:r w:rsidRPr="007D3751">
        <w:t xml:space="preserve">Тесты по русскому языку на образовательном портале Кирилл и Мефодий </w:t>
      </w:r>
      <w:r w:rsidRPr="007D3751">
        <w:br/>
      </w:r>
      <w:hyperlink r:id="rId25" w:history="1">
        <w:r w:rsidRPr="007D3751">
          <w:rPr>
            <w:rStyle w:val="ad"/>
          </w:rPr>
          <w:t>http://www.km.ru/tutor/sections.asp?division=4</w:t>
        </w:r>
      </w:hyperlink>
      <w:r w:rsidRPr="007D3751">
        <w:t xml:space="preserve"> </w:t>
      </w:r>
    </w:p>
    <w:p w14:paraId="19F16344" w14:textId="77777777" w:rsidR="007D3751" w:rsidRPr="007D3751" w:rsidRDefault="007D3751" w:rsidP="002C2AB1">
      <w:pPr>
        <w:ind w:left="426" w:hanging="426"/>
      </w:pPr>
    </w:p>
    <w:p w14:paraId="5C79F33B" w14:textId="77777777" w:rsidR="00BD10A2" w:rsidRDefault="00BD10A2" w:rsidP="002C2AB1">
      <w:pPr>
        <w:ind w:left="426" w:right="-305" w:hanging="426"/>
        <w:rPr>
          <w:b/>
          <w:bCs/>
          <w:i/>
          <w:u w:val="single"/>
        </w:rPr>
      </w:pPr>
    </w:p>
    <w:p w14:paraId="4D74FBDE" w14:textId="77777777" w:rsidR="007D3751" w:rsidRPr="002C2AB1" w:rsidRDefault="007D3751" w:rsidP="002C2AB1">
      <w:pPr>
        <w:ind w:left="426" w:right="-305" w:hanging="426"/>
        <w:rPr>
          <w:i/>
          <w:u w:val="single"/>
        </w:rPr>
      </w:pPr>
      <w:r w:rsidRPr="002C2AB1">
        <w:rPr>
          <w:b/>
          <w:bCs/>
          <w:i/>
          <w:u w:val="single"/>
        </w:rPr>
        <w:lastRenderedPageBreak/>
        <w:t>Материалы для учителя</w:t>
      </w:r>
    </w:p>
    <w:p w14:paraId="1BEF60E5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Интернет-проект для учителей Ежедневные подборки новостей из мира образования (хроника, анонсы мероприятий и др.) Банк данных методических разработок. Материалы о дистанционном обучении. Ссылки, ответы на вопросы по теме. </w:t>
      </w:r>
      <w:r w:rsidRPr="007D3751">
        <w:br/>
      </w:r>
      <w:hyperlink r:id="rId26" w:history="1">
        <w:r w:rsidRPr="007D3751">
          <w:rPr>
            <w:rStyle w:val="ad"/>
          </w:rPr>
          <w:t>http://teacher.fio.ru</w:t>
        </w:r>
      </w:hyperlink>
      <w:r w:rsidRPr="007D3751">
        <w:t xml:space="preserve"> </w:t>
      </w:r>
    </w:p>
    <w:p w14:paraId="49650496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В этом разделе сообщаются новости из жизни учителей школ, преподавателей ВУЗов, библиотекарей разных городов страны, которые внедряют Интернет-технологии в свою деятельность. Также мы представляем здесь новости из зарубежных стран. </w:t>
      </w:r>
      <w:r w:rsidRPr="007D3751">
        <w:br/>
      </w:r>
      <w:hyperlink r:id="rId27" w:history="1">
        <w:r w:rsidRPr="007D3751">
          <w:rPr>
            <w:rStyle w:val="ad"/>
          </w:rPr>
          <w:t>http://school-sector.relarn.ru</w:t>
        </w:r>
      </w:hyperlink>
      <w:r w:rsidRPr="007D3751">
        <w:t xml:space="preserve"> </w:t>
      </w:r>
    </w:p>
    <w:p w14:paraId="436DCEB3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Школьное методическое объединение учителей русского языка и литературы </w:t>
      </w:r>
      <w:r w:rsidRPr="007D3751">
        <w:br/>
      </w:r>
      <w:hyperlink r:id="rId28" w:history="1">
        <w:r w:rsidRPr="007D3751">
          <w:rPr>
            <w:rStyle w:val="ad"/>
          </w:rPr>
          <w:t xml:space="preserve">http://sch19.spb.edu.ru/mor/shmo.HTM </w:t>
        </w:r>
      </w:hyperlink>
    </w:p>
    <w:p w14:paraId="669F8B8E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Построение урока литературы по модели «обучение как исследование» </w:t>
      </w:r>
      <w:r w:rsidRPr="007D3751">
        <w:br/>
      </w:r>
      <w:hyperlink r:id="rId29" w:history="1">
        <w:r w:rsidRPr="007D3751">
          <w:rPr>
            <w:rStyle w:val="ad"/>
          </w:rPr>
          <w:t>http://www.teencity.ru/doc/?issledov</w:t>
        </w:r>
      </w:hyperlink>
      <w:r w:rsidRPr="007D3751">
        <w:t xml:space="preserve"> </w:t>
      </w:r>
    </w:p>
    <w:p w14:paraId="11B9C152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Портал «Русское слово» Российского Общества Преподавателей Русского Языка и Литературы (РОПРЯЛ) </w:t>
      </w:r>
      <w:r w:rsidRPr="007D3751">
        <w:br/>
      </w:r>
      <w:hyperlink r:id="rId30" w:history="1">
        <w:r w:rsidRPr="007D3751">
          <w:rPr>
            <w:rStyle w:val="ad"/>
          </w:rPr>
          <w:t>http://www.ropryal.ru</w:t>
        </w:r>
      </w:hyperlink>
      <w:r w:rsidRPr="007D3751">
        <w:t xml:space="preserve"> </w:t>
      </w:r>
    </w:p>
    <w:p w14:paraId="1E3A2E7F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 xml:space="preserve">Кабинет содержит тесты по русскому языку; страничку по истории русской письменности; поэтические загадки; антологию русской поэзии первой четверти двадцатого века; методические разработки; текущие дискуссионные выступления по проблемам русского языка; подборку аннотированных ссылок на родственные сайты и другие материалы. </w:t>
      </w:r>
      <w:r w:rsidRPr="007D3751">
        <w:br/>
      </w:r>
      <w:hyperlink r:id="rId31" w:history="1">
        <w:r w:rsidRPr="007D3751">
          <w:rPr>
            <w:rStyle w:val="ad"/>
          </w:rPr>
          <w:t>http://ruslit.ioso.ru</w:t>
        </w:r>
      </w:hyperlink>
      <w:r w:rsidRPr="007D3751">
        <w:t xml:space="preserve"> </w:t>
      </w:r>
    </w:p>
    <w:p w14:paraId="39169175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proofErr w:type="spellStart"/>
      <w:r w:rsidRPr="007D3751">
        <w:t>С.А.Ташлыков</w:t>
      </w:r>
      <w:proofErr w:type="spellEnd"/>
      <w:r w:rsidRPr="007D3751">
        <w:t xml:space="preserve">. Сочинение: секреты жанра. Учебное пособие </w:t>
      </w:r>
      <w:r>
        <w:t xml:space="preserve">(Файл MS Word </w:t>
      </w:r>
      <w:proofErr w:type="spellStart"/>
      <w:r>
        <w:t>zip</w:t>
      </w:r>
      <w:proofErr w:type="spellEnd"/>
      <w:r>
        <w:t xml:space="preserve">-архив 145 </w:t>
      </w:r>
      <w:proofErr w:type="spellStart"/>
      <w:r>
        <w:t>kb</w:t>
      </w:r>
      <w:proofErr w:type="spellEnd"/>
      <w:r>
        <w:t xml:space="preserve">): </w:t>
      </w:r>
      <w:hyperlink r:id="rId32" w:history="1">
        <w:r w:rsidRPr="007D3751">
          <w:rPr>
            <w:rStyle w:val="ad"/>
          </w:rPr>
          <w:t>http://www.slovo.isu.ru/sochinenije_secrety_janra.zip</w:t>
        </w:r>
      </w:hyperlink>
      <w:r w:rsidRPr="007D3751">
        <w:t xml:space="preserve"> </w:t>
      </w:r>
    </w:p>
    <w:p w14:paraId="31D70EBF" w14:textId="77777777" w:rsidR="007D3751" w:rsidRP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>Формирование экологических понятий на уроках русского языка</w:t>
      </w:r>
      <w:r>
        <w:t xml:space="preserve">: </w:t>
      </w:r>
      <w:hyperlink r:id="rId33" w:history="1">
        <w:r w:rsidRPr="007D3751">
          <w:rPr>
            <w:rStyle w:val="ad"/>
          </w:rPr>
          <w:t>http://5ka.com.ua/62/31103/1.html</w:t>
        </w:r>
      </w:hyperlink>
      <w:r w:rsidRPr="007D3751">
        <w:t xml:space="preserve"> </w:t>
      </w:r>
    </w:p>
    <w:p w14:paraId="225D75AD" w14:textId="77777777" w:rsidR="007D3751" w:rsidRDefault="007D3751" w:rsidP="009E78AE">
      <w:pPr>
        <w:numPr>
          <w:ilvl w:val="0"/>
          <w:numId w:val="8"/>
        </w:numPr>
        <w:ind w:left="426" w:right="-305" w:hanging="426"/>
      </w:pPr>
      <w:r w:rsidRPr="007D3751">
        <w:t>В помощь учителю. Документы. Методика</w:t>
      </w:r>
      <w:r>
        <w:t xml:space="preserve">: </w:t>
      </w:r>
      <w:hyperlink r:id="rId34" w:history="1">
        <w:r w:rsidRPr="007D3751">
          <w:rPr>
            <w:rStyle w:val="ad"/>
          </w:rPr>
          <w:t>http://www.gramma.ru/EDU</w:t>
        </w:r>
      </w:hyperlink>
      <w:r w:rsidRPr="007D3751">
        <w:t xml:space="preserve"> </w:t>
      </w:r>
    </w:p>
    <w:p w14:paraId="767841D7" w14:textId="77777777" w:rsidR="007D3751" w:rsidRPr="007D3751" w:rsidRDefault="007D3751" w:rsidP="009E78AE">
      <w:pPr>
        <w:numPr>
          <w:ilvl w:val="0"/>
          <w:numId w:val="8"/>
        </w:numPr>
        <w:tabs>
          <w:tab w:val="clear" w:pos="720"/>
          <w:tab w:val="num" w:pos="426"/>
        </w:tabs>
        <w:ind w:left="426" w:right="-305" w:hanging="426"/>
      </w:pPr>
      <w:r w:rsidRPr="007D3751">
        <w:t xml:space="preserve">Русская литература: хрестоматия, термины литературоведения, сочинение – жанры, примеры сочинений, типичные ошибки, изложение, тесты и задания </w:t>
      </w:r>
      <w:r w:rsidRPr="007D3751">
        <w:br/>
      </w:r>
      <w:hyperlink r:id="rId35" w:history="1">
        <w:r w:rsidRPr="007D3751">
          <w:rPr>
            <w:rStyle w:val="ad"/>
          </w:rPr>
          <w:t>http://www.gramma.ru/LIT/?id=1.0</w:t>
        </w:r>
      </w:hyperlink>
      <w:r w:rsidRPr="007D3751">
        <w:t xml:space="preserve"> </w:t>
      </w:r>
    </w:p>
    <w:p w14:paraId="7E82C6B1" w14:textId="77777777" w:rsidR="007D3751" w:rsidRPr="007D3751" w:rsidRDefault="007D3751" w:rsidP="009E78AE">
      <w:pPr>
        <w:numPr>
          <w:ilvl w:val="0"/>
          <w:numId w:val="8"/>
        </w:numPr>
        <w:tabs>
          <w:tab w:val="clear" w:pos="720"/>
          <w:tab w:val="num" w:pos="426"/>
        </w:tabs>
        <w:ind w:left="426" w:right="-305" w:hanging="426"/>
      </w:pPr>
      <w:r w:rsidRPr="007D3751">
        <w:t xml:space="preserve">Экзамены. Готовимся к ЕГЭ </w:t>
      </w:r>
      <w:r w:rsidRPr="007D3751">
        <w:br/>
      </w:r>
      <w:hyperlink r:id="rId36" w:history="1">
        <w:r w:rsidRPr="007D3751">
          <w:rPr>
            <w:rStyle w:val="ad"/>
          </w:rPr>
          <w:t xml:space="preserve">http://www.gramma.ru/EXM/?id=4.0 </w:t>
        </w:r>
      </w:hyperlink>
    </w:p>
    <w:p w14:paraId="7A0D8296" w14:textId="77777777" w:rsidR="007D3751" w:rsidRPr="007D3751" w:rsidRDefault="007D3751" w:rsidP="009E78AE">
      <w:pPr>
        <w:numPr>
          <w:ilvl w:val="0"/>
          <w:numId w:val="8"/>
        </w:numPr>
        <w:tabs>
          <w:tab w:val="clear" w:pos="720"/>
          <w:tab w:val="num" w:pos="426"/>
        </w:tabs>
        <w:ind w:left="426" w:right="-305" w:hanging="426"/>
      </w:pPr>
      <w:r w:rsidRPr="007D3751">
        <w:t xml:space="preserve">Коллекция: диктанты — русский язык </w:t>
      </w:r>
      <w:r w:rsidRPr="007D3751">
        <w:br/>
      </w:r>
      <w:hyperlink r:id="rId37" w:history="1">
        <w:r w:rsidRPr="007D3751">
          <w:rPr>
            <w:rStyle w:val="ad"/>
          </w:rPr>
          <w:t>http://language.edu.ru</w:t>
        </w:r>
      </w:hyperlink>
      <w:r w:rsidRPr="007D3751">
        <w:t xml:space="preserve"> </w:t>
      </w:r>
    </w:p>
    <w:p w14:paraId="7357B24B" w14:textId="77777777" w:rsidR="007D3751" w:rsidRPr="00B944BE" w:rsidRDefault="007D3751" w:rsidP="002C2AB1">
      <w:pPr>
        <w:pStyle w:val="a3"/>
        <w:tabs>
          <w:tab w:val="left" w:pos="1606"/>
        </w:tabs>
        <w:ind w:left="426" w:right="-164" w:hanging="426"/>
        <w:rPr>
          <w:rFonts w:ascii="Arial Narrow" w:hAnsi="Arial Narrow"/>
          <w:lang w:eastAsia="zh-CN"/>
        </w:rPr>
      </w:pPr>
    </w:p>
    <w:p w14:paraId="065FE68E" w14:textId="77777777" w:rsidR="008759ED" w:rsidRPr="002C2AB1" w:rsidRDefault="008759ED" w:rsidP="002C2AB1">
      <w:pPr>
        <w:ind w:left="426" w:right="-305" w:hanging="426"/>
        <w:rPr>
          <w:i/>
          <w:u w:val="single"/>
        </w:rPr>
      </w:pPr>
      <w:bookmarkStart w:id="46" w:name="7"/>
      <w:bookmarkEnd w:id="46"/>
      <w:r w:rsidRPr="002C2AB1">
        <w:rPr>
          <w:b/>
          <w:bCs/>
          <w:i/>
          <w:u w:val="single"/>
        </w:rPr>
        <w:t>Конкурсы, проекты для школьников</w:t>
      </w:r>
    </w:p>
    <w:p w14:paraId="281C7A14" w14:textId="77777777" w:rsidR="008759ED" w:rsidRPr="002C2AB1" w:rsidRDefault="008759ED" w:rsidP="009E78AE">
      <w:pPr>
        <w:numPr>
          <w:ilvl w:val="0"/>
          <w:numId w:val="27"/>
        </w:numPr>
        <w:ind w:left="426" w:right="-305" w:hanging="426"/>
      </w:pPr>
      <w:r w:rsidRPr="002C2AB1">
        <w:t xml:space="preserve">Конкурс "Русский Медвежонок - языкознание для всех" </w:t>
      </w:r>
      <w:r w:rsidRPr="002C2AB1">
        <w:br/>
      </w:r>
      <w:hyperlink r:id="rId38" w:history="1">
        <w:r w:rsidRPr="002C2AB1">
          <w:rPr>
            <w:rStyle w:val="ad"/>
          </w:rPr>
          <w:t>http://rm.kirov.ru</w:t>
        </w:r>
      </w:hyperlink>
      <w:r w:rsidRPr="002C2AB1">
        <w:t xml:space="preserve"> </w:t>
      </w:r>
    </w:p>
    <w:p w14:paraId="67841659" w14:textId="77777777" w:rsidR="008759ED" w:rsidRPr="002C2AB1" w:rsidRDefault="008759ED" w:rsidP="009E78AE">
      <w:pPr>
        <w:numPr>
          <w:ilvl w:val="0"/>
          <w:numId w:val="27"/>
        </w:numPr>
        <w:ind w:left="426" w:right="-305" w:hanging="426"/>
      </w:pPr>
      <w:r w:rsidRPr="002C2AB1">
        <w:t xml:space="preserve">Открытая международная Олимпиада школьников по русскому языку, проводимая Правительством Москвы </w:t>
      </w:r>
      <w:r w:rsidRPr="002C2AB1">
        <w:br/>
      </w:r>
      <w:hyperlink r:id="rId39" w:history="1">
        <w:r w:rsidRPr="002C2AB1">
          <w:rPr>
            <w:rStyle w:val="ad"/>
          </w:rPr>
          <w:t>http://www.svetozar.ru</w:t>
        </w:r>
      </w:hyperlink>
      <w:r w:rsidRPr="002C2AB1">
        <w:t xml:space="preserve"> </w:t>
      </w:r>
    </w:p>
    <w:p w14:paraId="515A404E" w14:textId="77777777" w:rsidR="008759ED" w:rsidRPr="002C2AB1" w:rsidRDefault="008759ED" w:rsidP="009E78AE">
      <w:pPr>
        <w:numPr>
          <w:ilvl w:val="0"/>
          <w:numId w:val="27"/>
        </w:numPr>
        <w:ind w:left="426" w:right="-305" w:hanging="426"/>
      </w:pPr>
      <w:r w:rsidRPr="002C2AB1">
        <w:t xml:space="preserve">Телекоммуникационные викторины для школьников по русскому языку Воронежского Государственного педагогического университета </w:t>
      </w:r>
      <w:r w:rsidRPr="002C2AB1">
        <w:br/>
      </w:r>
      <w:hyperlink r:id="rId40" w:history="1">
        <w:r w:rsidRPr="002C2AB1">
          <w:rPr>
            <w:rStyle w:val="ad"/>
          </w:rPr>
          <w:t>http://www.vspu.ac.ru/de/rus</w:t>
        </w:r>
      </w:hyperlink>
      <w:r w:rsidRPr="002C2AB1">
        <w:t xml:space="preserve"> </w:t>
      </w:r>
    </w:p>
    <w:p w14:paraId="0E61C05D" w14:textId="77777777" w:rsidR="008759ED" w:rsidRPr="002C2AB1" w:rsidRDefault="008759ED" w:rsidP="009E78AE">
      <w:pPr>
        <w:numPr>
          <w:ilvl w:val="0"/>
          <w:numId w:val="27"/>
        </w:numPr>
        <w:ind w:left="426" w:right="-305" w:hanging="426"/>
      </w:pPr>
      <w:r w:rsidRPr="002C2AB1">
        <w:t xml:space="preserve">"Эйдос" — дистанционные эвристические олимпиады </w:t>
      </w:r>
      <w:r w:rsidRPr="002C2AB1">
        <w:br/>
      </w:r>
      <w:hyperlink r:id="rId41" w:history="1">
        <w:r w:rsidRPr="002C2AB1">
          <w:rPr>
            <w:rStyle w:val="ad"/>
          </w:rPr>
          <w:t>http://www.eidos.ru/olymp</w:t>
        </w:r>
      </w:hyperlink>
      <w:r w:rsidRPr="002C2AB1">
        <w:t xml:space="preserve"> </w:t>
      </w:r>
    </w:p>
    <w:p w14:paraId="571D62F6" w14:textId="77777777" w:rsidR="008759ED" w:rsidRDefault="008759ED" w:rsidP="002C2AB1">
      <w:pPr>
        <w:ind w:left="426" w:right="-305" w:hanging="426"/>
        <w:rPr>
          <w:rFonts w:ascii="Arial Narrow" w:hAnsi="Arial Narrow"/>
        </w:rPr>
      </w:pPr>
    </w:p>
    <w:p w14:paraId="1D6A5388" w14:textId="77777777" w:rsidR="008467D0" w:rsidRPr="00B57D9D" w:rsidRDefault="008467D0" w:rsidP="002C2AB1">
      <w:pPr>
        <w:pStyle w:val="a3"/>
        <w:ind w:left="426" w:hanging="426"/>
        <w:rPr>
          <w:b/>
          <w:u w:val="single"/>
        </w:rPr>
      </w:pPr>
      <w:r w:rsidRPr="00B57D9D">
        <w:rPr>
          <w:b/>
          <w:u w:val="single"/>
        </w:rPr>
        <w:t>Список технических средств кабинета литературы</w:t>
      </w:r>
    </w:p>
    <w:p w14:paraId="13134BEB" w14:textId="77777777" w:rsidR="0079432F" w:rsidRPr="0079432F" w:rsidRDefault="0079432F" w:rsidP="002C2AB1">
      <w:pPr>
        <w:pStyle w:val="a3"/>
        <w:ind w:left="426" w:hanging="426"/>
      </w:pPr>
      <w:r w:rsidRPr="0079432F">
        <w:t xml:space="preserve">Учебная техника и наглядные средства обучения помогают реализовать межпредметные связи </w:t>
      </w:r>
      <w:r w:rsidR="008467D0">
        <w:t>русского языка</w:t>
      </w:r>
      <w:r w:rsidRPr="0079432F">
        <w:t xml:space="preserve"> с другими дисциплинами. </w:t>
      </w:r>
    </w:p>
    <w:p w14:paraId="66544318" w14:textId="77777777" w:rsidR="0079432F" w:rsidRDefault="0079432F" w:rsidP="002C2AB1">
      <w:pPr>
        <w:pStyle w:val="a3"/>
        <w:numPr>
          <w:ilvl w:val="0"/>
          <w:numId w:val="4"/>
        </w:numPr>
        <w:ind w:left="426" w:hanging="426"/>
      </w:pPr>
      <w:r w:rsidRPr="0079432F">
        <w:t>Электронная доска "</w:t>
      </w:r>
      <w:r w:rsidRPr="0079432F">
        <w:rPr>
          <w:lang w:val="en-US"/>
        </w:rPr>
        <w:t>Smart</w:t>
      </w:r>
      <w:r w:rsidRPr="0079432F">
        <w:t>"</w:t>
      </w:r>
    </w:p>
    <w:p w14:paraId="499EEFEC" w14:textId="77777777" w:rsidR="0079432F" w:rsidRPr="00501F5A" w:rsidRDefault="0079432F" w:rsidP="002C2AB1">
      <w:pPr>
        <w:pStyle w:val="a3"/>
        <w:numPr>
          <w:ilvl w:val="0"/>
          <w:numId w:val="4"/>
        </w:numPr>
        <w:ind w:left="426" w:hanging="426"/>
      </w:pPr>
      <w:r w:rsidRPr="0079432F">
        <w:t>Мультимедийный комплекс (компьютер, проектор, принтер, звуковые колонки)</w:t>
      </w:r>
    </w:p>
    <w:sectPr w:rsidR="0079432F" w:rsidRPr="00501F5A" w:rsidSect="00353F49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689A" w14:textId="77777777" w:rsidR="005B0C06" w:rsidRDefault="005B0C06" w:rsidP="00307358">
      <w:r>
        <w:separator/>
      </w:r>
    </w:p>
  </w:endnote>
  <w:endnote w:type="continuationSeparator" w:id="0">
    <w:p w14:paraId="6827A624" w14:textId="77777777" w:rsidR="005B0C06" w:rsidRDefault="005B0C06" w:rsidP="0030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99021"/>
      <w:docPartObj>
        <w:docPartGallery w:val="Page Numbers (Bottom of Page)"/>
        <w:docPartUnique/>
      </w:docPartObj>
    </w:sdtPr>
    <w:sdtContent>
      <w:p w14:paraId="46665B11" w14:textId="61BF3D26" w:rsidR="000D0A2C" w:rsidRDefault="000D0A2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F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0638E" w14:textId="77777777" w:rsidR="000D0A2C" w:rsidRDefault="000D0A2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99022"/>
      <w:docPartObj>
        <w:docPartGallery w:val="Page Numbers (Bottom of Page)"/>
        <w:docPartUnique/>
      </w:docPartObj>
    </w:sdtPr>
    <w:sdtContent>
      <w:p w14:paraId="1E3A007E" w14:textId="72F0A152" w:rsidR="000D0A2C" w:rsidRDefault="000D0A2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A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231A56F" w14:textId="77777777" w:rsidR="000D0A2C" w:rsidRDefault="000D0A2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C23B" w14:textId="77777777" w:rsidR="005B0C06" w:rsidRDefault="005B0C06" w:rsidP="00307358">
      <w:r>
        <w:separator/>
      </w:r>
    </w:p>
  </w:footnote>
  <w:footnote w:type="continuationSeparator" w:id="0">
    <w:p w14:paraId="769E4109" w14:textId="77777777" w:rsidR="005B0C06" w:rsidRDefault="005B0C06" w:rsidP="00307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79B5"/>
    <w:multiLevelType w:val="hybridMultilevel"/>
    <w:tmpl w:val="D2E4F61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99C6057"/>
    <w:multiLevelType w:val="hybridMultilevel"/>
    <w:tmpl w:val="71900C1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AF51538"/>
    <w:multiLevelType w:val="hybridMultilevel"/>
    <w:tmpl w:val="9538E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908FB"/>
    <w:multiLevelType w:val="hybridMultilevel"/>
    <w:tmpl w:val="4A04C982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0EFC1766"/>
    <w:multiLevelType w:val="hybridMultilevel"/>
    <w:tmpl w:val="398883F0"/>
    <w:lvl w:ilvl="0" w:tplc="0419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10DA1DC0"/>
    <w:multiLevelType w:val="multilevel"/>
    <w:tmpl w:val="2E221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042CF"/>
    <w:multiLevelType w:val="hybridMultilevel"/>
    <w:tmpl w:val="7B7E0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DD49FA"/>
    <w:multiLevelType w:val="hybridMultilevel"/>
    <w:tmpl w:val="D988D5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56FAD"/>
    <w:multiLevelType w:val="hybridMultilevel"/>
    <w:tmpl w:val="28E2D96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AB66938"/>
    <w:multiLevelType w:val="hybridMultilevel"/>
    <w:tmpl w:val="AACCED2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5EE45E0"/>
    <w:multiLevelType w:val="hybridMultilevel"/>
    <w:tmpl w:val="C596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57312"/>
    <w:multiLevelType w:val="multilevel"/>
    <w:tmpl w:val="972C1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B94ACC"/>
    <w:multiLevelType w:val="hybridMultilevel"/>
    <w:tmpl w:val="5CC42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A7326"/>
    <w:multiLevelType w:val="hybridMultilevel"/>
    <w:tmpl w:val="B6BA9F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189080E"/>
    <w:multiLevelType w:val="hybridMultilevel"/>
    <w:tmpl w:val="51326C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C490A47"/>
    <w:multiLevelType w:val="hybridMultilevel"/>
    <w:tmpl w:val="DADE1EE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13">
      <w:start w:val="1"/>
      <w:numFmt w:val="upperRoman"/>
      <w:lvlText w:val="%4."/>
      <w:lvlJc w:val="righ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F001304"/>
    <w:multiLevelType w:val="hybridMultilevel"/>
    <w:tmpl w:val="FF5AB854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F640E4B"/>
    <w:multiLevelType w:val="hybridMultilevel"/>
    <w:tmpl w:val="1B0AB9E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F033D8"/>
    <w:multiLevelType w:val="hybridMultilevel"/>
    <w:tmpl w:val="2242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36DB4"/>
    <w:multiLevelType w:val="hybridMultilevel"/>
    <w:tmpl w:val="CA12D19C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0" w15:restartNumberingAfterBreak="0">
    <w:nsid w:val="4A0158CC"/>
    <w:multiLevelType w:val="hybridMultilevel"/>
    <w:tmpl w:val="B364B9B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1" w15:restartNumberingAfterBreak="0">
    <w:nsid w:val="4FC44D3B"/>
    <w:multiLevelType w:val="hybridMultilevel"/>
    <w:tmpl w:val="136C8646"/>
    <w:lvl w:ilvl="0" w:tplc="041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27637B3"/>
    <w:multiLevelType w:val="multilevel"/>
    <w:tmpl w:val="27CA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8C0519"/>
    <w:multiLevelType w:val="multilevel"/>
    <w:tmpl w:val="66761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C27CB3"/>
    <w:multiLevelType w:val="multilevel"/>
    <w:tmpl w:val="629E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E11394"/>
    <w:multiLevelType w:val="multilevel"/>
    <w:tmpl w:val="B47A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E6148A"/>
    <w:multiLevelType w:val="multilevel"/>
    <w:tmpl w:val="5F3E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A739A9"/>
    <w:multiLevelType w:val="hybridMultilevel"/>
    <w:tmpl w:val="727EBCF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4C40981"/>
    <w:multiLevelType w:val="hybridMultilevel"/>
    <w:tmpl w:val="98B4A3D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68FD049E"/>
    <w:multiLevelType w:val="hybridMultilevel"/>
    <w:tmpl w:val="9118EB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877989"/>
    <w:multiLevelType w:val="hybridMultilevel"/>
    <w:tmpl w:val="AB42A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2333E"/>
    <w:multiLevelType w:val="multilevel"/>
    <w:tmpl w:val="2C30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AC7DDB"/>
    <w:multiLevelType w:val="hybridMultilevel"/>
    <w:tmpl w:val="354280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4026F"/>
    <w:multiLevelType w:val="hybridMultilevel"/>
    <w:tmpl w:val="2C2ACEA0"/>
    <w:lvl w:ilvl="0" w:tplc="A8707C8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786A5B0D"/>
    <w:multiLevelType w:val="hybridMultilevel"/>
    <w:tmpl w:val="AACCF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717C9"/>
    <w:multiLevelType w:val="hybridMultilevel"/>
    <w:tmpl w:val="3A28892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187D46"/>
    <w:multiLevelType w:val="hybridMultilevel"/>
    <w:tmpl w:val="5DD88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D38B8"/>
    <w:multiLevelType w:val="hybridMultilevel"/>
    <w:tmpl w:val="695A0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904C0"/>
    <w:multiLevelType w:val="hybridMultilevel"/>
    <w:tmpl w:val="6A547F42"/>
    <w:lvl w:ilvl="0" w:tplc="61A08B0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7F3738A6"/>
    <w:multiLevelType w:val="hybridMultilevel"/>
    <w:tmpl w:val="0F18900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5211836">
    <w:abstractNumId w:val="17"/>
  </w:num>
  <w:num w:numId="2" w16cid:durableId="251665614">
    <w:abstractNumId w:val="7"/>
  </w:num>
  <w:num w:numId="3" w16cid:durableId="268590014">
    <w:abstractNumId w:val="16"/>
  </w:num>
  <w:num w:numId="4" w16cid:durableId="1672904375">
    <w:abstractNumId w:val="36"/>
  </w:num>
  <w:num w:numId="5" w16cid:durableId="412818317">
    <w:abstractNumId w:val="13"/>
  </w:num>
  <w:num w:numId="6" w16cid:durableId="356542025">
    <w:abstractNumId w:val="27"/>
  </w:num>
  <w:num w:numId="7" w16cid:durableId="439568039">
    <w:abstractNumId w:val="31"/>
  </w:num>
  <w:num w:numId="8" w16cid:durableId="165097812">
    <w:abstractNumId w:val="5"/>
  </w:num>
  <w:num w:numId="9" w16cid:durableId="363752726">
    <w:abstractNumId w:val="15"/>
  </w:num>
  <w:num w:numId="10" w16cid:durableId="372464235">
    <w:abstractNumId w:val="18"/>
  </w:num>
  <w:num w:numId="11" w16cid:durableId="1999914387">
    <w:abstractNumId w:val="4"/>
  </w:num>
  <w:num w:numId="12" w16cid:durableId="1903984156">
    <w:abstractNumId w:val="3"/>
  </w:num>
  <w:num w:numId="13" w16cid:durableId="1666662010">
    <w:abstractNumId w:val="2"/>
  </w:num>
  <w:num w:numId="14" w16cid:durableId="1105928713">
    <w:abstractNumId w:val="12"/>
  </w:num>
  <w:num w:numId="15" w16cid:durableId="1156579383">
    <w:abstractNumId w:val="26"/>
  </w:num>
  <w:num w:numId="16" w16cid:durableId="1190803735">
    <w:abstractNumId w:val="28"/>
  </w:num>
  <w:num w:numId="17" w16cid:durableId="848912121">
    <w:abstractNumId w:val="32"/>
  </w:num>
  <w:num w:numId="18" w16cid:durableId="610942233">
    <w:abstractNumId w:val="6"/>
  </w:num>
  <w:num w:numId="19" w16cid:durableId="1398474006">
    <w:abstractNumId w:val="35"/>
  </w:num>
  <w:num w:numId="20" w16cid:durableId="231235302">
    <w:abstractNumId w:val="39"/>
  </w:num>
  <w:num w:numId="21" w16cid:durableId="878593995">
    <w:abstractNumId w:val="38"/>
  </w:num>
  <w:num w:numId="22" w16cid:durableId="839198070">
    <w:abstractNumId w:val="33"/>
  </w:num>
  <w:num w:numId="23" w16cid:durableId="1641110384">
    <w:abstractNumId w:val="8"/>
  </w:num>
  <w:num w:numId="24" w16cid:durableId="1420523861">
    <w:abstractNumId w:val="14"/>
  </w:num>
  <w:num w:numId="25" w16cid:durableId="1011881161">
    <w:abstractNumId w:val="34"/>
  </w:num>
  <w:num w:numId="26" w16cid:durableId="1979920659">
    <w:abstractNumId w:val="11"/>
  </w:num>
  <w:num w:numId="27" w16cid:durableId="420875285">
    <w:abstractNumId w:val="22"/>
  </w:num>
  <w:num w:numId="28" w16cid:durableId="1420784524">
    <w:abstractNumId w:val="29"/>
  </w:num>
  <w:num w:numId="29" w16cid:durableId="944385915">
    <w:abstractNumId w:val="19"/>
  </w:num>
  <w:num w:numId="30" w16cid:durableId="2144999653">
    <w:abstractNumId w:val="20"/>
  </w:num>
  <w:num w:numId="31" w16cid:durableId="622998496">
    <w:abstractNumId w:val="1"/>
  </w:num>
  <w:num w:numId="32" w16cid:durableId="1653367766">
    <w:abstractNumId w:val="0"/>
  </w:num>
  <w:num w:numId="33" w16cid:durableId="401369841">
    <w:abstractNumId w:val="25"/>
  </w:num>
  <w:num w:numId="34" w16cid:durableId="1635216344">
    <w:abstractNumId w:val="24"/>
  </w:num>
  <w:num w:numId="35" w16cid:durableId="13849459">
    <w:abstractNumId w:val="23"/>
  </w:num>
  <w:num w:numId="36" w16cid:durableId="611941843">
    <w:abstractNumId w:val="9"/>
  </w:num>
  <w:num w:numId="37" w16cid:durableId="1486319087">
    <w:abstractNumId w:val="30"/>
  </w:num>
  <w:num w:numId="38" w16cid:durableId="413551257">
    <w:abstractNumId w:val="37"/>
  </w:num>
  <w:num w:numId="39" w16cid:durableId="183714206">
    <w:abstractNumId w:val="21"/>
  </w:num>
  <w:num w:numId="40" w16cid:durableId="1582448653">
    <w:abstractNumId w:val="1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B19"/>
    <w:rsid w:val="00001FCD"/>
    <w:rsid w:val="0000453B"/>
    <w:rsid w:val="00006C81"/>
    <w:rsid w:val="00010436"/>
    <w:rsid w:val="00010A37"/>
    <w:rsid w:val="0001283D"/>
    <w:rsid w:val="000134B1"/>
    <w:rsid w:val="000147DD"/>
    <w:rsid w:val="00015116"/>
    <w:rsid w:val="00017CD7"/>
    <w:rsid w:val="0002386F"/>
    <w:rsid w:val="0003523E"/>
    <w:rsid w:val="000354A2"/>
    <w:rsid w:val="00036193"/>
    <w:rsid w:val="00037331"/>
    <w:rsid w:val="000373A8"/>
    <w:rsid w:val="00040C9A"/>
    <w:rsid w:val="00047057"/>
    <w:rsid w:val="000509C8"/>
    <w:rsid w:val="00060EF7"/>
    <w:rsid w:val="0006111A"/>
    <w:rsid w:val="00061165"/>
    <w:rsid w:val="000614C8"/>
    <w:rsid w:val="00062435"/>
    <w:rsid w:val="00062B70"/>
    <w:rsid w:val="000630F8"/>
    <w:rsid w:val="00063C21"/>
    <w:rsid w:val="00065607"/>
    <w:rsid w:val="00067129"/>
    <w:rsid w:val="00067DEF"/>
    <w:rsid w:val="000702D3"/>
    <w:rsid w:val="0007148D"/>
    <w:rsid w:val="000717FC"/>
    <w:rsid w:val="00071B9F"/>
    <w:rsid w:val="0007255B"/>
    <w:rsid w:val="00075277"/>
    <w:rsid w:val="00075554"/>
    <w:rsid w:val="000801B6"/>
    <w:rsid w:val="000807FA"/>
    <w:rsid w:val="000822D1"/>
    <w:rsid w:val="00082408"/>
    <w:rsid w:val="00086C3B"/>
    <w:rsid w:val="00092FA4"/>
    <w:rsid w:val="000954F0"/>
    <w:rsid w:val="00095DA2"/>
    <w:rsid w:val="00097202"/>
    <w:rsid w:val="00097359"/>
    <w:rsid w:val="0009784B"/>
    <w:rsid w:val="00097C79"/>
    <w:rsid w:val="000A27C0"/>
    <w:rsid w:val="000A30ED"/>
    <w:rsid w:val="000A774A"/>
    <w:rsid w:val="000B2E2C"/>
    <w:rsid w:val="000B3964"/>
    <w:rsid w:val="000C003F"/>
    <w:rsid w:val="000C360A"/>
    <w:rsid w:val="000C3EA1"/>
    <w:rsid w:val="000D0A2C"/>
    <w:rsid w:val="000D318A"/>
    <w:rsid w:val="000D602B"/>
    <w:rsid w:val="000E3585"/>
    <w:rsid w:val="000E3C91"/>
    <w:rsid w:val="000E701C"/>
    <w:rsid w:val="000F2F8D"/>
    <w:rsid w:val="00103C72"/>
    <w:rsid w:val="00104EB0"/>
    <w:rsid w:val="00105DFD"/>
    <w:rsid w:val="001061EE"/>
    <w:rsid w:val="00107E3F"/>
    <w:rsid w:val="00113B19"/>
    <w:rsid w:val="00116383"/>
    <w:rsid w:val="00117551"/>
    <w:rsid w:val="00121E01"/>
    <w:rsid w:val="0012382E"/>
    <w:rsid w:val="001245DA"/>
    <w:rsid w:val="001256A0"/>
    <w:rsid w:val="00126174"/>
    <w:rsid w:val="00127C5E"/>
    <w:rsid w:val="00130F7A"/>
    <w:rsid w:val="00131744"/>
    <w:rsid w:val="001338F9"/>
    <w:rsid w:val="001346E3"/>
    <w:rsid w:val="00141C07"/>
    <w:rsid w:val="0014651D"/>
    <w:rsid w:val="00151425"/>
    <w:rsid w:val="00153771"/>
    <w:rsid w:val="00156146"/>
    <w:rsid w:val="00160F93"/>
    <w:rsid w:val="00161FCB"/>
    <w:rsid w:val="0016286C"/>
    <w:rsid w:val="00165E0A"/>
    <w:rsid w:val="00167F95"/>
    <w:rsid w:val="00183955"/>
    <w:rsid w:val="00184C7B"/>
    <w:rsid w:val="00196A08"/>
    <w:rsid w:val="00197F57"/>
    <w:rsid w:val="001A6408"/>
    <w:rsid w:val="001A7B3B"/>
    <w:rsid w:val="001B1A75"/>
    <w:rsid w:val="001B62B0"/>
    <w:rsid w:val="001D0D14"/>
    <w:rsid w:val="001D134A"/>
    <w:rsid w:val="001D18F0"/>
    <w:rsid w:val="001D334D"/>
    <w:rsid w:val="001D490F"/>
    <w:rsid w:val="001D6BCF"/>
    <w:rsid w:val="001E1341"/>
    <w:rsid w:val="001E31F7"/>
    <w:rsid w:val="001E7400"/>
    <w:rsid w:val="001F1A67"/>
    <w:rsid w:val="001F3803"/>
    <w:rsid w:val="00204BF6"/>
    <w:rsid w:val="00205882"/>
    <w:rsid w:val="00205DFE"/>
    <w:rsid w:val="00206034"/>
    <w:rsid w:val="00212F09"/>
    <w:rsid w:val="002155EF"/>
    <w:rsid w:val="0022541B"/>
    <w:rsid w:val="00227D12"/>
    <w:rsid w:val="00234BF8"/>
    <w:rsid w:val="00235921"/>
    <w:rsid w:val="00235B1C"/>
    <w:rsid w:val="002413EB"/>
    <w:rsid w:val="00241CEE"/>
    <w:rsid w:val="0024235C"/>
    <w:rsid w:val="00242C65"/>
    <w:rsid w:val="00247BAE"/>
    <w:rsid w:val="002534D7"/>
    <w:rsid w:val="00255365"/>
    <w:rsid w:val="00257F62"/>
    <w:rsid w:val="002628C8"/>
    <w:rsid w:val="00263609"/>
    <w:rsid w:val="00263632"/>
    <w:rsid w:val="00264BD9"/>
    <w:rsid w:val="00270014"/>
    <w:rsid w:val="00271695"/>
    <w:rsid w:val="00272A99"/>
    <w:rsid w:val="00280054"/>
    <w:rsid w:val="002817C8"/>
    <w:rsid w:val="00283AAC"/>
    <w:rsid w:val="00284428"/>
    <w:rsid w:val="0029545F"/>
    <w:rsid w:val="002A647C"/>
    <w:rsid w:val="002B75BA"/>
    <w:rsid w:val="002C1C4F"/>
    <w:rsid w:val="002C2245"/>
    <w:rsid w:val="002C2AB1"/>
    <w:rsid w:val="002C3085"/>
    <w:rsid w:val="002C54D4"/>
    <w:rsid w:val="002D003A"/>
    <w:rsid w:val="002D5CEF"/>
    <w:rsid w:val="002D6162"/>
    <w:rsid w:val="002E446E"/>
    <w:rsid w:val="002E4C64"/>
    <w:rsid w:val="002E62E3"/>
    <w:rsid w:val="002E7B4C"/>
    <w:rsid w:val="002F2936"/>
    <w:rsid w:val="002F3E95"/>
    <w:rsid w:val="00307358"/>
    <w:rsid w:val="003112F0"/>
    <w:rsid w:val="00313250"/>
    <w:rsid w:val="003169E1"/>
    <w:rsid w:val="00316E77"/>
    <w:rsid w:val="003177FC"/>
    <w:rsid w:val="00317F0D"/>
    <w:rsid w:val="003206F2"/>
    <w:rsid w:val="00322D18"/>
    <w:rsid w:val="003230F3"/>
    <w:rsid w:val="00337CB2"/>
    <w:rsid w:val="00347FC7"/>
    <w:rsid w:val="00353F49"/>
    <w:rsid w:val="00357BC5"/>
    <w:rsid w:val="00361398"/>
    <w:rsid w:val="00362827"/>
    <w:rsid w:val="00363534"/>
    <w:rsid w:val="00364A35"/>
    <w:rsid w:val="00366BF0"/>
    <w:rsid w:val="003757DD"/>
    <w:rsid w:val="0037799C"/>
    <w:rsid w:val="00377B73"/>
    <w:rsid w:val="00377E53"/>
    <w:rsid w:val="00381666"/>
    <w:rsid w:val="00381F9B"/>
    <w:rsid w:val="0038250B"/>
    <w:rsid w:val="00382534"/>
    <w:rsid w:val="00382612"/>
    <w:rsid w:val="003848A3"/>
    <w:rsid w:val="00387367"/>
    <w:rsid w:val="003922E9"/>
    <w:rsid w:val="00396AD9"/>
    <w:rsid w:val="003A03FB"/>
    <w:rsid w:val="003A0E0E"/>
    <w:rsid w:val="003A3530"/>
    <w:rsid w:val="003A49AE"/>
    <w:rsid w:val="003A5251"/>
    <w:rsid w:val="003A57EC"/>
    <w:rsid w:val="003A73C0"/>
    <w:rsid w:val="003A7FBD"/>
    <w:rsid w:val="003B11C5"/>
    <w:rsid w:val="003B415D"/>
    <w:rsid w:val="003C19E0"/>
    <w:rsid w:val="003C364D"/>
    <w:rsid w:val="003D1424"/>
    <w:rsid w:val="003D144D"/>
    <w:rsid w:val="003E058D"/>
    <w:rsid w:val="003E3F17"/>
    <w:rsid w:val="003E44EE"/>
    <w:rsid w:val="003F1679"/>
    <w:rsid w:val="003F1CA3"/>
    <w:rsid w:val="003F4A92"/>
    <w:rsid w:val="003F51B4"/>
    <w:rsid w:val="003F537D"/>
    <w:rsid w:val="003F5BAA"/>
    <w:rsid w:val="0040035F"/>
    <w:rsid w:val="00401F43"/>
    <w:rsid w:val="00404B8E"/>
    <w:rsid w:val="004061E5"/>
    <w:rsid w:val="00410B1D"/>
    <w:rsid w:val="004115BA"/>
    <w:rsid w:val="00412FAF"/>
    <w:rsid w:val="00416F26"/>
    <w:rsid w:val="004336CE"/>
    <w:rsid w:val="00436834"/>
    <w:rsid w:val="004368C0"/>
    <w:rsid w:val="0043707E"/>
    <w:rsid w:val="00453447"/>
    <w:rsid w:val="004549F9"/>
    <w:rsid w:val="004568F4"/>
    <w:rsid w:val="0046008B"/>
    <w:rsid w:val="00462B7D"/>
    <w:rsid w:val="00463538"/>
    <w:rsid w:val="00463F4E"/>
    <w:rsid w:val="004647C1"/>
    <w:rsid w:val="00470F08"/>
    <w:rsid w:val="00471506"/>
    <w:rsid w:val="004715F1"/>
    <w:rsid w:val="004762B7"/>
    <w:rsid w:val="004775F3"/>
    <w:rsid w:val="00477EFC"/>
    <w:rsid w:val="00483BBA"/>
    <w:rsid w:val="0048721E"/>
    <w:rsid w:val="004877E1"/>
    <w:rsid w:val="00493038"/>
    <w:rsid w:val="004A023C"/>
    <w:rsid w:val="004A149D"/>
    <w:rsid w:val="004A5D29"/>
    <w:rsid w:val="004B53FA"/>
    <w:rsid w:val="004C24F9"/>
    <w:rsid w:val="004C35EC"/>
    <w:rsid w:val="004C69A8"/>
    <w:rsid w:val="004C7A30"/>
    <w:rsid w:val="004E7222"/>
    <w:rsid w:val="004E78D4"/>
    <w:rsid w:val="004F5661"/>
    <w:rsid w:val="004F7750"/>
    <w:rsid w:val="00507B53"/>
    <w:rsid w:val="00507C5D"/>
    <w:rsid w:val="00507F47"/>
    <w:rsid w:val="00510208"/>
    <w:rsid w:val="00512BDE"/>
    <w:rsid w:val="00512DDF"/>
    <w:rsid w:val="005209DC"/>
    <w:rsid w:val="00523F21"/>
    <w:rsid w:val="0052505F"/>
    <w:rsid w:val="00526404"/>
    <w:rsid w:val="005309E8"/>
    <w:rsid w:val="00534055"/>
    <w:rsid w:val="00541A2F"/>
    <w:rsid w:val="005436F7"/>
    <w:rsid w:val="005444CE"/>
    <w:rsid w:val="005447B1"/>
    <w:rsid w:val="00544BAE"/>
    <w:rsid w:val="00550A03"/>
    <w:rsid w:val="00551963"/>
    <w:rsid w:val="005543E0"/>
    <w:rsid w:val="00555199"/>
    <w:rsid w:val="0055756C"/>
    <w:rsid w:val="00561BB7"/>
    <w:rsid w:val="005639FC"/>
    <w:rsid w:val="00563CC2"/>
    <w:rsid w:val="00570870"/>
    <w:rsid w:val="00571B30"/>
    <w:rsid w:val="00573739"/>
    <w:rsid w:val="00576AE6"/>
    <w:rsid w:val="00576EBC"/>
    <w:rsid w:val="00576F89"/>
    <w:rsid w:val="0058075E"/>
    <w:rsid w:val="00587E5C"/>
    <w:rsid w:val="00590762"/>
    <w:rsid w:val="00594D77"/>
    <w:rsid w:val="005A4BCA"/>
    <w:rsid w:val="005A5803"/>
    <w:rsid w:val="005A70CB"/>
    <w:rsid w:val="005B0C06"/>
    <w:rsid w:val="005B547B"/>
    <w:rsid w:val="005B61E9"/>
    <w:rsid w:val="005B6A76"/>
    <w:rsid w:val="005C51AF"/>
    <w:rsid w:val="005D5147"/>
    <w:rsid w:val="005D56AB"/>
    <w:rsid w:val="005D6FE1"/>
    <w:rsid w:val="005D7290"/>
    <w:rsid w:val="005E2AE0"/>
    <w:rsid w:val="005F06D1"/>
    <w:rsid w:val="005F0A8E"/>
    <w:rsid w:val="005F0D53"/>
    <w:rsid w:val="005F4164"/>
    <w:rsid w:val="005F6254"/>
    <w:rsid w:val="005F662D"/>
    <w:rsid w:val="005F7AF2"/>
    <w:rsid w:val="00600363"/>
    <w:rsid w:val="006020F7"/>
    <w:rsid w:val="00602C8A"/>
    <w:rsid w:val="00604193"/>
    <w:rsid w:val="0060670B"/>
    <w:rsid w:val="00617AEB"/>
    <w:rsid w:val="00617CCF"/>
    <w:rsid w:val="00626D79"/>
    <w:rsid w:val="00632335"/>
    <w:rsid w:val="00634FAD"/>
    <w:rsid w:val="00640C98"/>
    <w:rsid w:val="006414C3"/>
    <w:rsid w:val="006415EE"/>
    <w:rsid w:val="0064188E"/>
    <w:rsid w:val="00643600"/>
    <w:rsid w:val="006459F7"/>
    <w:rsid w:val="00645B25"/>
    <w:rsid w:val="006504FD"/>
    <w:rsid w:val="006544D2"/>
    <w:rsid w:val="00661A41"/>
    <w:rsid w:val="006641EC"/>
    <w:rsid w:val="00667516"/>
    <w:rsid w:val="00670379"/>
    <w:rsid w:val="00676348"/>
    <w:rsid w:val="00677576"/>
    <w:rsid w:val="00677DC1"/>
    <w:rsid w:val="006967CE"/>
    <w:rsid w:val="0069682A"/>
    <w:rsid w:val="006A0AD1"/>
    <w:rsid w:val="006A29E9"/>
    <w:rsid w:val="006A4349"/>
    <w:rsid w:val="006B0619"/>
    <w:rsid w:val="006B1D58"/>
    <w:rsid w:val="006B2CDC"/>
    <w:rsid w:val="006B3A39"/>
    <w:rsid w:val="006B5DE7"/>
    <w:rsid w:val="006B757B"/>
    <w:rsid w:val="006C40D6"/>
    <w:rsid w:val="006C4E03"/>
    <w:rsid w:val="006D23E4"/>
    <w:rsid w:val="006D6102"/>
    <w:rsid w:val="006D7FE9"/>
    <w:rsid w:val="006E3131"/>
    <w:rsid w:val="006E3FC9"/>
    <w:rsid w:val="006F0B1B"/>
    <w:rsid w:val="006F1706"/>
    <w:rsid w:val="006F18EF"/>
    <w:rsid w:val="006F24D8"/>
    <w:rsid w:val="006F314D"/>
    <w:rsid w:val="00700060"/>
    <w:rsid w:val="00704A96"/>
    <w:rsid w:val="00711DA1"/>
    <w:rsid w:val="00712465"/>
    <w:rsid w:val="00712A74"/>
    <w:rsid w:val="00713089"/>
    <w:rsid w:val="00714526"/>
    <w:rsid w:val="00720B60"/>
    <w:rsid w:val="007226F5"/>
    <w:rsid w:val="007236E0"/>
    <w:rsid w:val="00724235"/>
    <w:rsid w:val="00725CD0"/>
    <w:rsid w:val="007277BC"/>
    <w:rsid w:val="0073023E"/>
    <w:rsid w:val="007336D7"/>
    <w:rsid w:val="0073385E"/>
    <w:rsid w:val="0073496D"/>
    <w:rsid w:val="00736BE2"/>
    <w:rsid w:val="007378BA"/>
    <w:rsid w:val="007434FA"/>
    <w:rsid w:val="00743CB5"/>
    <w:rsid w:val="007443B8"/>
    <w:rsid w:val="0074464D"/>
    <w:rsid w:val="0074543D"/>
    <w:rsid w:val="007500EF"/>
    <w:rsid w:val="0075016A"/>
    <w:rsid w:val="007501F7"/>
    <w:rsid w:val="00754D77"/>
    <w:rsid w:val="0075563E"/>
    <w:rsid w:val="007579F1"/>
    <w:rsid w:val="007600BB"/>
    <w:rsid w:val="00761D11"/>
    <w:rsid w:val="007624BD"/>
    <w:rsid w:val="007628AA"/>
    <w:rsid w:val="007633FE"/>
    <w:rsid w:val="00766054"/>
    <w:rsid w:val="007671E4"/>
    <w:rsid w:val="007726D7"/>
    <w:rsid w:val="00782B24"/>
    <w:rsid w:val="0079432F"/>
    <w:rsid w:val="00794EAA"/>
    <w:rsid w:val="007A1721"/>
    <w:rsid w:val="007A39BA"/>
    <w:rsid w:val="007A53BF"/>
    <w:rsid w:val="007A5479"/>
    <w:rsid w:val="007A5795"/>
    <w:rsid w:val="007A5CF1"/>
    <w:rsid w:val="007A6559"/>
    <w:rsid w:val="007B52E4"/>
    <w:rsid w:val="007B5840"/>
    <w:rsid w:val="007B6A0E"/>
    <w:rsid w:val="007C1296"/>
    <w:rsid w:val="007C3549"/>
    <w:rsid w:val="007C4167"/>
    <w:rsid w:val="007D27B7"/>
    <w:rsid w:val="007D3751"/>
    <w:rsid w:val="007E238B"/>
    <w:rsid w:val="007E2FEE"/>
    <w:rsid w:val="007E5EB5"/>
    <w:rsid w:val="007E6F85"/>
    <w:rsid w:val="007F05BC"/>
    <w:rsid w:val="007F27E9"/>
    <w:rsid w:val="007F427C"/>
    <w:rsid w:val="007F4532"/>
    <w:rsid w:val="007F718C"/>
    <w:rsid w:val="0080342E"/>
    <w:rsid w:val="008039A4"/>
    <w:rsid w:val="00803EB5"/>
    <w:rsid w:val="00807FA0"/>
    <w:rsid w:val="00811920"/>
    <w:rsid w:val="00812616"/>
    <w:rsid w:val="00814C2E"/>
    <w:rsid w:val="00816462"/>
    <w:rsid w:val="00820745"/>
    <w:rsid w:val="008247BF"/>
    <w:rsid w:val="008377F0"/>
    <w:rsid w:val="00841924"/>
    <w:rsid w:val="00843E9C"/>
    <w:rsid w:val="008467D0"/>
    <w:rsid w:val="008523BC"/>
    <w:rsid w:val="00852994"/>
    <w:rsid w:val="00862479"/>
    <w:rsid w:val="008631D2"/>
    <w:rsid w:val="00864A66"/>
    <w:rsid w:val="008712F6"/>
    <w:rsid w:val="008718B9"/>
    <w:rsid w:val="00871D32"/>
    <w:rsid w:val="00875413"/>
    <w:rsid w:val="008759ED"/>
    <w:rsid w:val="00880721"/>
    <w:rsid w:val="00880909"/>
    <w:rsid w:val="00884667"/>
    <w:rsid w:val="008854A5"/>
    <w:rsid w:val="00891AB0"/>
    <w:rsid w:val="00896059"/>
    <w:rsid w:val="008A2858"/>
    <w:rsid w:val="008A7A78"/>
    <w:rsid w:val="008B6732"/>
    <w:rsid w:val="008B7623"/>
    <w:rsid w:val="008C0F83"/>
    <w:rsid w:val="008C22C7"/>
    <w:rsid w:val="008C3C1E"/>
    <w:rsid w:val="008C5F54"/>
    <w:rsid w:val="008D02DC"/>
    <w:rsid w:val="008D5532"/>
    <w:rsid w:val="008D6E4D"/>
    <w:rsid w:val="008E1946"/>
    <w:rsid w:val="008E3A0A"/>
    <w:rsid w:val="008E3B27"/>
    <w:rsid w:val="008E6D37"/>
    <w:rsid w:val="008F05B6"/>
    <w:rsid w:val="008F0725"/>
    <w:rsid w:val="008F5BE3"/>
    <w:rsid w:val="0090226E"/>
    <w:rsid w:val="00904064"/>
    <w:rsid w:val="009101FB"/>
    <w:rsid w:val="0091115B"/>
    <w:rsid w:val="0091130F"/>
    <w:rsid w:val="00911F90"/>
    <w:rsid w:val="00912A93"/>
    <w:rsid w:val="00915516"/>
    <w:rsid w:val="00915880"/>
    <w:rsid w:val="00920B18"/>
    <w:rsid w:val="00921585"/>
    <w:rsid w:val="00922FC5"/>
    <w:rsid w:val="0093115D"/>
    <w:rsid w:val="00932C3A"/>
    <w:rsid w:val="0093631F"/>
    <w:rsid w:val="00937895"/>
    <w:rsid w:val="00943219"/>
    <w:rsid w:val="00950C04"/>
    <w:rsid w:val="009567EA"/>
    <w:rsid w:val="00960B6D"/>
    <w:rsid w:val="00965AD3"/>
    <w:rsid w:val="00965B12"/>
    <w:rsid w:val="00971940"/>
    <w:rsid w:val="00972253"/>
    <w:rsid w:val="00974CA1"/>
    <w:rsid w:val="00974D92"/>
    <w:rsid w:val="009818D4"/>
    <w:rsid w:val="0098199C"/>
    <w:rsid w:val="009835BE"/>
    <w:rsid w:val="00983939"/>
    <w:rsid w:val="00984762"/>
    <w:rsid w:val="00986B28"/>
    <w:rsid w:val="00992E77"/>
    <w:rsid w:val="009939EB"/>
    <w:rsid w:val="00996A1C"/>
    <w:rsid w:val="00997EC3"/>
    <w:rsid w:val="009A1422"/>
    <w:rsid w:val="009B16D3"/>
    <w:rsid w:val="009B3230"/>
    <w:rsid w:val="009B32C8"/>
    <w:rsid w:val="009C289D"/>
    <w:rsid w:val="009C4649"/>
    <w:rsid w:val="009D0D04"/>
    <w:rsid w:val="009D5F73"/>
    <w:rsid w:val="009D62A8"/>
    <w:rsid w:val="009E0C5B"/>
    <w:rsid w:val="009E356A"/>
    <w:rsid w:val="009E4CAE"/>
    <w:rsid w:val="009E5105"/>
    <w:rsid w:val="009E5D8A"/>
    <w:rsid w:val="009E5EEB"/>
    <w:rsid w:val="009E78AE"/>
    <w:rsid w:val="009F07D2"/>
    <w:rsid w:val="009F12BC"/>
    <w:rsid w:val="009F1A32"/>
    <w:rsid w:val="009F1FBF"/>
    <w:rsid w:val="009F2894"/>
    <w:rsid w:val="009F2FE9"/>
    <w:rsid w:val="009F4BB1"/>
    <w:rsid w:val="00A0001D"/>
    <w:rsid w:val="00A04112"/>
    <w:rsid w:val="00A041FB"/>
    <w:rsid w:val="00A04621"/>
    <w:rsid w:val="00A11A28"/>
    <w:rsid w:val="00A12434"/>
    <w:rsid w:val="00A1377E"/>
    <w:rsid w:val="00A13A0B"/>
    <w:rsid w:val="00A15FF5"/>
    <w:rsid w:val="00A16890"/>
    <w:rsid w:val="00A231A0"/>
    <w:rsid w:val="00A27C2B"/>
    <w:rsid w:val="00A30BAB"/>
    <w:rsid w:val="00A3299D"/>
    <w:rsid w:val="00A33D5D"/>
    <w:rsid w:val="00A4347F"/>
    <w:rsid w:val="00A43EF7"/>
    <w:rsid w:val="00A51A36"/>
    <w:rsid w:val="00A5560B"/>
    <w:rsid w:val="00A6456E"/>
    <w:rsid w:val="00A73D0F"/>
    <w:rsid w:val="00A73DDF"/>
    <w:rsid w:val="00A75FDA"/>
    <w:rsid w:val="00A77748"/>
    <w:rsid w:val="00A80681"/>
    <w:rsid w:val="00A82F8D"/>
    <w:rsid w:val="00A85F70"/>
    <w:rsid w:val="00A87D38"/>
    <w:rsid w:val="00A94E29"/>
    <w:rsid w:val="00A9757A"/>
    <w:rsid w:val="00AB5650"/>
    <w:rsid w:val="00AC21D5"/>
    <w:rsid w:val="00AC3B79"/>
    <w:rsid w:val="00AC4F39"/>
    <w:rsid w:val="00AD055E"/>
    <w:rsid w:val="00AD05F1"/>
    <w:rsid w:val="00AD0E07"/>
    <w:rsid w:val="00AD3900"/>
    <w:rsid w:val="00AD40F1"/>
    <w:rsid w:val="00AD4790"/>
    <w:rsid w:val="00AD5BE9"/>
    <w:rsid w:val="00AD7779"/>
    <w:rsid w:val="00AE1F90"/>
    <w:rsid w:val="00AE2419"/>
    <w:rsid w:val="00AE5A67"/>
    <w:rsid w:val="00AE6AEF"/>
    <w:rsid w:val="00AE6D31"/>
    <w:rsid w:val="00AE7111"/>
    <w:rsid w:val="00AF0C5F"/>
    <w:rsid w:val="00AF308F"/>
    <w:rsid w:val="00AF6D4E"/>
    <w:rsid w:val="00B0012D"/>
    <w:rsid w:val="00B03009"/>
    <w:rsid w:val="00B04C23"/>
    <w:rsid w:val="00B0526A"/>
    <w:rsid w:val="00B0560A"/>
    <w:rsid w:val="00B13F1F"/>
    <w:rsid w:val="00B1539D"/>
    <w:rsid w:val="00B16FF2"/>
    <w:rsid w:val="00B177B3"/>
    <w:rsid w:val="00B23F98"/>
    <w:rsid w:val="00B25385"/>
    <w:rsid w:val="00B3264B"/>
    <w:rsid w:val="00B3472D"/>
    <w:rsid w:val="00B37EAF"/>
    <w:rsid w:val="00B40BA9"/>
    <w:rsid w:val="00B42347"/>
    <w:rsid w:val="00B42CB9"/>
    <w:rsid w:val="00B51BA5"/>
    <w:rsid w:val="00B522F0"/>
    <w:rsid w:val="00B537ED"/>
    <w:rsid w:val="00B57839"/>
    <w:rsid w:val="00B57A57"/>
    <w:rsid w:val="00B57D9D"/>
    <w:rsid w:val="00B60955"/>
    <w:rsid w:val="00B63364"/>
    <w:rsid w:val="00B66752"/>
    <w:rsid w:val="00B6684B"/>
    <w:rsid w:val="00B66F6A"/>
    <w:rsid w:val="00B72086"/>
    <w:rsid w:val="00B73F8A"/>
    <w:rsid w:val="00B7589D"/>
    <w:rsid w:val="00B80F9C"/>
    <w:rsid w:val="00B811AF"/>
    <w:rsid w:val="00B81513"/>
    <w:rsid w:val="00B91742"/>
    <w:rsid w:val="00BA0929"/>
    <w:rsid w:val="00BA407E"/>
    <w:rsid w:val="00BA56C3"/>
    <w:rsid w:val="00BC290C"/>
    <w:rsid w:val="00BD10A2"/>
    <w:rsid w:val="00BD2B70"/>
    <w:rsid w:val="00BD3397"/>
    <w:rsid w:val="00BD5736"/>
    <w:rsid w:val="00BD710A"/>
    <w:rsid w:val="00BE0CF2"/>
    <w:rsid w:val="00BE37BD"/>
    <w:rsid w:val="00BE4E3C"/>
    <w:rsid w:val="00BF0A65"/>
    <w:rsid w:val="00C00735"/>
    <w:rsid w:val="00C010CA"/>
    <w:rsid w:val="00C0147D"/>
    <w:rsid w:val="00C05711"/>
    <w:rsid w:val="00C06F3D"/>
    <w:rsid w:val="00C1066D"/>
    <w:rsid w:val="00C14962"/>
    <w:rsid w:val="00C1577D"/>
    <w:rsid w:val="00C20F7C"/>
    <w:rsid w:val="00C30F58"/>
    <w:rsid w:val="00C315AB"/>
    <w:rsid w:val="00C3299F"/>
    <w:rsid w:val="00C3507C"/>
    <w:rsid w:val="00C35618"/>
    <w:rsid w:val="00C368CA"/>
    <w:rsid w:val="00C4004A"/>
    <w:rsid w:val="00C42C14"/>
    <w:rsid w:val="00C5528D"/>
    <w:rsid w:val="00C559A4"/>
    <w:rsid w:val="00C56E91"/>
    <w:rsid w:val="00C573CB"/>
    <w:rsid w:val="00C601A5"/>
    <w:rsid w:val="00C61312"/>
    <w:rsid w:val="00C65CA8"/>
    <w:rsid w:val="00C666E3"/>
    <w:rsid w:val="00C67DDA"/>
    <w:rsid w:val="00C67DE0"/>
    <w:rsid w:val="00C70D6B"/>
    <w:rsid w:val="00C719BB"/>
    <w:rsid w:val="00C74D96"/>
    <w:rsid w:val="00C75580"/>
    <w:rsid w:val="00C81A36"/>
    <w:rsid w:val="00C83460"/>
    <w:rsid w:val="00C85066"/>
    <w:rsid w:val="00C85CF4"/>
    <w:rsid w:val="00C90FD6"/>
    <w:rsid w:val="00C93BCB"/>
    <w:rsid w:val="00CA48E9"/>
    <w:rsid w:val="00CA5497"/>
    <w:rsid w:val="00CC0958"/>
    <w:rsid w:val="00CC0E2E"/>
    <w:rsid w:val="00CC238C"/>
    <w:rsid w:val="00CC2A77"/>
    <w:rsid w:val="00CC61C5"/>
    <w:rsid w:val="00CC6665"/>
    <w:rsid w:val="00CC7B4C"/>
    <w:rsid w:val="00CD1ECD"/>
    <w:rsid w:val="00CD32E5"/>
    <w:rsid w:val="00CD419D"/>
    <w:rsid w:val="00CE083F"/>
    <w:rsid w:val="00CE25C3"/>
    <w:rsid w:val="00CE6804"/>
    <w:rsid w:val="00CF4228"/>
    <w:rsid w:val="00CF6342"/>
    <w:rsid w:val="00D04A7E"/>
    <w:rsid w:val="00D05498"/>
    <w:rsid w:val="00D05A1D"/>
    <w:rsid w:val="00D07B8E"/>
    <w:rsid w:val="00D07CA9"/>
    <w:rsid w:val="00D16561"/>
    <w:rsid w:val="00D16692"/>
    <w:rsid w:val="00D23AF2"/>
    <w:rsid w:val="00D257A6"/>
    <w:rsid w:val="00D268F8"/>
    <w:rsid w:val="00D370F4"/>
    <w:rsid w:val="00D41636"/>
    <w:rsid w:val="00D4299C"/>
    <w:rsid w:val="00D46C2D"/>
    <w:rsid w:val="00D50601"/>
    <w:rsid w:val="00D50A1B"/>
    <w:rsid w:val="00D511CB"/>
    <w:rsid w:val="00D5220B"/>
    <w:rsid w:val="00D5305D"/>
    <w:rsid w:val="00D54E77"/>
    <w:rsid w:val="00D55A42"/>
    <w:rsid w:val="00D6228A"/>
    <w:rsid w:val="00D62516"/>
    <w:rsid w:val="00D6731B"/>
    <w:rsid w:val="00D738FB"/>
    <w:rsid w:val="00D91A02"/>
    <w:rsid w:val="00D92C39"/>
    <w:rsid w:val="00D96530"/>
    <w:rsid w:val="00DA11E6"/>
    <w:rsid w:val="00DA1FC4"/>
    <w:rsid w:val="00DA4569"/>
    <w:rsid w:val="00DA51CB"/>
    <w:rsid w:val="00DA734F"/>
    <w:rsid w:val="00DD1F71"/>
    <w:rsid w:val="00DD2A8D"/>
    <w:rsid w:val="00DD3167"/>
    <w:rsid w:val="00DE10CD"/>
    <w:rsid w:val="00DE4A0C"/>
    <w:rsid w:val="00DE6CCA"/>
    <w:rsid w:val="00DF584A"/>
    <w:rsid w:val="00E04089"/>
    <w:rsid w:val="00E04457"/>
    <w:rsid w:val="00E1008F"/>
    <w:rsid w:val="00E10C49"/>
    <w:rsid w:val="00E13441"/>
    <w:rsid w:val="00E1396C"/>
    <w:rsid w:val="00E13D48"/>
    <w:rsid w:val="00E157B4"/>
    <w:rsid w:val="00E1584C"/>
    <w:rsid w:val="00E17CC6"/>
    <w:rsid w:val="00E21F49"/>
    <w:rsid w:val="00E23B10"/>
    <w:rsid w:val="00E24717"/>
    <w:rsid w:val="00E25727"/>
    <w:rsid w:val="00E26019"/>
    <w:rsid w:val="00E27539"/>
    <w:rsid w:val="00E30681"/>
    <w:rsid w:val="00E31937"/>
    <w:rsid w:val="00E3493F"/>
    <w:rsid w:val="00E44777"/>
    <w:rsid w:val="00E450D4"/>
    <w:rsid w:val="00E4798C"/>
    <w:rsid w:val="00E544A1"/>
    <w:rsid w:val="00E546EB"/>
    <w:rsid w:val="00E6068F"/>
    <w:rsid w:val="00E60FF9"/>
    <w:rsid w:val="00E617AF"/>
    <w:rsid w:val="00E8217A"/>
    <w:rsid w:val="00E875BE"/>
    <w:rsid w:val="00E92913"/>
    <w:rsid w:val="00EA0292"/>
    <w:rsid w:val="00EA2B10"/>
    <w:rsid w:val="00EA5287"/>
    <w:rsid w:val="00EA6219"/>
    <w:rsid w:val="00EA76AF"/>
    <w:rsid w:val="00EB0D1B"/>
    <w:rsid w:val="00EB2A4B"/>
    <w:rsid w:val="00EB48EB"/>
    <w:rsid w:val="00EB4D5D"/>
    <w:rsid w:val="00EB5EA2"/>
    <w:rsid w:val="00EB6327"/>
    <w:rsid w:val="00EB7372"/>
    <w:rsid w:val="00EC0DDF"/>
    <w:rsid w:val="00EC618D"/>
    <w:rsid w:val="00ED1E55"/>
    <w:rsid w:val="00ED4F79"/>
    <w:rsid w:val="00EE1FF1"/>
    <w:rsid w:val="00EE5585"/>
    <w:rsid w:val="00EE60F2"/>
    <w:rsid w:val="00EE6404"/>
    <w:rsid w:val="00EF0718"/>
    <w:rsid w:val="00EF59F1"/>
    <w:rsid w:val="00F022BF"/>
    <w:rsid w:val="00F02587"/>
    <w:rsid w:val="00F0549F"/>
    <w:rsid w:val="00F11524"/>
    <w:rsid w:val="00F13828"/>
    <w:rsid w:val="00F17BEA"/>
    <w:rsid w:val="00F20A63"/>
    <w:rsid w:val="00F2158C"/>
    <w:rsid w:val="00F230E6"/>
    <w:rsid w:val="00F302B9"/>
    <w:rsid w:val="00F326F7"/>
    <w:rsid w:val="00F41089"/>
    <w:rsid w:val="00F41628"/>
    <w:rsid w:val="00F44762"/>
    <w:rsid w:val="00F45A79"/>
    <w:rsid w:val="00F60C24"/>
    <w:rsid w:val="00F62D94"/>
    <w:rsid w:val="00F64C52"/>
    <w:rsid w:val="00F65C94"/>
    <w:rsid w:val="00F668B5"/>
    <w:rsid w:val="00F71F5A"/>
    <w:rsid w:val="00F76237"/>
    <w:rsid w:val="00F87D18"/>
    <w:rsid w:val="00F90979"/>
    <w:rsid w:val="00FA2DC8"/>
    <w:rsid w:val="00FA4390"/>
    <w:rsid w:val="00FA528A"/>
    <w:rsid w:val="00FA64A6"/>
    <w:rsid w:val="00FA7D11"/>
    <w:rsid w:val="00FB0330"/>
    <w:rsid w:val="00FB0DB6"/>
    <w:rsid w:val="00FC1408"/>
    <w:rsid w:val="00FC1B18"/>
    <w:rsid w:val="00FC73FD"/>
    <w:rsid w:val="00FD1C76"/>
    <w:rsid w:val="00FD27BB"/>
    <w:rsid w:val="00FE3671"/>
    <w:rsid w:val="00FE7925"/>
    <w:rsid w:val="00FE7AAE"/>
    <w:rsid w:val="00FF06C0"/>
    <w:rsid w:val="00FF1372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9FA6"/>
  <w15:docId w15:val="{2CEB25F1-A7AD-499D-B8BD-33DB3CDC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14C3"/>
    <w:pPr>
      <w:keepNext/>
      <w:spacing w:after="24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6414C3"/>
    <w:pPr>
      <w:keepNext/>
      <w:spacing w:before="240"/>
      <w:ind w:left="708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414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B0560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13B19"/>
    <w:pPr>
      <w:ind w:left="708"/>
    </w:pPr>
    <w:rPr>
      <w:rFonts w:eastAsia="Calibri"/>
    </w:rPr>
  </w:style>
  <w:style w:type="paragraph" w:styleId="a3">
    <w:name w:val="List Paragraph"/>
    <w:basedOn w:val="a"/>
    <w:qFormat/>
    <w:rsid w:val="005F4164"/>
    <w:pPr>
      <w:ind w:left="720"/>
      <w:contextualSpacing/>
    </w:pPr>
  </w:style>
  <w:style w:type="paragraph" w:styleId="a4">
    <w:name w:val="No Spacing"/>
    <w:qFormat/>
    <w:rsid w:val="007600BB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footnote text"/>
    <w:basedOn w:val="a"/>
    <w:link w:val="a6"/>
    <w:rsid w:val="00307358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rsid w:val="00307358"/>
    <w:rPr>
      <w:rFonts w:ascii="Calibri" w:eastAsia="Times New Roman" w:hAnsi="Calibri" w:cs="Calibri"/>
      <w:sz w:val="20"/>
      <w:szCs w:val="20"/>
    </w:rPr>
  </w:style>
  <w:style w:type="character" w:styleId="a7">
    <w:name w:val="footnote reference"/>
    <w:basedOn w:val="a0"/>
    <w:rsid w:val="00307358"/>
    <w:rPr>
      <w:vertAlign w:val="superscript"/>
    </w:rPr>
  </w:style>
  <w:style w:type="character" w:customStyle="1" w:styleId="10">
    <w:name w:val="Заголовок 1 Знак"/>
    <w:basedOn w:val="a0"/>
    <w:link w:val="1"/>
    <w:rsid w:val="006414C3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6414C3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apple-converted-space">
    <w:name w:val="apple-converted-space"/>
    <w:basedOn w:val="a0"/>
    <w:rsid w:val="006414C3"/>
  </w:style>
  <w:style w:type="character" w:customStyle="1" w:styleId="30">
    <w:name w:val="Заголовок 3 Знак"/>
    <w:basedOn w:val="a0"/>
    <w:link w:val="3"/>
    <w:uiPriority w:val="9"/>
    <w:rsid w:val="006414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Title">
    <w:name w:val="ConsTitle"/>
    <w:rsid w:val="00F447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8">
    <w:name w:val="header"/>
    <w:basedOn w:val="a"/>
    <w:link w:val="a9"/>
    <w:unhideWhenUsed/>
    <w:rsid w:val="00661A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6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661A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1A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D490F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basedOn w:val="a0"/>
    <w:uiPriority w:val="99"/>
    <w:rsid w:val="001D490F"/>
    <w:rPr>
      <w:rFonts w:ascii="Calibri" w:hAnsi="Calibri" w:cs="Calibri"/>
      <w:b/>
      <w:bCs/>
      <w:sz w:val="30"/>
      <w:szCs w:val="30"/>
    </w:rPr>
  </w:style>
  <w:style w:type="paragraph" w:customStyle="1" w:styleId="Style3">
    <w:name w:val="Style3"/>
    <w:basedOn w:val="a"/>
    <w:uiPriority w:val="99"/>
    <w:rsid w:val="001D490F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6">
    <w:name w:val="Style6"/>
    <w:basedOn w:val="a"/>
    <w:uiPriority w:val="99"/>
    <w:rsid w:val="001D490F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FontStyle26">
    <w:name w:val="Font Style26"/>
    <w:basedOn w:val="a0"/>
    <w:uiPriority w:val="99"/>
    <w:rsid w:val="001D490F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rsid w:val="001D490F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basedOn w:val="a0"/>
    <w:uiPriority w:val="99"/>
    <w:rsid w:val="001D490F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basedOn w:val="a0"/>
    <w:uiPriority w:val="99"/>
    <w:rsid w:val="001D490F"/>
    <w:rPr>
      <w:rFonts w:ascii="Times New Roman" w:hAnsi="Times New Roman" w:cs="Times New Roman"/>
      <w:b/>
      <w:bCs/>
      <w:spacing w:val="10"/>
      <w:sz w:val="20"/>
      <w:szCs w:val="20"/>
    </w:rPr>
  </w:style>
  <w:style w:type="paragraph" w:styleId="ac">
    <w:name w:val="TOC Heading"/>
    <w:basedOn w:val="1"/>
    <w:next w:val="a"/>
    <w:uiPriority w:val="39"/>
    <w:unhideWhenUsed/>
    <w:qFormat/>
    <w:rsid w:val="001D6BCF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3177FC"/>
    <w:pPr>
      <w:tabs>
        <w:tab w:val="right" w:leader="dot" w:pos="934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D6BCF"/>
    <w:pPr>
      <w:spacing w:after="100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1D6BCF"/>
    <w:pPr>
      <w:spacing w:after="100"/>
    </w:pPr>
  </w:style>
  <w:style w:type="character" w:styleId="ad">
    <w:name w:val="Hyperlink"/>
    <w:basedOn w:val="a0"/>
    <w:uiPriority w:val="99"/>
    <w:unhideWhenUsed/>
    <w:rsid w:val="001D6BCF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D6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6BC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rsid w:val="00E4798C"/>
    <w:rPr>
      <w:rFonts w:ascii="Arial" w:hAnsi="Arial" w:cs="Arial"/>
      <w:sz w:val="20"/>
      <w:szCs w:val="20"/>
    </w:rPr>
  </w:style>
  <w:style w:type="paragraph" w:customStyle="1" w:styleId="c34">
    <w:name w:val="c34"/>
    <w:basedOn w:val="a"/>
    <w:rsid w:val="0046008B"/>
    <w:pPr>
      <w:spacing w:before="100" w:beforeAutospacing="1" w:after="100" w:afterAutospacing="1"/>
    </w:pPr>
  </w:style>
  <w:style w:type="character" w:customStyle="1" w:styleId="c5">
    <w:name w:val="c5"/>
    <w:basedOn w:val="a0"/>
    <w:rsid w:val="0046008B"/>
  </w:style>
  <w:style w:type="character" w:customStyle="1" w:styleId="c4">
    <w:name w:val="c4"/>
    <w:basedOn w:val="a0"/>
    <w:rsid w:val="0046008B"/>
  </w:style>
  <w:style w:type="paragraph" w:customStyle="1" w:styleId="c47">
    <w:name w:val="c47"/>
    <w:basedOn w:val="a"/>
    <w:rsid w:val="0046008B"/>
    <w:pPr>
      <w:spacing w:before="100" w:beforeAutospacing="1" w:after="100" w:afterAutospacing="1"/>
    </w:pPr>
  </w:style>
  <w:style w:type="paragraph" w:customStyle="1" w:styleId="c6">
    <w:name w:val="c6"/>
    <w:basedOn w:val="a"/>
    <w:rsid w:val="0046008B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1B1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3">
    <w:name w:val="Сильное выделение1"/>
    <w:basedOn w:val="a0"/>
    <w:rsid w:val="009F07D2"/>
    <w:rPr>
      <w:rFonts w:cs="Times New Roman"/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9F07D2"/>
    <w:rPr>
      <w:b/>
      <w:bCs/>
    </w:rPr>
  </w:style>
  <w:style w:type="paragraph" w:styleId="af2">
    <w:name w:val="Normal (Web)"/>
    <w:basedOn w:val="a"/>
    <w:unhideWhenUsed/>
    <w:rsid w:val="009F07D2"/>
    <w:pPr>
      <w:spacing w:before="100" w:beforeAutospacing="1" w:after="100" w:afterAutospacing="1"/>
    </w:pPr>
  </w:style>
  <w:style w:type="paragraph" w:customStyle="1" w:styleId="c1">
    <w:name w:val="c1"/>
    <w:basedOn w:val="a"/>
    <w:rsid w:val="00510208"/>
    <w:pPr>
      <w:spacing w:before="100" w:beforeAutospacing="1" w:after="100" w:afterAutospacing="1"/>
    </w:pPr>
  </w:style>
  <w:style w:type="character" w:customStyle="1" w:styleId="c0">
    <w:name w:val="c0"/>
    <w:basedOn w:val="a0"/>
    <w:rsid w:val="00510208"/>
  </w:style>
  <w:style w:type="paragraph" w:customStyle="1" w:styleId="c16">
    <w:name w:val="c16"/>
    <w:basedOn w:val="a"/>
    <w:rsid w:val="00510208"/>
    <w:pPr>
      <w:spacing w:before="100" w:beforeAutospacing="1" w:after="100" w:afterAutospacing="1"/>
    </w:pPr>
  </w:style>
  <w:style w:type="character" w:customStyle="1" w:styleId="c15">
    <w:name w:val="c15"/>
    <w:basedOn w:val="a0"/>
    <w:rsid w:val="00510208"/>
  </w:style>
  <w:style w:type="paragraph" w:customStyle="1" w:styleId="c7">
    <w:name w:val="c7"/>
    <w:basedOn w:val="a"/>
    <w:rsid w:val="000D318A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rsid w:val="00B0560A"/>
    <w:rPr>
      <w:rFonts w:ascii="Times New Roman" w:eastAsia="Times New Roman" w:hAnsi="Times New Roman" w:cs="Times New Roman"/>
      <w:b/>
      <w:bCs/>
      <w:lang w:eastAsia="ru-RU"/>
    </w:rPr>
  </w:style>
  <w:style w:type="character" w:styleId="af3">
    <w:name w:val="page number"/>
    <w:basedOn w:val="a0"/>
    <w:rsid w:val="00B0560A"/>
  </w:style>
  <w:style w:type="paragraph" w:customStyle="1" w:styleId="FR1">
    <w:name w:val="FR1"/>
    <w:rsid w:val="00B0560A"/>
    <w:pPr>
      <w:widowControl w:val="0"/>
      <w:autoSpaceDE w:val="0"/>
      <w:autoSpaceDN w:val="0"/>
      <w:adjustRightInd w:val="0"/>
      <w:spacing w:after="0" w:line="260" w:lineRule="auto"/>
      <w:ind w:left="1560" w:right="260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2">
    <w:name w:val="Body Text Indent 2"/>
    <w:basedOn w:val="a"/>
    <w:link w:val="23"/>
    <w:semiHidden/>
    <w:rsid w:val="00B0560A"/>
    <w:pPr>
      <w:spacing w:line="360" w:lineRule="auto"/>
      <w:ind w:firstLine="709"/>
      <w:jc w:val="both"/>
    </w:pPr>
    <w:rPr>
      <w:rFonts w:eastAsia="Calibri"/>
      <w:sz w:val="28"/>
    </w:rPr>
  </w:style>
  <w:style w:type="character" w:customStyle="1" w:styleId="23">
    <w:name w:val="Основной текст с отступом 2 Знак"/>
    <w:basedOn w:val="a0"/>
    <w:link w:val="22"/>
    <w:semiHidden/>
    <w:rsid w:val="00B0560A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c23">
    <w:name w:val="c23"/>
    <w:basedOn w:val="a"/>
    <w:rsid w:val="00B0560A"/>
    <w:pPr>
      <w:spacing w:before="100" w:beforeAutospacing="1" w:after="100" w:afterAutospacing="1"/>
    </w:pPr>
  </w:style>
  <w:style w:type="paragraph" w:customStyle="1" w:styleId="c12">
    <w:name w:val="c12"/>
    <w:basedOn w:val="a"/>
    <w:rsid w:val="00B0560A"/>
    <w:pPr>
      <w:spacing w:before="100" w:beforeAutospacing="1" w:after="100" w:afterAutospacing="1"/>
    </w:pPr>
  </w:style>
  <w:style w:type="paragraph" w:customStyle="1" w:styleId="c2">
    <w:name w:val="c2"/>
    <w:basedOn w:val="a"/>
    <w:rsid w:val="00B0560A"/>
    <w:pPr>
      <w:spacing w:before="100" w:beforeAutospacing="1" w:after="100" w:afterAutospacing="1"/>
    </w:pPr>
  </w:style>
  <w:style w:type="character" w:customStyle="1" w:styleId="Zag11">
    <w:name w:val="Zag_11"/>
    <w:rsid w:val="003206F2"/>
  </w:style>
  <w:style w:type="paragraph" w:customStyle="1" w:styleId="msonormalbullet2gifbullet2gif">
    <w:name w:val="msonormalbullet2gifbullet2.gif"/>
    <w:basedOn w:val="a"/>
    <w:rsid w:val="00EA6219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EA6219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unhideWhenUsed/>
    <w:rsid w:val="000D0A2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0D0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basedOn w:val="a"/>
    <w:next w:val="af2"/>
    <w:uiPriority w:val="99"/>
    <w:rsid w:val="000D0A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lovari.gramota.ru" TargetMode="External"/><Relationship Id="rId18" Type="http://schemas.openxmlformats.org/officeDocument/2006/relationships/hyperlink" Target="http://www.onoma.newmail.ru" TargetMode="External"/><Relationship Id="rId26" Type="http://schemas.openxmlformats.org/officeDocument/2006/relationships/hyperlink" Target="http://teacher.fio.ru" TargetMode="External"/><Relationship Id="rId39" Type="http://schemas.openxmlformats.org/officeDocument/2006/relationships/hyperlink" Target="http://www.svetoza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raktat.com/language/book" TargetMode="External"/><Relationship Id="rId34" Type="http://schemas.openxmlformats.org/officeDocument/2006/relationships/hyperlink" Target="http://www.gramma.ru/ED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lovari.yandex.ru/dict" TargetMode="External"/><Relationship Id="rId17" Type="http://schemas.openxmlformats.org/officeDocument/2006/relationships/hyperlink" Target="http://www.about-russian-language.com" TargetMode="External"/><Relationship Id="rId25" Type="http://schemas.openxmlformats.org/officeDocument/2006/relationships/hyperlink" Target="http://www.km.ru/tutor/sections.asp?division=4" TargetMode="External"/><Relationship Id="rId33" Type="http://schemas.openxmlformats.org/officeDocument/2006/relationships/hyperlink" Target="http://5ka.com.ua/62/31103/1.html" TargetMode="External"/><Relationship Id="rId38" Type="http://schemas.openxmlformats.org/officeDocument/2006/relationships/hyperlink" Target="http://rm.kir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ma.ru/DEL/?id=1.0" TargetMode="External"/><Relationship Id="rId20" Type="http://schemas.openxmlformats.org/officeDocument/2006/relationships/hyperlink" Target="http://philologos.narod.ru" TargetMode="External"/><Relationship Id="rId29" Type="http://schemas.openxmlformats.org/officeDocument/2006/relationships/hyperlink" Target="http://www.teencity.ru/doc/?issledov" TargetMode="External"/><Relationship Id="rId41" Type="http://schemas.openxmlformats.org/officeDocument/2006/relationships/hyperlink" Target="http://www.eidos.ru/olym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idahl.agava.ru" TargetMode="External"/><Relationship Id="rId24" Type="http://schemas.openxmlformats.org/officeDocument/2006/relationships/hyperlink" Target="http://www.klyaksa.country.ru/" TargetMode="External"/><Relationship Id="rId32" Type="http://schemas.openxmlformats.org/officeDocument/2006/relationships/hyperlink" Target="http://www.slovo.isu.ru/sochinenije_secrety_janra.zip" TargetMode="External"/><Relationship Id="rId37" Type="http://schemas.openxmlformats.org/officeDocument/2006/relationships/hyperlink" Target="http://language.edu.ru" TargetMode="External"/><Relationship Id="rId40" Type="http://schemas.openxmlformats.org/officeDocument/2006/relationships/hyperlink" Target="http://www.vspu.ac.ru/de/r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hilology.ru/links.htm" TargetMode="External"/><Relationship Id="rId23" Type="http://schemas.openxmlformats.org/officeDocument/2006/relationships/hyperlink" Target="http://www.gramotey.ericos.ru/" TargetMode="External"/><Relationship Id="rId28" Type="http://schemas.openxmlformats.org/officeDocument/2006/relationships/hyperlink" Target="http://sch19.spb.edu.ru/mor/shmo.HTM%20" TargetMode="External"/><Relationship Id="rId36" Type="http://schemas.openxmlformats.org/officeDocument/2006/relationships/hyperlink" Target="http://www.gramma.ru/EXM/?id=4.0%20" TargetMode="External"/><Relationship Id="rId10" Type="http://schemas.openxmlformats.org/officeDocument/2006/relationships/hyperlink" Target="http://www.gramma.ru/SPR" TargetMode="External"/><Relationship Id="rId19" Type="http://schemas.openxmlformats.org/officeDocument/2006/relationships/hyperlink" Target="http://www.ruthenia.ru/apr" TargetMode="External"/><Relationship Id="rId31" Type="http://schemas.openxmlformats.org/officeDocument/2006/relationships/hyperlink" Target="http://ruslit.ioso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navigator.gramota.ru" TargetMode="External"/><Relationship Id="rId22" Type="http://schemas.openxmlformats.org/officeDocument/2006/relationships/hyperlink" Target="http://www.repetitor.1c.ru/" TargetMode="External"/><Relationship Id="rId27" Type="http://schemas.openxmlformats.org/officeDocument/2006/relationships/hyperlink" Target="http://school-sector.relarn.ru" TargetMode="External"/><Relationship Id="rId30" Type="http://schemas.openxmlformats.org/officeDocument/2006/relationships/hyperlink" Target="http://www.ropryal.ru" TargetMode="External"/><Relationship Id="rId35" Type="http://schemas.openxmlformats.org/officeDocument/2006/relationships/hyperlink" Target="http://www.gramma.ru/LIT/?id=1.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67BEE7-465E-4C69-871A-8D5DE5DF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21</Pages>
  <Words>5522</Words>
  <Characters>31479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36928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Маканина С.И.</dc:creator>
  <cp:lastModifiedBy>User</cp:lastModifiedBy>
  <cp:revision>7</cp:revision>
  <cp:lastPrinted>2014-02-10T14:16:00Z</cp:lastPrinted>
  <dcterms:created xsi:type="dcterms:W3CDTF">2023-09-01T16:01:00Z</dcterms:created>
  <dcterms:modified xsi:type="dcterms:W3CDTF">2023-09-01T21:06:00Z</dcterms:modified>
</cp:coreProperties>
</file>