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6C" w:rsidRPr="00D71B6C" w:rsidRDefault="00D71B6C" w:rsidP="00D71B6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11572206"/>
      <w:r w:rsidRPr="00D71B6C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D71B6C" w:rsidRPr="00D71B6C" w:rsidRDefault="00D71B6C" w:rsidP="00D71B6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D71B6C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D71B6C" w:rsidRPr="00D71B6C" w:rsidRDefault="00D71B6C" w:rsidP="00D71B6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D71B6C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D71B6C" w:rsidRPr="00D71B6C" w:rsidRDefault="00D71B6C" w:rsidP="00D71B6C">
      <w:pPr>
        <w:spacing w:line="240" w:lineRule="auto"/>
        <w:jc w:val="center"/>
        <w:rPr>
          <w:rFonts w:ascii="Times New Roman" w:eastAsia="Calibri" w:hAnsi="Times New Roman" w:cs="Times New Roman"/>
          <w:b/>
          <w:lang w:val="ru-RU"/>
        </w:rPr>
      </w:pPr>
      <w:r w:rsidRPr="00D71B6C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D71B6C" w:rsidRPr="00D71B6C" w:rsidRDefault="00D71B6C" w:rsidP="00D71B6C">
      <w:pPr>
        <w:spacing w:after="160" w:line="254" w:lineRule="auto"/>
        <w:rPr>
          <w:rFonts w:ascii="Calibri" w:eastAsia="Calibri" w:hAnsi="Calibri" w:cs="Times New Roman"/>
          <w:lang w:val="ru-RU"/>
        </w:rPr>
      </w:pPr>
    </w:p>
    <w:p w:rsidR="00D71B6C" w:rsidRPr="00D71B6C" w:rsidRDefault="00D71B6C" w:rsidP="00D71B6C">
      <w:pPr>
        <w:spacing w:after="160" w:line="254" w:lineRule="auto"/>
        <w:rPr>
          <w:rFonts w:ascii="Calibri" w:eastAsia="Calibri" w:hAnsi="Calibri" w:cs="Times New Roman"/>
          <w:lang w:val="ru-RU"/>
        </w:rPr>
      </w:pPr>
    </w:p>
    <w:tbl>
      <w:tblPr>
        <w:tblStyle w:val="1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D71B6C" w:rsidRPr="00D71B6C" w:rsidTr="00D71B6C">
        <w:tc>
          <w:tcPr>
            <w:tcW w:w="3652" w:type="dxa"/>
            <w:hideMark/>
          </w:tcPr>
          <w:p w:rsidR="00D71B6C" w:rsidRPr="00D71B6C" w:rsidRDefault="00D71B6C" w:rsidP="00D71B6C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РАССМОТРЕНО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 xml:space="preserve">На заседании 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методического объединения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учителей_______________       наук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Протокол № _1__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От «_29__»__августа___2023_г.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 xml:space="preserve">Председатель МО 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>_________/_______________/</w:t>
            </w:r>
          </w:p>
        </w:tc>
        <w:tc>
          <w:tcPr>
            <w:tcW w:w="2819" w:type="dxa"/>
          </w:tcPr>
          <w:p w:rsidR="00D71B6C" w:rsidRPr="00D71B6C" w:rsidRDefault="00D71B6C" w:rsidP="00D71B6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СОГЛАСОВАНО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Заместитель директора по УВР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 xml:space="preserve"> 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>_____________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/Ельцова М.М./</w:t>
            </w:r>
          </w:p>
          <w:p w:rsidR="00D71B6C" w:rsidRPr="00D71B6C" w:rsidRDefault="00D71B6C" w:rsidP="00D71B6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</w:p>
          <w:p w:rsidR="00D71B6C" w:rsidRPr="00D71B6C" w:rsidRDefault="00D71B6C" w:rsidP="00D71B6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«29»__августа_2023__г.</w:t>
            </w:r>
          </w:p>
        </w:tc>
        <w:tc>
          <w:tcPr>
            <w:tcW w:w="3135" w:type="dxa"/>
          </w:tcPr>
          <w:p w:rsidR="00D71B6C" w:rsidRPr="00D71B6C" w:rsidRDefault="00D71B6C" w:rsidP="00D71B6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УТВЕРЖДЕНО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D71B6C" w:rsidRPr="00D71B6C" w:rsidRDefault="00D71B6C" w:rsidP="00D71B6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Директор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  <w:t xml:space="preserve"> ГБОУ СОШ № 318</w:t>
            </w:r>
          </w:p>
          <w:p w:rsidR="00D71B6C" w:rsidRPr="00D71B6C" w:rsidRDefault="00D71B6C" w:rsidP="00D71B6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</w:p>
          <w:p w:rsidR="00D71B6C" w:rsidRPr="00D71B6C" w:rsidRDefault="00D71B6C" w:rsidP="00D71B6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_________/Кахиани И.А./</w:t>
            </w: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br/>
            </w:r>
          </w:p>
          <w:p w:rsidR="00D71B6C" w:rsidRPr="00D71B6C" w:rsidRDefault="00D71B6C" w:rsidP="00D71B6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Приказ № _74__</w:t>
            </w:r>
          </w:p>
          <w:p w:rsidR="00D71B6C" w:rsidRPr="00D71B6C" w:rsidRDefault="00D71B6C" w:rsidP="00D71B6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</w:pPr>
            <w:r w:rsidRPr="00D71B6C">
              <w:rPr>
                <w:rFonts w:ascii="Arial" w:eastAsia="Calibri" w:hAnsi="Arial" w:cs="Arial"/>
                <w:spacing w:val="-2"/>
                <w:szCs w:val="24"/>
                <w:lang w:val="ru-RU" w:eastAsia="ru-RU"/>
              </w:rPr>
              <w:t>От «30__»_августа_2023__г</w:t>
            </w:r>
          </w:p>
        </w:tc>
      </w:tr>
    </w:tbl>
    <w:p w:rsidR="00D71B6C" w:rsidRPr="00D71B6C" w:rsidRDefault="00D71B6C" w:rsidP="00D71B6C">
      <w:pPr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</w:p>
    <w:p w:rsidR="00D71B6C" w:rsidRPr="00D71B6C" w:rsidRDefault="00D71B6C" w:rsidP="00D71B6C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D71B6C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:rsidR="00D71B6C" w:rsidRPr="00D71B6C" w:rsidRDefault="00D71B6C" w:rsidP="00D71B6C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D71B6C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«Музыке»</w:t>
      </w:r>
    </w:p>
    <w:p w:rsidR="00D71B6C" w:rsidRPr="00D71B6C" w:rsidRDefault="00D71B6C" w:rsidP="00D71B6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80E45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D71B6C">
        <w:rPr>
          <w:rFonts w:ascii="Times New Roman" w:eastAsia="Calibri" w:hAnsi="Times New Roman" w:cs="Times New Roman"/>
          <w:color w:val="000000"/>
          <w:sz w:val="28"/>
        </w:rPr>
        <w:t>ID</w:t>
      </w:r>
      <w:r w:rsidRPr="00D80E4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1601563)</w:t>
      </w:r>
    </w:p>
    <w:p w:rsidR="00D71B6C" w:rsidRPr="00D71B6C" w:rsidRDefault="00D80E45" w:rsidP="00D71B6C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2</w:t>
      </w:r>
      <w:bookmarkStart w:id="1" w:name="_GoBack"/>
      <w:bookmarkEnd w:id="1"/>
      <w:r w:rsidR="00D71B6C" w:rsidRPr="00D71B6C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 класс</w:t>
      </w:r>
    </w:p>
    <w:p w:rsidR="00D71B6C" w:rsidRPr="00D71B6C" w:rsidRDefault="00D71B6C" w:rsidP="00D71B6C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Составил(а) 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Учитель 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b/>
          <w:sz w:val="32"/>
          <w:szCs w:val="32"/>
          <w:lang w:val="ru-RU"/>
        </w:rPr>
        <w:t>Могачева Светлана Алексеевна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D71B6C" w:rsidRPr="00D71B6C" w:rsidRDefault="00D71B6C" w:rsidP="00D71B6C">
      <w:pPr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D71B6C" w:rsidRPr="00D71B6C" w:rsidRDefault="00D71B6C" w:rsidP="00D71B6C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D71B6C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D71B6C" w:rsidRPr="00D71B6C" w:rsidRDefault="00D71B6C" w:rsidP="00D71B6C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bookmarkStart w:id="2" w:name="block-11572205"/>
      <w:r w:rsidRPr="00D71B6C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  <w:bookmarkEnd w:id="2"/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930F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930F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608C6" w:rsidRPr="00F930F7" w:rsidRDefault="008608C6">
      <w:pPr>
        <w:rPr>
          <w:lang w:val="ru-RU"/>
        </w:rPr>
        <w:sectPr w:rsidR="008608C6" w:rsidRPr="00F930F7">
          <w:pgSz w:w="11906" w:h="16383"/>
          <w:pgMar w:top="1134" w:right="850" w:bottom="1134" w:left="1701" w:header="720" w:footer="720" w:gutter="0"/>
          <w:cols w:space="720"/>
        </w:sect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bookmarkStart w:id="3" w:name="block-11572207"/>
      <w:bookmarkEnd w:id="0"/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930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930F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930F7">
        <w:rPr>
          <w:rFonts w:ascii="Times New Roman" w:hAnsi="Times New Roman"/>
          <w:color w:val="000000"/>
          <w:sz w:val="28"/>
          <w:lang w:val="ru-RU"/>
        </w:rPr>
        <w:t>).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608C6" w:rsidRPr="00F930F7" w:rsidRDefault="008608C6">
      <w:pPr>
        <w:rPr>
          <w:lang w:val="ru-RU"/>
        </w:rPr>
        <w:sectPr w:rsidR="008608C6" w:rsidRPr="00F930F7">
          <w:pgSz w:w="11906" w:h="16383"/>
          <w:pgMar w:top="1134" w:right="850" w:bottom="1134" w:left="1701" w:header="720" w:footer="720" w:gutter="0"/>
          <w:cols w:space="720"/>
        </w:sect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bookmarkStart w:id="4" w:name="block-11572208"/>
      <w:bookmarkEnd w:id="3"/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608C6" w:rsidRPr="00F930F7" w:rsidRDefault="008608C6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930F7">
        <w:rPr>
          <w:rFonts w:ascii="Times New Roman" w:hAnsi="Times New Roman"/>
          <w:color w:val="000000"/>
          <w:sz w:val="28"/>
          <w:lang w:val="ru-RU"/>
        </w:rPr>
        <w:t>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608C6" w:rsidRPr="00F930F7" w:rsidRDefault="008608C6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608C6" w:rsidRPr="00F930F7" w:rsidRDefault="008608C6">
      <w:pPr>
        <w:spacing w:after="0" w:line="264" w:lineRule="auto"/>
        <w:ind w:left="120"/>
        <w:jc w:val="both"/>
        <w:rPr>
          <w:lang w:val="ru-RU"/>
        </w:rPr>
      </w:pPr>
    </w:p>
    <w:p w:rsidR="008608C6" w:rsidRPr="00F930F7" w:rsidRDefault="005E6CD0">
      <w:pPr>
        <w:spacing w:after="0" w:line="264" w:lineRule="auto"/>
        <w:ind w:left="12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608C6" w:rsidRPr="00F930F7" w:rsidRDefault="005E6CD0">
      <w:pPr>
        <w:spacing w:after="0" w:line="264" w:lineRule="auto"/>
        <w:ind w:firstLine="600"/>
        <w:jc w:val="both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608C6" w:rsidRPr="00F930F7" w:rsidRDefault="008608C6">
      <w:pPr>
        <w:rPr>
          <w:lang w:val="ru-RU"/>
        </w:rPr>
        <w:sectPr w:rsidR="008608C6" w:rsidRPr="00F930F7">
          <w:pgSz w:w="11906" w:h="16383"/>
          <w:pgMar w:top="1134" w:right="850" w:bottom="1134" w:left="1701" w:header="720" w:footer="720" w:gutter="0"/>
          <w:cols w:space="720"/>
        </w:sectPr>
      </w:pPr>
    </w:p>
    <w:p w:rsidR="008608C6" w:rsidRDefault="005E6CD0">
      <w:pPr>
        <w:spacing w:after="0"/>
        <w:ind w:left="120"/>
      </w:pPr>
      <w:bookmarkStart w:id="7" w:name="block-11572209"/>
      <w:bookmarkEnd w:id="4"/>
      <w:r w:rsidRPr="00F930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08C6" w:rsidRDefault="005E6C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608C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8C6" w:rsidRDefault="00860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8C6" w:rsidRDefault="008608C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 w:rsidRPr="00D71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 w:rsidRPr="00D71B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30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</w:tbl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1572210"/>
      <w:bookmarkEnd w:id="7"/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930F7" w:rsidRDefault="00F930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608C6" w:rsidRDefault="005E6C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608C6" w:rsidRDefault="005E6C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072"/>
        <w:gridCol w:w="2097"/>
        <w:gridCol w:w="2156"/>
        <w:gridCol w:w="1603"/>
      </w:tblGrid>
      <w:tr w:rsidR="008608C6">
        <w:trPr>
          <w:trHeight w:val="144"/>
          <w:tblCellSpacing w:w="20" w:type="nil"/>
        </w:trPr>
        <w:tc>
          <w:tcPr>
            <w:tcW w:w="6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8C6" w:rsidRDefault="008608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8C6" w:rsidRDefault="008608C6"/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8C6" w:rsidRDefault="008608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8C6" w:rsidRDefault="008608C6"/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Мелодия.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Родина моя! Моя Россия.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 России.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музыка. Прогулка.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танцы, танцы…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 разные марши.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Расскажи сказку. Колыбельные. Мама.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колокольный звон.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Святые земли русской.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Молитва.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азбука.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Рождество Христово.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новогоднем празднике.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инструменты.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Разыграй песню.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народном стиле.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Проводы зимы. Встреча весны.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музыкальный театр.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Глинка М.И. "Руслан и Людмила".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С. Прокофьев "Золушка".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сказка С. Прокофьева «Петя и волк».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Мусоргский М.П. «Картинки с выставки».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«Звучит нестареющий Моцарт».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В. А. Моцарт "Симфония №40", "Свадьба Фигаро".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цветик-семицветик.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 (орган). И все это Бах!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вокруг нас. Обобщающий урок.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66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Заключительный урок-концерт.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>
            <w:pPr>
              <w:spacing w:after="0"/>
              <w:ind w:left="135"/>
            </w:pPr>
          </w:p>
        </w:tc>
      </w:tr>
      <w:tr w:rsidR="008608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8C6" w:rsidRPr="00F930F7" w:rsidRDefault="005E6CD0">
            <w:pPr>
              <w:spacing w:after="0"/>
              <w:ind w:left="135"/>
              <w:rPr>
                <w:lang w:val="ru-RU"/>
              </w:rPr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2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 w:rsidRPr="00F93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6" w:type="dxa"/>
            <w:tcMar>
              <w:top w:w="50" w:type="dxa"/>
              <w:left w:w="100" w:type="dxa"/>
            </w:tcMar>
            <w:vAlign w:val="center"/>
          </w:tcPr>
          <w:p w:rsidR="008608C6" w:rsidRDefault="005E6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608C6" w:rsidRDefault="008608C6"/>
        </w:tc>
      </w:tr>
    </w:tbl>
    <w:p w:rsidR="008608C6" w:rsidRDefault="008608C6">
      <w:pPr>
        <w:sectPr w:rsidR="008608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8C6" w:rsidRPr="005E6CD0" w:rsidRDefault="005E6CD0">
      <w:pPr>
        <w:spacing w:after="0"/>
        <w:ind w:left="120"/>
        <w:rPr>
          <w:lang w:val="ru-RU"/>
        </w:rPr>
      </w:pPr>
      <w:bookmarkStart w:id="9" w:name="block-11572211"/>
      <w:bookmarkEnd w:id="8"/>
      <w:r w:rsidRPr="005E6C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08C6" w:rsidRPr="005E6CD0" w:rsidRDefault="005E6CD0">
      <w:pPr>
        <w:spacing w:after="0" w:line="480" w:lineRule="auto"/>
        <w:ind w:left="120"/>
        <w:rPr>
          <w:lang w:val="ru-RU"/>
        </w:rPr>
      </w:pPr>
      <w:r w:rsidRPr="005E6C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08C6" w:rsidRPr="00F930F7" w:rsidRDefault="005E6CD0" w:rsidP="005E6CD0">
      <w:pPr>
        <w:spacing w:after="0" w:line="480" w:lineRule="auto"/>
        <w:ind w:left="120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• Музыка: 1-й класс: учебник, 1 класс/ Критская Е. Д., Сергеева Г. П., Шмагина Т. С., Акционерное общество «Издательство «Просвещение»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F930F7">
        <w:rPr>
          <w:sz w:val="28"/>
          <w:lang w:val="ru-RU"/>
        </w:rPr>
        <w:br/>
      </w:r>
      <w:bookmarkStart w:id="10" w:name="0d4d2a67-5837-4252-b43a-95aa3f3876a6"/>
      <w:r w:rsidRPr="00F930F7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0"/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480" w:lineRule="auto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08C6" w:rsidRPr="00F930F7" w:rsidRDefault="005E6CD0">
      <w:pPr>
        <w:spacing w:after="0" w:line="480" w:lineRule="auto"/>
        <w:ind w:left="120"/>
        <w:rPr>
          <w:lang w:val="ru-RU"/>
        </w:rPr>
      </w:pPr>
      <w:r w:rsidRPr="00F930F7">
        <w:rPr>
          <w:rFonts w:ascii="Times New Roman" w:hAnsi="Times New Roman"/>
          <w:color w:val="000000"/>
          <w:sz w:val="28"/>
          <w:lang w:val="ru-RU"/>
        </w:rPr>
        <w:t>1. Абдуллин Э.Б. Теория и практика музыкального обучения в общеобразовательной школе, М., Просвещение, 1983.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2. Алиев Ю.Б. Настольная книга школьного учителя-музыканта, М., Владос, 2002.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3. Апраксина О.А. Методика музыкального воспитания в школе. М.: «Просвещение» 1983. 4. Аржаникова Л.Г. Профессия-учитель музыки, М., Просвещение, 1985.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5. Безбородова Л.А., Алиев Ю.Б. Методика преподавания музыки в общеобразовательных учреждениях, М., Академия, 2002.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6. Бечак Б.А. Воспитание искусством. М.: Просвещение, 1981.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 Васина-Гроссман В. Книга о музыке и великих музыкантах, М., Современник, 1999.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8. Вендрова Т.Е., Писарева И.В. Воспитание музыкой. М.: 1991.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9. Бугаева З.Н. Веселые уроки музыки - , М., Аст, 2002.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10. Восприятие музыки: Сб. статей / Под ред. В.Н. Максимова. М.: Музыка, 1980.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11. Григорович В.Б. «Великие музыканты Западной Европы», М., Просвещение, 1982.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12. Гуревич Е.Л. «История зарубежной музыки», М., Академия,1999.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13. Дмитриева Л.В., Черноиваненко Н.М. Методика музыкального воспитания в школе. М.: Просвещение, 1989.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14. Кабалевский Д.Б. Воспитание ума и сердца. 2-е изд. Н.: Просвещение. 1984.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15. Кадцин Л.М. Музыкальное искусство и творчество слушателя. М.: Высш. Шк., 1990.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16. Кленов А. «Там, где музыка живет», М., Педагогика, 1986..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17. Мазель А.А. Вопросы анализа музыки. М.: Сов. композитор, 1991.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18. Михеева Л. Музыка детям. Вопросы музыкально-эстетического воспитания. - Л.:. Музыка, 1970. 19. Школяр Л.В.Музыкальное образование в школе - М., Академия, 2001г.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20. Назайкинский Е.В. Звуковой мир музыки. М.: Музыка, 1988.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21. Назайкинский Е.В. О психологии музыкального восприятия. М.: </w:t>
      </w:r>
      <w:r w:rsidRPr="00F930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Музыка, 1972.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22. Никитина Л.Д. История русской музыки, М., Академия,1999.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23. Осеннева М.Е., Безбородова Л.А. Методика музыкального воспитания младших школьников, М., Академия, 2001.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24. Петрушин В.И. «Слушай, пой, играй», М., Просвещение, 2000.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25. Полунина В.Н. Искусство и дети М.: Просвещение, 1982.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26. Радынова О.П. Слушаем музыку. М.: Просвещение, 1990.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27. Раппопорт С.Х. Искусство и эмоции: 2-е изд. - М.: Музыка, 1972. 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28. Ригина Г.С. Музыка. Книга для учителя, М., Учебная литература, 2000.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29. Самин Д.К. «Сто великих композиторов», М., Вече, 2000.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30. Уколов В.С., Рыбакина Е.Л. Музыка в потоке времени. М.: 1988.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31. Халазбурь П., Попов В. «Теория и методика музыкального воспитания», Санкт-Петербург, 2002. 32. Челышева Т.С. «Спутник учителя музыки», М., Просвещение, 1993.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33. Чернов А.А. Как слушать музыку. М.-Л.: 1964.</w:t>
      </w:r>
      <w:bookmarkStart w:id="11" w:name="6c624f83-d6f6-4560-bdb9-085c19f7dab0"/>
      <w:bookmarkEnd w:id="11"/>
    </w:p>
    <w:p w:rsidR="008608C6" w:rsidRPr="00F930F7" w:rsidRDefault="008608C6">
      <w:pPr>
        <w:spacing w:after="0"/>
        <w:ind w:left="120"/>
        <w:rPr>
          <w:lang w:val="ru-RU"/>
        </w:rPr>
      </w:pPr>
    </w:p>
    <w:p w:rsidR="008608C6" w:rsidRPr="00F930F7" w:rsidRDefault="005E6CD0">
      <w:pPr>
        <w:spacing w:after="0" w:line="480" w:lineRule="auto"/>
        <w:ind w:left="120"/>
        <w:rPr>
          <w:lang w:val="ru-RU"/>
        </w:rPr>
      </w:pPr>
      <w:r w:rsidRPr="00F930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08C6" w:rsidRPr="00F930F7" w:rsidRDefault="005E6CD0" w:rsidP="005E6CD0">
      <w:pPr>
        <w:spacing w:after="0" w:line="480" w:lineRule="auto"/>
        <w:ind w:left="120"/>
        <w:rPr>
          <w:lang w:val="ru-RU"/>
        </w:rPr>
        <w:sectPr w:rsidR="008608C6" w:rsidRPr="00F930F7">
          <w:pgSz w:w="11906" w:h="16383"/>
          <w:pgMar w:top="1134" w:right="850" w:bottom="1134" w:left="1701" w:header="720" w:footer="720" w:gutter="0"/>
          <w:cols w:space="720"/>
        </w:sectPr>
      </w:pPr>
      <w:r w:rsidRPr="00F930F7">
        <w:rPr>
          <w:rFonts w:ascii="Times New Roman" w:hAnsi="Times New Roman"/>
          <w:color w:val="000000"/>
          <w:sz w:val="28"/>
          <w:lang w:val="ru-RU"/>
        </w:rPr>
        <w:t xml:space="preserve">•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F930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F9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F930F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9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•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F930F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F9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30F7">
        <w:rPr>
          <w:rFonts w:ascii="Times New Roman" w:hAnsi="Times New Roman"/>
          <w:color w:val="000000"/>
          <w:sz w:val="28"/>
          <w:lang w:val="ru-RU"/>
        </w:rPr>
        <w:t>/</w:t>
      </w:r>
      <w:r w:rsidRPr="00F930F7">
        <w:rPr>
          <w:sz w:val="28"/>
          <w:lang w:val="ru-RU"/>
        </w:rPr>
        <w:br/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 • Федеральный центр информационно-образовательных ресурсов- </w:t>
      </w:r>
      <w:r>
        <w:rPr>
          <w:rFonts w:ascii="Times New Roman" w:hAnsi="Times New Roman"/>
          <w:color w:val="000000"/>
          <w:sz w:val="28"/>
        </w:rPr>
        <w:t>http</w:t>
      </w:r>
      <w:r w:rsidRPr="00F930F7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fcior</w:t>
      </w:r>
      <w:r w:rsidRPr="00F9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30F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30F7">
        <w:rPr>
          <w:rFonts w:ascii="Times New Roman" w:hAnsi="Times New Roman"/>
          <w:color w:val="000000"/>
          <w:sz w:val="28"/>
          <w:lang w:val="ru-RU"/>
        </w:rPr>
        <w:t>/</w:t>
      </w:r>
      <w:r w:rsidRPr="00F930F7">
        <w:rPr>
          <w:sz w:val="28"/>
          <w:lang w:val="ru-RU"/>
        </w:rPr>
        <w:br/>
      </w:r>
      <w:bookmarkStart w:id="12" w:name="b3e9be70-5c6b-42b4-b0b4-30ca1a14a2b3"/>
      <w:bookmarkEnd w:id="12"/>
    </w:p>
    <w:bookmarkEnd w:id="9"/>
    <w:p w:rsidR="00DA26FF" w:rsidRPr="00F930F7" w:rsidRDefault="00DA26FF">
      <w:pPr>
        <w:rPr>
          <w:lang w:val="ru-RU"/>
        </w:rPr>
      </w:pPr>
    </w:p>
    <w:sectPr w:rsidR="00DA26FF" w:rsidRPr="00F930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608C6"/>
    <w:rsid w:val="005E6CD0"/>
    <w:rsid w:val="008608C6"/>
    <w:rsid w:val="00D71B6C"/>
    <w:rsid w:val="00D80E45"/>
    <w:rsid w:val="00DA26FF"/>
    <w:rsid w:val="00F9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uiPriority w:val="59"/>
    <w:rsid w:val="00D71B6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1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29A2-45A7-47A9-949C-AF4EF3DD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55</Pages>
  <Words>13275</Words>
  <Characters>75673</Characters>
  <Application>Microsoft Office Word</Application>
  <DocSecurity>0</DocSecurity>
  <Lines>630</Lines>
  <Paragraphs>177</Paragraphs>
  <ScaleCrop>false</ScaleCrop>
  <Company/>
  <LinksUpToDate>false</LinksUpToDate>
  <CharactersWithSpaces>88771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7</cp:revision>
  <dcterms:created xsi:type="dcterms:W3CDTF">2023-09-29T14:12:00Z</dcterms:created>
  <dcterms:modified xsi:type="dcterms:W3CDTF">2023-09-29T14:46:00Z</dcterms:modified>
</cp:coreProperties>
</file>