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656" w:rsidRPr="00C06570" w:rsidRDefault="003B7656" w:rsidP="003B7656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3B7656" w:rsidRPr="00C06570" w:rsidRDefault="003B7656" w:rsidP="003B7656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3B7656" w:rsidRPr="00C06570" w:rsidRDefault="003B7656" w:rsidP="003B7656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3B7656" w:rsidRPr="00C06570" w:rsidRDefault="003B7656" w:rsidP="003B7656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3B7656" w:rsidRPr="00C06570" w:rsidRDefault="003B7656" w:rsidP="003B7656">
      <w:pPr>
        <w:spacing w:line="256" w:lineRule="auto"/>
        <w:rPr>
          <w:rFonts w:ascii="Calibri" w:eastAsia="Calibri" w:hAnsi="Calibri" w:cs="Times New Roman"/>
        </w:rPr>
      </w:pPr>
    </w:p>
    <w:p w:rsidR="003B7656" w:rsidRPr="00C06570" w:rsidRDefault="003B7656" w:rsidP="003B7656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3B7656" w:rsidRPr="00C06570" w:rsidTr="00B05294">
        <w:tc>
          <w:tcPr>
            <w:tcW w:w="3652" w:type="dxa"/>
            <w:hideMark/>
          </w:tcPr>
          <w:p w:rsidR="003B7656" w:rsidRPr="00C06570" w:rsidRDefault="003B7656" w:rsidP="00B05294">
            <w:pPr>
              <w:tabs>
                <w:tab w:val="left" w:pos="6946"/>
              </w:tabs>
              <w:ind w:right="175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РАССМОТРЕНО</w:t>
            </w:r>
          </w:p>
          <w:p w:rsidR="003B7656" w:rsidRPr="00C06570" w:rsidRDefault="003B7656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 xml:space="preserve">На заседании </w:t>
            </w:r>
          </w:p>
          <w:p w:rsidR="003B7656" w:rsidRPr="00C06570" w:rsidRDefault="003B7656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методического объединения</w:t>
            </w:r>
          </w:p>
          <w:p w:rsidR="003B7656" w:rsidRPr="00C06570" w:rsidRDefault="003B7656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учителей_______________       наук</w:t>
            </w:r>
          </w:p>
          <w:p w:rsidR="003B7656" w:rsidRPr="00C06570" w:rsidRDefault="003B7656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Протокол № _1__</w:t>
            </w:r>
          </w:p>
          <w:p w:rsidR="003B7656" w:rsidRPr="00C06570" w:rsidRDefault="003B7656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От «_29__»__августа___2023_г.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3B7656" w:rsidRPr="00C06570" w:rsidRDefault="003B7656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 xml:space="preserve">Председатель МО 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  <w:r>
              <w:rPr>
                <w:rFonts w:ascii="Arial" w:eastAsia="Calibri" w:hAnsi="Arial" w:cs="Arial"/>
                <w:spacing w:val="-2"/>
                <w:szCs w:val="24"/>
              </w:rPr>
              <w:t>_________/Могачева С.А.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t>/</w:t>
            </w:r>
          </w:p>
        </w:tc>
        <w:tc>
          <w:tcPr>
            <w:tcW w:w="2819" w:type="dxa"/>
          </w:tcPr>
          <w:p w:rsidR="003B7656" w:rsidRPr="00C06570" w:rsidRDefault="003B7656" w:rsidP="00B05294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СОГЛАСОВАНО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3B7656" w:rsidRPr="00C06570" w:rsidRDefault="003B7656" w:rsidP="00B05294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Заместитель директора по УВР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 xml:space="preserve"> 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>_____________</w:t>
            </w:r>
          </w:p>
          <w:p w:rsidR="003B7656" w:rsidRPr="00C06570" w:rsidRDefault="00E97D5B" w:rsidP="00B05294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>
              <w:rPr>
                <w:rFonts w:ascii="Arial" w:eastAsia="Calibri" w:hAnsi="Arial" w:cs="Arial"/>
                <w:spacing w:val="-2"/>
                <w:szCs w:val="24"/>
              </w:rPr>
              <w:t>/Ельцова М</w:t>
            </w:r>
            <w:r w:rsidR="003B7656" w:rsidRPr="00C06570">
              <w:rPr>
                <w:rFonts w:ascii="Arial" w:eastAsia="Calibri" w:hAnsi="Arial" w:cs="Arial"/>
                <w:spacing w:val="-2"/>
                <w:szCs w:val="24"/>
              </w:rPr>
              <w:t>.М./</w:t>
            </w:r>
          </w:p>
          <w:p w:rsidR="003B7656" w:rsidRPr="00C06570" w:rsidRDefault="003B7656" w:rsidP="00B05294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</w:p>
          <w:p w:rsidR="003B7656" w:rsidRPr="00C06570" w:rsidRDefault="003B7656" w:rsidP="00B05294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«29»__августа_2023__г.</w:t>
            </w:r>
          </w:p>
        </w:tc>
        <w:tc>
          <w:tcPr>
            <w:tcW w:w="3135" w:type="dxa"/>
          </w:tcPr>
          <w:p w:rsidR="003B7656" w:rsidRPr="00C06570" w:rsidRDefault="003B7656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УТВЕРЖДЕНО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3B7656" w:rsidRPr="00C06570" w:rsidRDefault="003B7656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Директор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3B7656" w:rsidRPr="00C06570" w:rsidRDefault="003B7656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</w:p>
          <w:p w:rsidR="003B7656" w:rsidRPr="00C06570" w:rsidRDefault="003B7656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_________/Кахиани И.А./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3B7656" w:rsidRPr="00C06570" w:rsidRDefault="003B7656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Приказ № _74__</w:t>
            </w:r>
          </w:p>
          <w:p w:rsidR="003B7656" w:rsidRPr="00C06570" w:rsidRDefault="003B7656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От «30</w:t>
            </w:r>
            <w:r w:rsidRPr="00C06570">
              <w:rPr>
                <w:rFonts w:ascii="Arial" w:eastAsia="Calibri" w:hAnsi="Arial" w:cs="Arial"/>
                <w:spacing w:val="-2"/>
                <w:szCs w:val="24"/>
                <w:lang w:val="en-US"/>
              </w:rPr>
              <w:t>_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t>_»_августа_2023__г</w:t>
            </w:r>
          </w:p>
        </w:tc>
      </w:tr>
    </w:tbl>
    <w:p w:rsidR="003B7656" w:rsidRPr="00C06570" w:rsidRDefault="003B7656" w:rsidP="003B7656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3B7656" w:rsidRPr="00C06570" w:rsidRDefault="003B7656" w:rsidP="003B7656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C0657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3B7656" w:rsidRDefault="003B7656" w:rsidP="003B7656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ПО «Изобразительному искусству</w:t>
      </w:r>
      <w:r w:rsidRPr="00C06570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E97D5B" w:rsidRPr="00C06570" w:rsidRDefault="00E97D5B" w:rsidP="003B7656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hAnsi="Times New Roman"/>
          <w:color w:val="000000"/>
          <w:sz w:val="28"/>
        </w:rPr>
        <w:t>(ID 3459528)</w:t>
      </w:r>
    </w:p>
    <w:p w:rsidR="003B7656" w:rsidRPr="00C06570" w:rsidRDefault="003B7656" w:rsidP="003B7656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4</w:t>
      </w:r>
      <w:r w:rsidRPr="00C06570">
        <w:rPr>
          <w:rFonts w:ascii="Times New Roman" w:eastAsia="Calibri" w:hAnsi="Times New Roman" w:cs="Times New Roman"/>
          <w:b/>
          <w:sz w:val="40"/>
          <w:szCs w:val="40"/>
        </w:rPr>
        <w:t xml:space="preserve">  класс</w:t>
      </w:r>
    </w:p>
    <w:p w:rsidR="003B7656" w:rsidRPr="00C06570" w:rsidRDefault="003B7656" w:rsidP="003B7656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>на 2023 -2024 учебный год</w:t>
      </w:r>
    </w:p>
    <w:p w:rsidR="003B7656" w:rsidRPr="00C06570" w:rsidRDefault="003B7656" w:rsidP="003B7656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B7656" w:rsidRPr="00C06570" w:rsidRDefault="003B7656" w:rsidP="003B7656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 xml:space="preserve">Составил(а) </w:t>
      </w:r>
    </w:p>
    <w:p w:rsidR="003B7656" w:rsidRPr="00C06570" w:rsidRDefault="003B7656" w:rsidP="003B7656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 xml:space="preserve">Учитель </w:t>
      </w:r>
    </w:p>
    <w:p w:rsidR="003B7656" w:rsidRPr="00C06570" w:rsidRDefault="003B7656" w:rsidP="003B7656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Мирянина Ксения Вячеслав</w:t>
      </w:r>
      <w:r w:rsidRPr="00C06570">
        <w:rPr>
          <w:rFonts w:ascii="Times New Roman" w:eastAsia="Calibri" w:hAnsi="Times New Roman" w:cs="Times New Roman"/>
          <w:b/>
          <w:sz w:val="32"/>
          <w:szCs w:val="32"/>
        </w:rPr>
        <w:t>овна</w:t>
      </w:r>
    </w:p>
    <w:p w:rsidR="003B7656" w:rsidRPr="00C06570" w:rsidRDefault="003B7656" w:rsidP="003B7656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3B7656" w:rsidRPr="00C06570" w:rsidRDefault="003B7656" w:rsidP="003B7656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C06570"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3B7656" w:rsidRPr="00C06570" w:rsidRDefault="003B7656" w:rsidP="003B7656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:rsidR="003B7656" w:rsidRPr="00C06570" w:rsidRDefault="003B7656" w:rsidP="003B7656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:rsidR="003B7656" w:rsidRPr="00C06570" w:rsidRDefault="003B7656" w:rsidP="003B7656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 xml:space="preserve">Протокол № _1_ от «_30_»_августа_2023_ г. </w:t>
      </w:r>
    </w:p>
    <w:p w:rsidR="003B7656" w:rsidRPr="00C06570" w:rsidRDefault="003B7656" w:rsidP="003B7656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3B7656" w:rsidRPr="00C06570" w:rsidRDefault="003B7656" w:rsidP="003B7656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3B7656" w:rsidRPr="00C06570" w:rsidRDefault="003B7656" w:rsidP="003B7656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C0657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3B7656" w:rsidRDefault="003B7656" w:rsidP="003B7656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C06570">
        <w:rPr>
          <w:rFonts w:ascii="Times New Roman" w:eastAsia="Calibri" w:hAnsi="Times New Roman" w:cs="Times New Roman"/>
          <w:b/>
          <w:sz w:val="24"/>
          <w:szCs w:val="32"/>
        </w:rPr>
        <w:t>2023</w:t>
      </w:r>
    </w:p>
    <w:p w:rsidR="003B7656" w:rsidRDefault="003B7656" w:rsidP="003B7656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</w:p>
    <w:p w:rsidR="003B7656" w:rsidRDefault="003B7656" w:rsidP="003B7656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</w:p>
    <w:p w:rsidR="003B7656" w:rsidRDefault="003B7656" w:rsidP="003B7656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</w:p>
    <w:p w:rsidR="003B7656" w:rsidRPr="00BB00FD" w:rsidRDefault="003B7656" w:rsidP="003B7656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B7656" w:rsidRPr="00BB00FD" w:rsidRDefault="003B7656" w:rsidP="003B7656">
      <w:pPr>
        <w:spacing w:after="0" w:line="264" w:lineRule="auto"/>
        <w:ind w:left="120"/>
        <w:jc w:val="both"/>
      </w:pP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</w:t>
      </w:r>
      <w:r w:rsidRPr="00BB00FD">
        <w:rPr>
          <w:rFonts w:ascii="Times New Roman" w:hAnsi="Times New Roman"/>
          <w:color w:val="000000"/>
          <w:sz w:val="28"/>
        </w:rPr>
        <w:lastRenderedPageBreak/>
        <w:t>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bookmarkStart w:id="0" w:name="2de083b3-1f31-409f-b177-a515047f5be6"/>
      <w:r w:rsidRPr="00BB00FD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</w:p>
    <w:p w:rsidR="003B7656" w:rsidRDefault="003B7656">
      <w:pPr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br w:type="page"/>
      </w:r>
    </w:p>
    <w:p w:rsidR="003B7656" w:rsidRPr="003B7656" w:rsidRDefault="003B7656" w:rsidP="003B7656">
      <w:pPr>
        <w:rPr>
          <w:rFonts w:ascii="Times New Roman" w:eastAsia="Calibri" w:hAnsi="Times New Roman" w:cs="Times New Roman"/>
          <w:b/>
          <w:color w:val="000000"/>
          <w:sz w:val="28"/>
        </w:rPr>
      </w:pPr>
      <w:r w:rsidRPr="006536FF">
        <w:rPr>
          <w:rFonts w:ascii="Times New Roman" w:eastAsia="Calibri" w:hAnsi="Times New Roman" w:cs="Times New Roman"/>
          <w:b/>
          <w:color w:val="000000"/>
          <w:sz w:val="28"/>
        </w:rPr>
        <w:t>СОДЕРЖАНИЕ ОБУЧЕНИЯ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Модуль «Графика»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Модуль «Живопись»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Модуль «Скульптура»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Женский и мужской костюмы в традициях разных народов.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Своеобразие одежды разных эпох и культур.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Модуль «Архитектура»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Модуль «Азбука цифровой графики»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Изображение и освоение в программе </w:t>
      </w:r>
      <w:r w:rsidRPr="003B7656">
        <w:rPr>
          <w:rFonts w:ascii="Times New Roman" w:eastAsia="Calibri" w:hAnsi="Times New Roman" w:cs="Times New Roman"/>
          <w:color w:val="000000"/>
          <w:sz w:val="28"/>
          <w:lang w:val="en-US"/>
        </w:rPr>
        <w:t>Paint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3B7656">
        <w:rPr>
          <w:rFonts w:ascii="Times New Roman" w:eastAsia="Calibri" w:hAnsi="Times New Roman" w:cs="Times New Roman"/>
          <w:color w:val="000000"/>
          <w:sz w:val="28"/>
          <w:lang w:val="en-US"/>
        </w:rPr>
        <w:t>GIF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Создание компьютерной презентации в программе </w:t>
      </w:r>
      <w:r w:rsidRPr="003B7656">
        <w:rPr>
          <w:rFonts w:ascii="Times New Roman" w:eastAsia="Calibri" w:hAnsi="Times New Roman" w:cs="Times New Roman"/>
          <w:color w:val="000000"/>
          <w:sz w:val="28"/>
          <w:lang w:val="en-US"/>
        </w:rPr>
        <w:t>PowerPoint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3B7656" w:rsidRPr="003B7656" w:rsidRDefault="003B7656" w:rsidP="003B7656">
      <w:pPr>
        <w:spacing w:after="200" w:line="276" w:lineRule="auto"/>
        <w:rPr>
          <w:rFonts w:ascii="Calibri" w:eastAsia="Calibri" w:hAnsi="Calibri" w:cs="Times New Roman"/>
        </w:rPr>
        <w:sectPr w:rsidR="003B7656" w:rsidRPr="003B7656">
          <w:pgSz w:w="11906" w:h="16383"/>
          <w:pgMar w:top="1134" w:right="850" w:bottom="1134" w:left="1701" w:header="720" w:footer="720" w:gutter="0"/>
          <w:cols w:space="720"/>
        </w:sectPr>
      </w:pPr>
    </w:p>
    <w:p w:rsidR="003B7656" w:rsidRPr="003B7656" w:rsidRDefault="003B7656" w:rsidP="003B7656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B7656" w:rsidRPr="003B7656" w:rsidRDefault="003B7656" w:rsidP="003B7656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B7656" w:rsidRPr="003B7656" w:rsidRDefault="003B7656" w:rsidP="003B7656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 xml:space="preserve">ЛИЧНОСТНЫЕ РЕЗУЛЬТАТЫ 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: </w:t>
      </w:r>
    </w:p>
    <w:p w:rsidR="003B7656" w:rsidRPr="003B7656" w:rsidRDefault="003B7656" w:rsidP="003B7656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3B7656" w:rsidRPr="003B7656" w:rsidRDefault="003B7656" w:rsidP="003B7656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B7656" w:rsidRPr="003B7656" w:rsidRDefault="003B7656" w:rsidP="003B7656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r w:rsidRPr="003B7656">
        <w:rPr>
          <w:rFonts w:ascii="Times New Roman" w:eastAsia="Calibri" w:hAnsi="Times New Roman" w:cs="Times New Roman"/>
          <w:color w:val="000000"/>
          <w:sz w:val="28"/>
          <w:lang w:val="en-US"/>
        </w:rPr>
        <w:t>духовно-нравственное развитие обучающихся;</w:t>
      </w:r>
    </w:p>
    <w:p w:rsidR="003B7656" w:rsidRPr="003B7656" w:rsidRDefault="003B7656" w:rsidP="003B7656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B7656" w:rsidRPr="003B7656" w:rsidRDefault="003B7656" w:rsidP="003B7656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Патриотическое воспитание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Гражданское воспитание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Духовно-нравственное воспитание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Эстетическое воспитание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Ценности познавательной деятельности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Экологическое воспитание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Трудовое воспитание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:rsidR="003B7656" w:rsidRPr="003B7656" w:rsidRDefault="003B7656" w:rsidP="003B7656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3B7656" w:rsidRPr="003B7656" w:rsidRDefault="003B7656" w:rsidP="003B765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B7656" w:rsidRPr="003B7656" w:rsidRDefault="003B7656" w:rsidP="003B7656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познавательными действиями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Пространственные представления и сенсорные способности:</w:t>
      </w:r>
    </w:p>
    <w:p w:rsidR="003B7656" w:rsidRPr="003B7656" w:rsidRDefault="003B7656" w:rsidP="003B7656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r w:rsidRPr="003B7656">
        <w:rPr>
          <w:rFonts w:ascii="Times New Roman" w:eastAsia="Calibri" w:hAnsi="Times New Roman" w:cs="Times New Roman"/>
          <w:color w:val="000000"/>
          <w:sz w:val="28"/>
          <w:lang w:val="en-US"/>
        </w:rPr>
        <w:t>характеризовать форму предмета, конструкции;</w:t>
      </w:r>
    </w:p>
    <w:p w:rsidR="003B7656" w:rsidRPr="003B7656" w:rsidRDefault="003B7656" w:rsidP="003B7656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3B7656" w:rsidRPr="003B7656" w:rsidRDefault="003B7656" w:rsidP="003B7656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3B7656" w:rsidRPr="003B7656" w:rsidRDefault="003B7656" w:rsidP="003B7656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3B7656" w:rsidRPr="003B7656" w:rsidRDefault="003B7656" w:rsidP="003B7656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3B7656" w:rsidRPr="003B7656" w:rsidRDefault="003B7656" w:rsidP="003B7656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3B7656" w:rsidRPr="003B7656" w:rsidRDefault="003B7656" w:rsidP="003B7656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r w:rsidRPr="003B7656">
        <w:rPr>
          <w:rFonts w:ascii="Times New Roman" w:eastAsia="Calibri" w:hAnsi="Times New Roman" w:cs="Times New Roman"/>
          <w:color w:val="000000"/>
          <w:sz w:val="28"/>
          <w:lang w:val="en-US"/>
        </w:rPr>
        <w:t>обобщать форму составной конструкции;</w:t>
      </w:r>
    </w:p>
    <w:p w:rsidR="003B7656" w:rsidRPr="003B7656" w:rsidRDefault="003B7656" w:rsidP="003B7656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B7656" w:rsidRPr="003B7656" w:rsidRDefault="003B7656" w:rsidP="003B7656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3B7656" w:rsidRPr="003B7656" w:rsidRDefault="003B7656" w:rsidP="003B7656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3B7656" w:rsidRPr="003B7656" w:rsidRDefault="003B7656" w:rsidP="003B7656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B7656" w:rsidRPr="003B7656" w:rsidRDefault="003B7656" w:rsidP="003B7656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B7656" w:rsidRPr="003B7656" w:rsidRDefault="003B7656" w:rsidP="003B7656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B7656" w:rsidRPr="003B7656" w:rsidRDefault="003B7656" w:rsidP="003B7656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B7656" w:rsidRPr="003B7656" w:rsidRDefault="003B7656" w:rsidP="003B7656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B7656" w:rsidRPr="003B7656" w:rsidRDefault="003B7656" w:rsidP="003B7656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B7656" w:rsidRPr="003B7656" w:rsidRDefault="003B7656" w:rsidP="003B7656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3B7656" w:rsidRPr="003B7656" w:rsidRDefault="003B7656" w:rsidP="003B7656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3B7656" w:rsidRPr="003B7656" w:rsidRDefault="003B7656" w:rsidP="003B7656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B7656" w:rsidRPr="003B7656" w:rsidRDefault="003B7656" w:rsidP="003B7656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B7656" w:rsidRPr="003B7656" w:rsidRDefault="003B7656" w:rsidP="003B7656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r w:rsidRPr="003B7656">
        <w:rPr>
          <w:rFonts w:ascii="Times New Roman" w:eastAsia="Calibri" w:hAnsi="Times New Roman" w:cs="Times New Roman"/>
          <w:color w:val="000000"/>
          <w:sz w:val="28"/>
          <w:lang w:val="en-US"/>
        </w:rPr>
        <w:t>использовать электронные образовательные ресурсы;</w:t>
      </w:r>
    </w:p>
    <w:p w:rsidR="003B7656" w:rsidRPr="003B7656" w:rsidRDefault="003B7656" w:rsidP="003B7656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3B7656" w:rsidRPr="003B7656" w:rsidRDefault="003B7656" w:rsidP="003B7656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B7656" w:rsidRPr="003B7656" w:rsidRDefault="003B7656" w:rsidP="003B7656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B7656" w:rsidRPr="003B7656" w:rsidRDefault="003B7656" w:rsidP="003B7656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B7656" w:rsidRPr="003B7656" w:rsidRDefault="003B7656" w:rsidP="003B7656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3B7656" w:rsidRPr="003B7656" w:rsidRDefault="003B7656" w:rsidP="003B7656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3B7656" w:rsidRPr="003B7656" w:rsidRDefault="003B7656" w:rsidP="003B7656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коммуникативными действиями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B7656" w:rsidRPr="003B7656" w:rsidRDefault="003B7656" w:rsidP="003B7656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B7656" w:rsidRPr="003B7656" w:rsidRDefault="003B7656" w:rsidP="003B7656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B7656" w:rsidRPr="003B7656" w:rsidRDefault="003B7656" w:rsidP="003B7656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B7656" w:rsidRPr="003B7656" w:rsidRDefault="003B7656" w:rsidP="003B7656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B7656" w:rsidRPr="003B7656" w:rsidRDefault="003B7656" w:rsidP="003B7656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B7656" w:rsidRPr="003B7656" w:rsidRDefault="003B7656" w:rsidP="003B7656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B7656" w:rsidRPr="003B7656" w:rsidRDefault="003B7656" w:rsidP="003B7656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B7656" w:rsidRPr="003B7656" w:rsidRDefault="003B7656" w:rsidP="003B7656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регулятивными действиями</w:t>
      </w: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3B7656" w:rsidRPr="003B7656" w:rsidRDefault="003B7656" w:rsidP="003B765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B7656" w:rsidRPr="003B7656" w:rsidRDefault="003B7656" w:rsidP="003B7656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3B7656" w:rsidRPr="003B7656" w:rsidRDefault="003B7656" w:rsidP="003B7656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3B7656" w:rsidRPr="003B7656" w:rsidRDefault="003B7656" w:rsidP="003B7656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B7656" w:rsidRPr="003B7656" w:rsidRDefault="003B7656" w:rsidP="003B7656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B7656" w:rsidRPr="003B7656" w:rsidRDefault="003B7656" w:rsidP="003B7656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2" w:name="_Toc124264882"/>
      <w:bookmarkEnd w:id="2"/>
    </w:p>
    <w:p w:rsidR="003B7656" w:rsidRPr="003B7656" w:rsidRDefault="003B7656" w:rsidP="003B765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B7656" w:rsidRPr="003B7656" w:rsidRDefault="003B7656" w:rsidP="003B7656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3B7656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3B7656" w:rsidRPr="003B7656" w:rsidRDefault="003B7656" w:rsidP="003B7656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B7656" w:rsidRPr="00BB00FD" w:rsidRDefault="003B7656" w:rsidP="003B7656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B00FD">
        <w:rPr>
          <w:rFonts w:ascii="Times New Roman" w:hAnsi="Times New Roman"/>
          <w:b/>
          <w:color w:val="000000"/>
          <w:sz w:val="28"/>
        </w:rPr>
        <w:t>4 классе</w:t>
      </w:r>
      <w:r w:rsidRPr="00BB00FD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B00FD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B00FD">
        <w:rPr>
          <w:rFonts w:ascii="Times New Roman" w:hAnsi="Times New Roman"/>
          <w:color w:val="000000"/>
          <w:sz w:val="28"/>
        </w:rPr>
        <w:t>-анимации.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B00FD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B7656" w:rsidRPr="00BB00FD" w:rsidRDefault="003B7656" w:rsidP="003B7656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3B7656" w:rsidRPr="00BB00FD" w:rsidRDefault="003B7656" w:rsidP="003B7656">
      <w:pPr>
        <w:sectPr w:rsidR="003B7656" w:rsidRPr="00BB00FD">
          <w:pgSz w:w="11906" w:h="16383"/>
          <w:pgMar w:top="1134" w:right="850" w:bottom="1134" w:left="1701" w:header="720" w:footer="720" w:gutter="0"/>
          <w:cols w:space="720"/>
        </w:sectPr>
      </w:pPr>
    </w:p>
    <w:p w:rsidR="003B7656" w:rsidRDefault="003B7656" w:rsidP="003B7656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B7656" w:rsidRDefault="00F82D6B" w:rsidP="003B7656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B7656" w:rsidTr="00B052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56" w:rsidRDefault="003B7656" w:rsidP="00B05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56" w:rsidRDefault="003B7656" w:rsidP="00B052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56" w:rsidRDefault="003B7656" w:rsidP="00B05294"/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B76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/>
        </w:tc>
      </w:tr>
    </w:tbl>
    <w:p w:rsidR="003B7656" w:rsidRDefault="003B7656" w:rsidP="003B7656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3B7656" w:rsidRDefault="003B7656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3B7656" w:rsidRDefault="003B7656" w:rsidP="003B7656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F82D6B" w:rsidRDefault="00F82D6B" w:rsidP="003B7656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  <w:bookmarkStart w:id="3" w:name="_GoBack"/>
      <w:bookmarkEnd w:id="3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4365"/>
        <w:gridCol w:w="1344"/>
        <w:gridCol w:w="1841"/>
        <w:gridCol w:w="1910"/>
        <w:gridCol w:w="1347"/>
        <w:gridCol w:w="2861"/>
      </w:tblGrid>
      <w:tr w:rsidR="003B7656" w:rsidTr="00B05294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56" w:rsidRDefault="003B7656" w:rsidP="00B05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56" w:rsidRDefault="003B7656" w:rsidP="00B05294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56" w:rsidRDefault="003B7656" w:rsidP="00B05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56" w:rsidRDefault="003B7656" w:rsidP="00B05294"/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</w:pPr>
            <w:r>
              <w:t>08.09.2023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</w:pPr>
            <w:r>
              <w:t>15.09.2023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</w:pPr>
            <w:r>
              <w:t>22.09.2023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</w:pPr>
            <w:r>
              <w:t>29.09.2023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</w:pPr>
            <w:r>
              <w:t>06.10.2023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</w:pPr>
            <w:r>
              <w:t>13.10.2023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</w:pPr>
            <w:r>
              <w:t>20.10.2023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</w:pPr>
            <w:r>
              <w:t>27.10.2023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10.11.2023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17.11.2023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24.11.2023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01.12.2023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08.12.2023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15.12.2023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22.12.2023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29.12.2023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12.01.2024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19.01.2024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26.01.2024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02.02.2024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09.02.2024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16.02.2024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01.03.2024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15.03.2024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22.03.2024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05.04.2024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12.04.2024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19.04.2024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26.04.2024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03.05.2024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10.05.2024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7656" w:rsidRPr="00BB00FD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17.05.2024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C437F9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B7656" w:rsidRDefault="001A64F7" w:rsidP="00B05294">
            <w:pPr>
              <w:spacing w:after="0"/>
              <w:ind w:left="135"/>
            </w:pPr>
            <w:r>
              <w:t>24.05.2024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</w:pPr>
          </w:p>
        </w:tc>
      </w:tr>
      <w:tr w:rsidR="003B7656" w:rsidTr="00B05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656" w:rsidRPr="00BB00FD" w:rsidRDefault="003B7656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3B7656" w:rsidRDefault="003B7656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B76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7656" w:rsidRDefault="008760F3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  <w:r w:rsidR="003B76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656" w:rsidRDefault="003B7656" w:rsidP="00B05294"/>
        </w:tc>
      </w:tr>
    </w:tbl>
    <w:p w:rsidR="003B7656" w:rsidRDefault="003B7656" w:rsidP="003B7656">
      <w:pPr>
        <w:rPr>
          <w:rFonts w:ascii="Times New Roman" w:eastAsia="Calibri" w:hAnsi="Times New Roman" w:cs="Times New Roman"/>
          <w:sz w:val="24"/>
          <w:szCs w:val="32"/>
        </w:rPr>
      </w:pPr>
    </w:p>
    <w:p w:rsidR="003B7656" w:rsidRDefault="003B7656" w:rsidP="003B7656">
      <w:pPr>
        <w:rPr>
          <w:rFonts w:ascii="Times New Roman" w:eastAsia="Calibri" w:hAnsi="Times New Roman" w:cs="Times New Roman"/>
          <w:sz w:val="24"/>
          <w:szCs w:val="32"/>
        </w:rPr>
      </w:pPr>
    </w:p>
    <w:p w:rsidR="003B7656" w:rsidRPr="003B7656" w:rsidRDefault="003B7656" w:rsidP="003B7656">
      <w:pPr>
        <w:rPr>
          <w:rFonts w:ascii="Times New Roman" w:eastAsia="Calibri" w:hAnsi="Times New Roman" w:cs="Times New Roman"/>
          <w:sz w:val="24"/>
          <w:szCs w:val="32"/>
        </w:rPr>
        <w:sectPr w:rsidR="003B7656" w:rsidRPr="003B7656" w:rsidSect="003B765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B7656" w:rsidRDefault="003B7656" w:rsidP="003858F9">
      <w:pPr>
        <w:spacing w:after="0" w:line="36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B7656" w:rsidRDefault="003B7656" w:rsidP="003858F9">
      <w:pPr>
        <w:spacing w:after="0" w:line="36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7656" w:rsidRPr="003858F9" w:rsidRDefault="003858F9" w:rsidP="003858F9">
      <w:pPr>
        <w:tabs>
          <w:tab w:val="left" w:pos="681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8F9">
        <w:rPr>
          <w:rFonts w:ascii="Times New Roman" w:hAnsi="Times New Roman" w:cs="Times New Roman"/>
          <w:sz w:val="28"/>
          <w:szCs w:val="28"/>
        </w:rPr>
        <w:t xml:space="preserve">Неменская Л. А. Изобразительное искусство. Каждый народ – художник. 4 класс : учеб. для общеобразоват. Организаций / Л. А. Неменская ; под ред. Б. М. Неменского. – 6-е изд. – М. : Просвеение, 2016. – 159 с. : ил. </w:t>
      </w:r>
      <w:r w:rsidR="003B7656" w:rsidRPr="003858F9">
        <w:rPr>
          <w:rFonts w:ascii="Times New Roman" w:hAnsi="Times New Roman" w:cs="Times New Roman"/>
          <w:sz w:val="28"/>
          <w:szCs w:val="28"/>
        </w:rPr>
        <w:tab/>
      </w:r>
    </w:p>
    <w:p w:rsidR="003B7656" w:rsidRDefault="003B7656" w:rsidP="003858F9">
      <w:pPr>
        <w:spacing w:after="0" w:line="360" w:lineRule="auto"/>
        <w:jc w:val="both"/>
      </w:pPr>
    </w:p>
    <w:p w:rsidR="003B7656" w:rsidRDefault="003B7656" w:rsidP="003858F9">
      <w:pPr>
        <w:spacing w:after="0" w:line="36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7656" w:rsidRDefault="003858F9" w:rsidP="003858F9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858F9">
        <w:rPr>
          <w:color w:val="000000"/>
          <w:sz w:val="28"/>
          <w:szCs w:val="28"/>
        </w:rPr>
        <w:t>Неменский Б. М., Неменская Л. А., Коротеева Е. И. и др. / Под редакцией Неменского Б. М. Уроки изобразительного искусства. Поурочные разработки. 1-4 классы</w:t>
      </w:r>
    </w:p>
    <w:p w:rsidR="003858F9" w:rsidRPr="003858F9" w:rsidRDefault="003858F9" w:rsidP="003858F9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3B7656" w:rsidRPr="00BB00FD" w:rsidRDefault="003B7656" w:rsidP="003858F9">
      <w:pPr>
        <w:spacing w:after="0" w:line="360" w:lineRule="auto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858F9" w:rsidRPr="003858F9" w:rsidRDefault="00F82D6B" w:rsidP="003858F9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39" w:history="1">
        <w:r w:rsidR="003858F9" w:rsidRPr="003858F9">
          <w:rPr>
            <w:rStyle w:val="a3"/>
            <w:rFonts w:ascii="Times New Roman" w:eastAsia="Calibri" w:hAnsi="Times New Roman" w:cs="Times New Roman"/>
            <w:sz w:val="28"/>
            <w:szCs w:val="28"/>
          </w:rPr>
          <w:t>http://school-collection.edu.ru</w:t>
        </w:r>
      </w:hyperlink>
      <w:r w:rsidR="003858F9" w:rsidRPr="003858F9">
        <w:rPr>
          <w:rFonts w:ascii="Times New Roman" w:eastAsia="Calibri" w:hAnsi="Times New Roman" w:cs="Times New Roman"/>
          <w:sz w:val="28"/>
          <w:szCs w:val="28"/>
        </w:rPr>
        <w:t xml:space="preserve"> – Единая коллекция цифровых образовательных ресурсов.</w:t>
      </w:r>
    </w:p>
    <w:p w:rsidR="003858F9" w:rsidRPr="003858F9" w:rsidRDefault="00F82D6B" w:rsidP="003858F9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40" w:history="1">
        <w:r w:rsidR="003858F9" w:rsidRPr="003858F9">
          <w:rPr>
            <w:rStyle w:val="a3"/>
            <w:rFonts w:ascii="Times New Roman" w:eastAsia="Calibri" w:hAnsi="Times New Roman" w:cs="Times New Roman"/>
            <w:sz w:val="28"/>
            <w:szCs w:val="28"/>
          </w:rPr>
          <w:t>http://www.openclass.ru/weblinks/30533</w:t>
        </w:r>
      </w:hyperlink>
      <w:r w:rsidR="003858F9" w:rsidRPr="003858F9">
        <w:rPr>
          <w:rFonts w:ascii="Times New Roman" w:eastAsia="Calibri" w:hAnsi="Times New Roman" w:cs="Times New Roman"/>
          <w:sz w:val="28"/>
          <w:szCs w:val="28"/>
        </w:rPr>
        <w:t xml:space="preserve"> - Открытый класс.</w:t>
      </w:r>
    </w:p>
    <w:p w:rsidR="003858F9" w:rsidRPr="003858F9" w:rsidRDefault="003858F9" w:rsidP="003858F9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8F9">
        <w:rPr>
          <w:rFonts w:ascii="Times New Roman" w:eastAsia="Calibri" w:hAnsi="Times New Roman" w:cs="Times New Roman"/>
          <w:sz w:val="28"/>
          <w:szCs w:val="28"/>
        </w:rPr>
        <w:t>Сайт «Детские электронные книги и презентации»</w:t>
      </w:r>
    </w:p>
    <w:p w:rsidR="003858F9" w:rsidRPr="003858F9" w:rsidRDefault="003858F9" w:rsidP="003858F9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8F9">
        <w:rPr>
          <w:rFonts w:ascii="Times New Roman" w:eastAsia="Calibri" w:hAnsi="Times New Roman" w:cs="Times New Roman"/>
          <w:sz w:val="28"/>
          <w:szCs w:val="28"/>
        </w:rPr>
        <w:t>Сайт «Википедия»</w:t>
      </w:r>
    </w:p>
    <w:p w:rsidR="003858F9" w:rsidRPr="003858F9" w:rsidRDefault="003858F9" w:rsidP="003858F9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8F9">
        <w:rPr>
          <w:rFonts w:ascii="Times New Roman" w:eastAsia="Calibri" w:hAnsi="Times New Roman" w:cs="Times New Roman"/>
          <w:sz w:val="28"/>
          <w:szCs w:val="28"/>
        </w:rPr>
        <w:t>Образовательный портал «Мой университет»</w:t>
      </w:r>
    </w:p>
    <w:p w:rsidR="003858F9" w:rsidRPr="003858F9" w:rsidRDefault="003858F9" w:rsidP="003858F9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8F9">
        <w:rPr>
          <w:rFonts w:ascii="Times New Roman" w:eastAsia="Calibri" w:hAnsi="Times New Roman" w:cs="Times New Roman"/>
          <w:sz w:val="28"/>
          <w:szCs w:val="28"/>
        </w:rPr>
        <w:t xml:space="preserve"> Сайт «Сеть творческих учителей. ИКТ в начальной школе»</w:t>
      </w:r>
    </w:p>
    <w:p w:rsidR="003858F9" w:rsidRPr="003858F9" w:rsidRDefault="003858F9" w:rsidP="003858F9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8F9">
        <w:rPr>
          <w:rFonts w:ascii="Times New Roman" w:eastAsia="Calibri" w:hAnsi="Times New Roman" w:cs="Times New Roman"/>
          <w:sz w:val="28"/>
          <w:szCs w:val="28"/>
        </w:rPr>
        <w:t xml:space="preserve"> http://www.ug.ru\ «Учительская газета»</w:t>
      </w:r>
    </w:p>
    <w:p w:rsidR="003B7656" w:rsidRPr="003858F9" w:rsidRDefault="003B7656" w:rsidP="003858F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32"/>
        </w:rPr>
      </w:pPr>
    </w:p>
    <w:p w:rsidR="000E44A0" w:rsidRDefault="000E44A0" w:rsidP="003858F9">
      <w:pPr>
        <w:spacing w:after="0" w:line="360" w:lineRule="auto"/>
        <w:jc w:val="both"/>
      </w:pPr>
    </w:p>
    <w:sectPr w:rsidR="000E4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2338"/>
    <w:multiLevelType w:val="multilevel"/>
    <w:tmpl w:val="B89CE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D4E98"/>
    <w:multiLevelType w:val="multilevel"/>
    <w:tmpl w:val="A8B6D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87594E"/>
    <w:multiLevelType w:val="multilevel"/>
    <w:tmpl w:val="BBDC9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6533C4"/>
    <w:multiLevelType w:val="multilevel"/>
    <w:tmpl w:val="5DF85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D72A30"/>
    <w:multiLevelType w:val="multilevel"/>
    <w:tmpl w:val="4BE29E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686C02"/>
    <w:multiLevelType w:val="multilevel"/>
    <w:tmpl w:val="9E8CCA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C844E1"/>
    <w:multiLevelType w:val="multilevel"/>
    <w:tmpl w:val="437EC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35"/>
    <w:rsid w:val="000E44A0"/>
    <w:rsid w:val="001A64F7"/>
    <w:rsid w:val="003858F9"/>
    <w:rsid w:val="003B7656"/>
    <w:rsid w:val="008760F3"/>
    <w:rsid w:val="009F2C35"/>
    <w:rsid w:val="00A26A6A"/>
    <w:rsid w:val="00C437F9"/>
    <w:rsid w:val="00C72470"/>
    <w:rsid w:val="00E97D5B"/>
    <w:rsid w:val="00F8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6BC85"/>
  <w15:docId w15:val="{292070B4-2B0D-4309-BC03-ED073801A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B765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3">
    <w:name w:val="Hyperlink"/>
    <w:basedOn w:val="a0"/>
    <w:uiPriority w:val="99"/>
    <w:unhideWhenUsed/>
    <w:rsid w:val="003858F9"/>
    <w:rPr>
      <w:color w:val="0563C1" w:themeColor="hyperlink"/>
      <w:u w:val="single"/>
    </w:rPr>
  </w:style>
  <w:style w:type="paragraph" w:styleId="a4">
    <w:name w:val="Normal (Web)"/>
    <w:basedOn w:val="a"/>
    <w:uiPriority w:val="99"/>
    <w:rsid w:val="00385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hyperlink" Target="https://infourok.ru/go.html?href=http%3A%2F%2Fschool-collection.edu.ru%2F" TargetMode="Externa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hyperlink" Target="https://infourok.ru/go.html?href=http%3A%2F%2Fwww.openclass.ru%2Fweblinks%2F30533" TargetMode="Externa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21</Pages>
  <Words>5375</Words>
  <Characters>30639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Мирянина</dc:creator>
  <cp:keywords/>
  <dc:description/>
  <cp:lastModifiedBy>Физика</cp:lastModifiedBy>
  <cp:revision>6</cp:revision>
  <dcterms:created xsi:type="dcterms:W3CDTF">2023-09-28T18:09:00Z</dcterms:created>
  <dcterms:modified xsi:type="dcterms:W3CDTF">2023-09-30T12:11:00Z</dcterms:modified>
</cp:coreProperties>
</file>