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6FF" w:rsidRPr="00C06570" w:rsidRDefault="006536FF" w:rsidP="006536F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6536FF" w:rsidRPr="00C06570" w:rsidRDefault="006536FF" w:rsidP="006536F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6536FF" w:rsidRPr="00C06570" w:rsidRDefault="006536FF" w:rsidP="006536F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6536FF" w:rsidRPr="00C06570" w:rsidRDefault="006536FF" w:rsidP="006536F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6536FF" w:rsidRPr="00C06570" w:rsidRDefault="006536FF" w:rsidP="006536FF">
      <w:pPr>
        <w:spacing w:line="256" w:lineRule="auto"/>
        <w:rPr>
          <w:rFonts w:ascii="Calibri" w:eastAsia="Calibri" w:hAnsi="Calibri" w:cs="Times New Roman"/>
        </w:rPr>
      </w:pPr>
    </w:p>
    <w:p w:rsidR="006536FF" w:rsidRPr="00C06570" w:rsidRDefault="006536FF" w:rsidP="006536FF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6536FF" w:rsidRPr="00C06570" w:rsidTr="00B05294">
        <w:tc>
          <w:tcPr>
            <w:tcW w:w="3652" w:type="dxa"/>
            <w:hideMark/>
          </w:tcPr>
          <w:p w:rsidR="006536FF" w:rsidRPr="00C06570" w:rsidRDefault="006536FF" w:rsidP="00B05294">
            <w:pPr>
              <w:tabs>
                <w:tab w:val="left" w:pos="6946"/>
              </w:tabs>
              <w:ind w:right="175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РАССМОТРЕНО</w:t>
            </w:r>
          </w:p>
          <w:p w:rsidR="006536FF" w:rsidRPr="00C06570" w:rsidRDefault="006536FF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 xml:space="preserve">На заседании </w:t>
            </w:r>
          </w:p>
          <w:p w:rsidR="006536FF" w:rsidRPr="00C06570" w:rsidRDefault="006536FF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методического объединения</w:t>
            </w:r>
          </w:p>
          <w:p w:rsidR="006536FF" w:rsidRPr="00C06570" w:rsidRDefault="006536FF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учителей_______________       наук</w:t>
            </w:r>
          </w:p>
          <w:p w:rsidR="006536FF" w:rsidRPr="00C06570" w:rsidRDefault="006536FF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Протокол № _1__</w:t>
            </w:r>
          </w:p>
          <w:p w:rsidR="006536FF" w:rsidRPr="00C06570" w:rsidRDefault="006536FF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От «_29__»__августа___2023_г.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6536FF" w:rsidRPr="00C06570" w:rsidRDefault="006536FF" w:rsidP="00B05294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 xml:space="preserve">Председатель МО 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  <w:r>
              <w:rPr>
                <w:rFonts w:ascii="Arial" w:eastAsia="Calibri" w:hAnsi="Arial" w:cs="Arial"/>
                <w:spacing w:val="-2"/>
                <w:szCs w:val="24"/>
              </w:rPr>
              <w:t>_________/Могачева С.А.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t>/</w:t>
            </w:r>
          </w:p>
        </w:tc>
        <w:tc>
          <w:tcPr>
            <w:tcW w:w="2819" w:type="dxa"/>
          </w:tcPr>
          <w:p w:rsidR="006536FF" w:rsidRPr="00C06570" w:rsidRDefault="006536FF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СОГЛАСОВАНО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6536FF" w:rsidRPr="00C06570" w:rsidRDefault="006536FF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Заместитель директора по УВР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>_____________</w:t>
            </w:r>
          </w:p>
          <w:p w:rsidR="006536FF" w:rsidRPr="00C06570" w:rsidRDefault="00EB4348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>
              <w:rPr>
                <w:rFonts w:ascii="Arial" w:eastAsia="Calibri" w:hAnsi="Arial" w:cs="Arial"/>
                <w:spacing w:val="-2"/>
                <w:szCs w:val="24"/>
              </w:rPr>
              <w:t>/Ельцова М</w:t>
            </w:r>
            <w:r w:rsidR="006536FF" w:rsidRPr="00C06570">
              <w:rPr>
                <w:rFonts w:ascii="Arial" w:eastAsia="Calibri" w:hAnsi="Arial" w:cs="Arial"/>
                <w:spacing w:val="-2"/>
                <w:szCs w:val="24"/>
              </w:rPr>
              <w:t>.М./</w:t>
            </w:r>
          </w:p>
          <w:p w:rsidR="006536FF" w:rsidRPr="00C06570" w:rsidRDefault="006536FF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6536FF" w:rsidRPr="00C06570" w:rsidRDefault="00910B3E" w:rsidP="00B05294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>
              <w:rPr>
                <w:rFonts w:ascii="Arial" w:eastAsia="Calibri" w:hAnsi="Arial" w:cs="Arial"/>
                <w:spacing w:val="-2"/>
                <w:szCs w:val="24"/>
              </w:rPr>
              <w:t>От «29»</w:t>
            </w:r>
            <w:r w:rsidR="006536FF" w:rsidRPr="00C06570">
              <w:rPr>
                <w:rFonts w:ascii="Arial" w:eastAsia="Calibri" w:hAnsi="Arial" w:cs="Arial"/>
                <w:spacing w:val="-2"/>
                <w:szCs w:val="24"/>
              </w:rPr>
              <w:t>_августа_2023__г.</w:t>
            </w:r>
          </w:p>
        </w:tc>
        <w:tc>
          <w:tcPr>
            <w:tcW w:w="3135" w:type="dxa"/>
          </w:tcPr>
          <w:p w:rsidR="006536FF" w:rsidRPr="00C06570" w:rsidRDefault="006536FF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УТВЕРЖДЕНО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6536FF" w:rsidRPr="00C06570" w:rsidRDefault="006536FF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Директор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6536FF" w:rsidRPr="00C06570" w:rsidRDefault="006536FF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6536FF" w:rsidRPr="00C06570" w:rsidRDefault="006536FF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_________/Кахиани И.А./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6536FF" w:rsidRPr="00C06570" w:rsidRDefault="006536FF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Приказ № _74__</w:t>
            </w:r>
          </w:p>
          <w:p w:rsidR="006536FF" w:rsidRPr="00C06570" w:rsidRDefault="006536FF" w:rsidP="00B05294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От «30</w:t>
            </w:r>
            <w:r w:rsidRPr="00C06570">
              <w:rPr>
                <w:rFonts w:ascii="Arial" w:eastAsia="Calibri" w:hAnsi="Arial" w:cs="Arial"/>
                <w:spacing w:val="-2"/>
                <w:szCs w:val="24"/>
                <w:lang w:val="en-US"/>
              </w:rPr>
              <w:t>_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t>_»_августа_2023__г</w:t>
            </w:r>
          </w:p>
        </w:tc>
      </w:tr>
    </w:tbl>
    <w:p w:rsidR="006536FF" w:rsidRPr="00C06570" w:rsidRDefault="006536FF" w:rsidP="006536FF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6536FF" w:rsidRPr="00C06570" w:rsidRDefault="006536FF" w:rsidP="006536FF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C0657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6536FF" w:rsidRDefault="006536FF" w:rsidP="006536FF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«Изобразительному искусству</w:t>
      </w:r>
      <w:r w:rsidRPr="00C06570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1B01EC" w:rsidRPr="00C06570" w:rsidRDefault="001B01EC" w:rsidP="006536FF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hAnsi="Times New Roman"/>
          <w:color w:val="000000"/>
          <w:sz w:val="28"/>
        </w:rPr>
        <w:t>(ID 3459528)</w:t>
      </w:r>
    </w:p>
    <w:p w:rsidR="006536FF" w:rsidRPr="00C06570" w:rsidRDefault="006536FF" w:rsidP="006536FF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1</w:t>
      </w:r>
      <w:r w:rsidRPr="00C06570">
        <w:rPr>
          <w:rFonts w:ascii="Times New Roman" w:eastAsia="Calibri" w:hAnsi="Times New Roman" w:cs="Times New Roman"/>
          <w:b/>
          <w:sz w:val="40"/>
          <w:szCs w:val="40"/>
        </w:rPr>
        <w:t xml:space="preserve">  класс</w:t>
      </w:r>
    </w:p>
    <w:p w:rsidR="006536FF" w:rsidRPr="00C06570" w:rsidRDefault="006536FF" w:rsidP="006536FF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>на 2023 -2024 учебный год</w:t>
      </w:r>
    </w:p>
    <w:p w:rsidR="006536FF" w:rsidRPr="00C06570" w:rsidRDefault="006536FF" w:rsidP="006536FF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536FF" w:rsidRPr="00C06570" w:rsidRDefault="006536FF" w:rsidP="006536FF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 xml:space="preserve">Составил(а) </w:t>
      </w:r>
    </w:p>
    <w:p w:rsidR="006536FF" w:rsidRPr="00C06570" w:rsidRDefault="006536FF" w:rsidP="006536FF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 xml:space="preserve">Учитель </w:t>
      </w:r>
    </w:p>
    <w:p w:rsidR="006536FF" w:rsidRPr="00C06570" w:rsidRDefault="006536FF" w:rsidP="006536FF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Мирянина Ксения Вячеслав</w:t>
      </w:r>
      <w:r w:rsidRPr="00C06570">
        <w:rPr>
          <w:rFonts w:ascii="Times New Roman" w:eastAsia="Calibri" w:hAnsi="Times New Roman" w:cs="Times New Roman"/>
          <w:b/>
          <w:sz w:val="32"/>
          <w:szCs w:val="32"/>
        </w:rPr>
        <w:t>овна</w:t>
      </w:r>
    </w:p>
    <w:p w:rsidR="006536FF" w:rsidRPr="00C06570" w:rsidRDefault="006536FF" w:rsidP="006536FF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6536FF" w:rsidRPr="00C06570" w:rsidRDefault="006536FF" w:rsidP="006536FF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C0657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6536FF" w:rsidRPr="00C06570" w:rsidRDefault="006536FF" w:rsidP="006536FF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6536FF" w:rsidRPr="00C06570" w:rsidRDefault="006536FF" w:rsidP="006536FF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6536FF" w:rsidRPr="00C06570" w:rsidRDefault="006536FF" w:rsidP="006536FF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 xml:space="preserve">Протокол № _1_ от «_30_»_августа_2023_ г. </w:t>
      </w:r>
    </w:p>
    <w:p w:rsidR="006536FF" w:rsidRPr="00C06570" w:rsidRDefault="006536FF" w:rsidP="006536FF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6536FF" w:rsidRPr="00C06570" w:rsidRDefault="006536FF" w:rsidP="006536FF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6536FF" w:rsidRPr="00C06570" w:rsidRDefault="006536FF" w:rsidP="006536FF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C0657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6536FF" w:rsidRPr="00C06570" w:rsidRDefault="006536FF" w:rsidP="006536FF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C06570"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0E44A0" w:rsidRDefault="000E44A0"/>
    <w:p w:rsidR="006536FF" w:rsidRDefault="006536FF"/>
    <w:p w:rsidR="006536FF" w:rsidRDefault="006536FF"/>
    <w:p w:rsidR="006536FF" w:rsidRPr="006536FF" w:rsidRDefault="006536FF" w:rsidP="006536F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0" w:name="block-26109434"/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6536FF" w:rsidRPr="006536FF" w:rsidRDefault="006536FF" w:rsidP="006536F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</w:t>
      </w:r>
      <w:r w:rsidRPr="006536FF">
        <w:rPr>
          <w:rFonts w:ascii="Times New Roman" w:eastAsia="Calibri" w:hAnsi="Times New Roman" w:cs="Times New Roman"/>
          <w:color w:val="000000"/>
          <w:sz w:val="28"/>
        </w:rPr>
        <w:lastRenderedPageBreak/>
        <w:t>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" w:name="2de083b3-1f31-409f-b177-a515047f5be6"/>
      <w:r w:rsidRPr="006536FF">
        <w:rPr>
          <w:rFonts w:ascii="Times New Roman" w:eastAsia="Calibri" w:hAnsi="Times New Roman" w:cs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6536FF" w:rsidRPr="006536FF" w:rsidRDefault="006536FF" w:rsidP="006536F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536FF" w:rsidRPr="006536FF" w:rsidRDefault="006536FF" w:rsidP="006536FF">
      <w:pPr>
        <w:spacing w:after="200" w:line="276" w:lineRule="auto"/>
        <w:rPr>
          <w:rFonts w:ascii="Calibri" w:eastAsia="Calibri" w:hAnsi="Calibri" w:cs="Times New Roman"/>
        </w:rPr>
        <w:sectPr w:rsidR="006536FF" w:rsidRPr="006536F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6536FF" w:rsidRPr="006536FF" w:rsidRDefault="006536FF" w:rsidP="006536F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СОДЕРЖАНИЕ ОБУЧЕНИЯ</w:t>
      </w:r>
    </w:p>
    <w:p w:rsidR="006536FF" w:rsidRPr="006536FF" w:rsidRDefault="006536FF" w:rsidP="006536F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536FF" w:rsidRPr="006536FF" w:rsidRDefault="006536FF" w:rsidP="006536F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1 КЛАСС</w:t>
      </w:r>
      <w:r w:rsidRPr="006536FF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6536FF" w:rsidRPr="006536FF" w:rsidRDefault="006536FF" w:rsidP="006536F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Модуль «Графика»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Рисование с натуры: разные листья и их форма.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Модуль «Живопись»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Модуль «Скульптура»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Объёмная аппликация из бумаги и картона.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Модуль «Архитектура»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b/>
          <w:color w:val="000000"/>
          <w:sz w:val="28"/>
        </w:rPr>
        <w:t>Модуль «Азбука цифровой графики»</w:t>
      </w:r>
    </w:p>
    <w:p w:rsidR="006536FF" w:rsidRPr="006536FF" w:rsidRDefault="006536FF" w:rsidP="006536F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6536FF" w:rsidRDefault="006536FF" w:rsidP="006536FF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536FF">
        <w:rPr>
          <w:rFonts w:ascii="Times New Roman" w:eastAsia="Calibri" w:hAnsi="Times New Roman" w:cs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6536FF" w:rsidRDefault="006536FF" w:rsidP="006536F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6536FF" w:rsidRPr="00BB00FD" w:rsidRDefault="006536FF" w:rsidP="006536FF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536FF" w:rsidRPr="00BB00FD" w:rsidRDefault="006536FF" w:rsidP="006536FF">
      <w:pPr>
        <w:spacing w:after="0" w:line="264" w:lineRule="auto"/>
        <w:ind w:left="120"/>
        <w:jc w:val="both"/>
      </w:pPr>
    </w:p>
    <w:p w:rsidR="006536FF" w:rsidRPr="00BB00FD" w:rsidRDefault="006536FF" w:rsidP="006536FF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B00FD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BB00FD">
        <w:rPr>
          <w:rFonts w:ascii="Times New Roman" w:hAnsi="Times New Roman"/>
          <w:color w:val="000000"/>
          <w:sz w:val="28"/>
        </w:rPr>
        <w:t xml:space="preserve">: </w:t>
      </w:r>
    </w:p>
    <w:p w:rsidR="006536FF" w:rsidRPr="00BB00FD" w:rsidRDefault="006536FF" w:rsidP="006536FF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6536FF" w:rsidRPr="00BB00FD" w:rsidRDefault="006536FF" w:rsidP="006536FF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536FF" w:rsidRDefault="006536FF" w:rsidP="006536F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6536FF" w:rsidRPr="00BB00FD" w:rsidRDefault="006536FF" w:rsidP="006536FF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536FF" w:rsidRPr="00BB00FD" w:rsidRDefault="006536FF" w:rsidP="006536FF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BB00FD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" w:name="_Toc124264881"/>
      <w:bookmarkEnd w:id="2"/>
    </w:p>
    <w:p w:rsidR="006536FF" w:rsidRPr="00BB00FD" w:rsidRDefault="006536FF" w:rsidP="006536FF">
      <w:pPr>
        <w:spacing w:after="0"/>
        <w:ind w:left="120"/>
      </w:pPr>
      <w:r w:rsidRPr="00BB00FD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6536FF" w:rsidRPr="00BB00FD" w:rsidRDefault="006536FF" w:rsidP="006536FF">
      <w:pPr>
        <w:spacing w:after="0"/>
        <w:ind w:left="120"/>
      </w:pPr>
    </w:p>
    <w:p w:rsidR="006536FF" w:rsidRPr="00BB00FD" w:rsidRDefault="006536FF" w:rsidP="006536FF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6536FF" w:rsidRDefault="006536FF" w:rsidP="006536F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6536FF" w:rsidRPr="00BB00FD" w:rsidRDefault="006536FF" w:rsidP="006536FF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6536FF" w:rsidRPr="00BB00FD" w:rsidRDefault="006536FF" w:rsidP="006536FF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6536FF" w:rsidRPr="00BB00FD" w:rsidRDefault="006536FF" w:rsidP="006536FF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6536FF" w:rsidRPr="00BB00FD" w:rsidRDefault="006536FF" w:rsidP="006536FF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6536FF" w:rsidRPr="00BB00FD" w:rsidRDefault="006536FF" w:rsidP="006536FF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6536FF" w:rsidRDefault="006536FF" w:rsidP="006536F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6536FF" w:rsidRPr="00BB00FD" w:rsidRDefault="006536FF" w:rsidP="006536FF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536FF" w:rsidRPr="00BB00FD" w:rsidRDefault="006536FF" w:rsidP="006536FF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6536FF" w:rsidRPr="00BB00FD" w:rsidRDefault="006536FF" w:rsidP="006536FF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6536FF" w:rsidRPr="00BB00FD" w:rsidRDefault="006536FF" w:rsidP="006536FF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536FF" w:rsidRPr="00BB00FD" w:rsidRDefault="006536FF" w:rsidP="006536FF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536FF" w:rsidRPr="00BB00FD" w:rsidRDefault="006536FF" w:rsidP="006536FF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536FF" w:rsidRPr="00BB00FD" w:rsidRDefault="006536FF" w:rsidP="006536FF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536FF" w:rsidRPr="00BB00FD" w:rsidRDefault="006536FF" w:rsidP="006536FF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536FF" w:rsidRPr="00BB00FD" w:rsidRDefault="006536FF" w:rsidP="006536FF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536FF" w:rsidRPr="00BB00FD" w:rsidRDefault="006536FF" w:rsidP="006536FF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6536FF" w:rsidRPr="00BB00FD" w:rsidRDefault="006536FF" w:rsidP="006536FF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6536FF" w:rsidRPr="00BB00FD" w:rsidRDefault="006536FF" w:rsidP="006536FF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536FF" w:rsidRPr="00BB00FD" w:rsidRDefault="006536FF" w:rsidP="006536FF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536FF" w:rsidRDefault="006536FF" w:rsidP="006536F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6536FF" w:rsidRPr="00BB00FD" w:rsidRDefault="006536FF" w:rsidP="006536FF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6536FF" w:rsidRPr="00BB00FD" w:rsidRDefault="006536FF" w:rsidP="006536FF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536FF" w:rsidRPr="00BB00FD" w:rsidRDefault="006536FF" w:rsidP="006536FF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536FF" w:rsidRPr="00BB00FD" w:rsidRDefault="006536FF" w:rsidP="006536FF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536FF" w:rsidRPr="00BB00FD" w:rsidRDefault="006536FF" w:rsidP="006536FF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6536FF" w:rsidRPr="00BB00FD" w:rsidRDefault="006536FF" w:rsidP="006536FF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6536FF" w:rsidRPr="00BB00FD" w:rsidRDefault="006536FF" w:rsidP="006536FF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536FF" w:rsidRPr="00BB00FD" w:rsidRDefault="006536FF" w:rsidP="006536FF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536FF" w:rsidRPr="00BB00FD" w:rsidRDefault="006536FF" w:rsidP="006536FF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536FF" w:rsidRPr="00BB00FD" w:rsidRDefault="006536FF" w:rsidP="006536FF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536FF" w:rsidRPr="00BB00FD" w:rsidRDefault="006536FF" w:rsidP="006536FF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536FF" w:rsidRPr="00BB00FD" w:rsidRDefault="006536FF" w:rsidP="006536FF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536FF" w:rsidRPr="00BB00FD" w:rsidRDefault="006536FF" w:rsidP="006536FF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536FF" w:rsidRPr="00BB00FD" w:rsidRDefault="006536FF" w:rsidP="006536FF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536FF" w:rsidRPr="00BB00FD" w:rsidRDefault="006536FF" w:rsidP="006536FF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536FF" w:rsidRPr="00BB00FD" w:rsidRDefault="006536FF" w:rsidP="006536FF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6536FF" w:rsidRPr="00BB00FD" w:rsidRDefault="006536FF" w:rsidP="006536FF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6536FF" w:rsidRPr="00BB00FD" w:rsidRDefault="006536FF" w:rsidP="006536FF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536FF" w:rsidRPr="00BB00FD" w:rsidRDefault="006536FF" w:rsidP="006536FF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536FF" w:rsidRPr="00BB00FD" w:rsidRDefault="006536FF" w:rsidP="006536FF">
      <w:pPr>
        <w:spacing w:after="0"/>
        <w:ind w:left="120"/>
      </w:pPr>
      <w:bookmarkStart w:id="3" w:name="_Toc124264882"/>
      <w:bookmarkEnd w:id="3"/>
    </w:p>
    <w:p w:rsidR="006536FF" w:rsidRPr="00BB00FD" w:rsidRDefault="006536FF" w:rsidP="006536FF">
      <w:pPr>
        <w:spacing w:after="0"/>
        <w:ind w:left="120"/>
      </w:pPr>
    </w:p>
    <w:p w:rsidR="006536FF" w:rsidRPr="00BB00FD" w:rsidRDefault="006536FF" w:rsidP="006536FF">
      <w:pPr>
        <w:spacing w:after="0"/>
        <w:ind w:left="120"/>
      </w:pPr>
      <w:r w:rsidRPr="00BB00F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536FF" w:rsidRPr="00BB00FD" w:rsidRDefault="006536FF" w:rsidP="006536FF">
      <w:pPr>
        <w:spacing w:after="0" w:line="264" w:lineRule="auto"/>
        <w:ind w:left="120"/>
        <w:jc w:val="both"/>
      </w:pPr>
    </w:p>
    <w:p w:rsidR="006536FF" w:rsidRPr="00BB00FD" w:rsidRDefault="006536FF" w:rsidP="006536FF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B00FD">
        <w:rPr>
          <w:rFonts w:ascii="Times New Roman" w:hAnsi="Times New Roman"/>
          <w:b/>
          <w:color w:val="000000"/>
          <w:sz w:val="28"/>
        </w:rPr>
        <w:t>1 классе</w:t>
      </w:r>
      <w:r w:rsidRPr="00BB00FD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6536FF" w:rsidRPr="00BB00FD" w:rsidRDefault="006536FF" w:rsidP="006536FF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6536FF" w:rsidRDefault="006536FF" w:rsidP="006536F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BB00FD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4" w:name="_TOC_250003"/>
      <w:bookmarkEnd w:id="4"/>
    </w:p>
    <w:p w:rsidR="006536FF" w:rsidRDefault="006536F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6536FF" w:rsidRDefault="006536FF" w:rsidP="006536FF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6536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36FF" w:rsidRDefault="006536FF" w:rsidP="00653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36FF" w:rsidRDefault="006536FF" w:rsidP="006536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6536FF" w:rsidRDefault="006536FF" w:rsidP="006536FF">
      <w:pPr>
        <w:spacing w:after="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536FF" w:rsidTr="00B052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B05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36FF" w:rsidRDefault="006536FF" w:rsidP="00B05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36FF" w:rsidRDefault="006536FF" w:rsidP="00B0529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36FF" w:rsidRDefault="006536FF" w:rsidP="00B05294"/>
        </w:tc>
      </w:tr>
      <w:tr w:rsidR="006536FF" w:rsidTr="00B05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B05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B05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B052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B05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/>
        </w:tc>
      </w:tr>
    </w:tbl>
    <w:p w:rsidR="006536FF" w:rsidRDefault="006536FF" w:rsidP="006536FF">
      <w:pPr>
        <w:spacing w:after="0"/>
      </w:pPr>
    </w:p>
    <w:p w:rsidR="006536FF" w:rsidRDefault="006536FF" w:rsidP="006536F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82B22" w:rsidRDefault="00382B22" w:rsidP="006536F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  <w:bookmarkStart w:id="5" w:name="_GoBack"/>
      <w:bookmarkEnd w:id="5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410"/>
        <w:gridCol w:w="1841"/>
        <w:gridCol w:w="1910"/>
        <w:gridCol w:w="1347"/>
        <w:gridCol w:w="2221"/>
      </w:tblGrid>
      <w:tr w:rsidR="006536FF" w:rsidTr="006536FF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36FF" w:rsidRDefault="006536FF" w:rsidP="00B05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36FF" w:rsidRDefault="006536FF" w:rsidP="00B05294"/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36FF" w:rsidRDefault="006536FF" w:rsidP="00B05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36FF" w:rsidRDefault="006536FF" w:rsidP="00B05294"/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</w:pPr>
          </w:p>
        </w:tc>
      </w:tr>
      <w:tr w:rsidR="006536FF" w:rsidTr="006536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36FF" w:rsidRPr="00BB00FD" w:rsidRDefault="006536FF" w:rsidP="00B05294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36FF" w:rsidRDefault="006536FF" w:rsidP="00B05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36FF" w:rsidRDefault="006536FF" w:rsidP="00B05294"/>
        </w:tc>
      </w:tr>
    </w:tbl>
    <w:p w:rsidR="006536FF" w:rsidRDefault="006536FF" w:rsidP="006536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536FF" w:rsidRDefault="006536F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6536FF" w:rsidRDefault="006536FF" w:rsidP="006536FF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6536FF" w:rsidSect="006536F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536FF" w:rsidRDefault="006536FF" w:rsidP="00563BE8">
      <w:pPr>
        <w:spacing w:after="0" w:line="36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536FF" w:rsidRDefault="006536FF" w:rsidP="00563BE8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01EC" w:rsidRPr="001B01EC" w:rsidRDefault="001B01EC" w:rsidP="00563BE8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1B01EC">
        <w:rPr>
          <w:rFonts w:ascii="Times New Roman" w:hAnsi="Times New Roman"/>
          <w:color w:val="000000"/>
          <w:sz w:val="28"/>
        </w:rPr>
        <w:t xml:space="preserve">Неменская Л.А. Изобразительное искусство. Ты изображаешь, украшаешь и строишь. 1 класс : учеб. Для общеорбразоват. Организаций </w:t>
      </w:r>
      <w:r w:rsidR="008B3C95">
        <w:rPr>
          <w:rFonts w:ascii="Times New Roman" w:hAnsi="Times New Roman"/>
          <w:color w:val="000000"/>
          <w:sz w:val="28"/>
        </w:rPr>
        <w:t>/ Л. А. Н</w:t>
      </w:r>
      <w:r w:rsidRPr="001B01EC">
        <w:rPr>
          <w:rFonts w:ascii="Times New Roman" w:hAnsi="Times New Roman"/>
          <w:color w:val="000000"/>
          <w:sz w:val="28"/>
        </w:rPr>
        <w:t>еменская ; под ред. Б. М. Неменского</w:t>
      </w:r>
      <w:r>
        <w:rPr>
          <w:rFonts w:ascii="Times New Roman" w:hAnsi="Times New Roman"/>
          <w:color w:val="000000"/>
          <w:sz w:val="28"/>
        </w:rPr>
        <w:t>. – 6-е изд. – М. : Просвещение, 2016. – 111 с. 6 ил.</w:t>
      </w:r>
    </w:p>
    <w:p w:rsidR="006536FF" w:rsidRDefault="006536FF" w:rsidP="00563BE8">
      <w:pPr>
        <w:spacing w:after="0" w:line="360" w:lineRule="auto"/>
        <w:jc w:val="both"/>
      </w:pPr>
    </w:p>
    <w:p w:rsidR="006536FF" w:rsidRDefault="006536FF" w:rsidP="00563BE8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3BE8" w:rsidRDefault="00563BE8" w:rsidP="00563BE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Pr="00563BE8">
        <w:rPr>
          <w:rFonts w:ascii="Times New Roman" w:eastAsia="Calibri" w:hAnsi="Times New Roman" w:cs="Times New Roman"/>
          <w:bCs/>
          <w:sz w:val="28"/>
          <w:szCs w:val="28"/>
        </w:rPr>
        <w:t>кран, компьютер, интерактивная доска</w:t>
      </w:r>
    </w:p>
    <w:p w:rsidR="00563BE8" w:rsidRPr="00563BE8" w:rsidRDefault="00563BE8" w:rsidP="00563BE8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3BE8">
        <w:rPr>
          <w:rFonts w:ascii="Times New Roman" w:eastAsia="Calibri" w:hAnsi="Times New Roman" w:cs="Times New Roman"/>
          <w:bCs/>
          <w:sz w:val="28"/>
          <w:szCs w:val="28"/>
        </w:rPr>
        <w:t>Неменский Б.М. и др. Изобразительное искусство. Рабочие программы 1-4 класс. Сборник рабочих программ «школа России» 1-4 классы. С.В. Анащенкова и др. – М.: «Просвещение», 2011г</w:t>
      </w:r>
    </w:p>
    <w:p w:rsidR="00563BE8" w:rsidRPr="00563BE8" w:rsidRDefault="00563BE8" w:rsidP="00563BE8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3BE8">
        <w:rPr>
          <w:rFonts w:ascii="Times New Roman" w:eastAsia="Calibri" w:hAnsi="Times New Roman" w:cs="Times New Roman"/>
          <w:bCs/>
          <w:sz w:val="28"/>
          <w:szCs w:val="28"/>
        </w:rPr>
        <w:t>Методическое пособие к учебникам по изобразительному искусству: 1-4 класс/ Под ред. Б. Н. Неменского, 2014.</w:t>
      </w:r>
    </w:p>
    <w:p w:rsidR="00563BE8" w:rsidRPr="00563BE8" w:rsidRDefault="00563BE8" w:rsidP="00563BE8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3BE8">
        <w:rPr>
          <w:rFonts w:ascii="Times New Roman" w:eastAsia="Calibri" w:hAnsi="Times New Roman" w:cs="Times New Roman"/>
          <w:bCs/>
          <w:sz w:val="28"/>
          <w:szCs w:val="28"/>
        </w:rPr>
        <w:t>НеменскаяЛ.А.Поурочное планирование «Изобразительное искусство» 2класс. / Волгоград: Учитель,2011</w:t>
      </w:r>
    </w:p>
    <w:p w:rsidR="00563BE8" w:rsidRPr="00563BE8" w:rsidRDefault="00563BE8" w:rsidP="00563BE8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3BE8">
        <w:rPr>
          <w:rFonts w:ascii="Times New Roman" w:eastAsia="Calibri" w:hAnsi="Times New Roman" w:cs="Times New Roman"/>
          <w:bCs/>
          <w:sz w:val="28"/>
          <w:szCs w:val="28"/>
        </w:rPr>
        <w:t>Уроки изобразительного искусства. Поурочные разработки. 1-4 классы. Неменский Б. М., Неменская Л. А., Коротеева Е. И. и др./ Под ред. Неменского Б. М.- М.: Просвещение, 2013</w:t>
      </w:r>
    </w:p>
    <w:p w:rsidR="006536FF" w:rsidRDefault="006536FF" w:rsidP="00563BE8">
      <w:pPr>
        <w:spacing w:after="0" w:line="360" w:lineRule="auto"/>
        <w:jc w:val="both"/>
      </w:pPr>
    </w:p>
    <w:p w:rsidR="00563BE8" w:rsidRDefault="006536FF" w:rsidP="00563BE8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</w:rPr>
      </w:pPr>
      <w:r w:rsidRPr="00BB00F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63BE8" w:rsidRPr="00563BE8" w:rsidRDefault="00563BE8" w:rsidP="00563BE8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3BE8">
        <w:rPr>
          <w:rStyle w:val="a6"/>
          <w:rFonts w:ascii="Times New Roman" w:hAnsi="Times New Roman" w:cs="Times New Roman"/>
          <w:sz w:val="28"/>
          <w:szCs w:val="28"/>
        </w:rPr>
        <w:t>Фестиваль педагогических идей.-</w:t>
      </w:r>
      <w:hyperlink r:id="rId5" w:history="1">
        <w:r w:rsidRPr="00563BE8">
          <w:rPr>
            <w:rStyle w:val="a5"/>
            <w:rFonts w:ascii="Times New Roman" w:hAnsi="Times New Roman"/>
            <w:sz w:val="28"/>
            <w:szCs w:val="28"/>
          </w:rPr>
          <w:t>http://festival.1september.ru</w:t>
        </w:r>
      </w:hyperlink>
    </w:p>
    <w:p w:rsidR="00563BE8" w:rsidRPr="00563BE8" w:rsidRDefault="00563BE8" w:rsidP="00563BE8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3BE8">
        <w:rPr>
          <w:rFonts w:ascii="Times New Roman" w:hAnsi="Times New Roman" w:cs="Times New Roman"/>
          <w:sz w:val="28"/>
          <w:szCs w:val="28"/>
        </w:rPr>
        <w:t xml:space="preserve">Педагогическое сообщество.- </w:t>
      </w:r>
      <w:hyperlink r:id="rId6" w:history="1">
        <w:r w:rsidRPr="00563BE8">
          <w:rPr>
            <w:rStyle w:val="a5"/>
            <w:rFonts w:ascii="Times New Roman" w:hAnsi="Times New Roman"/>
            <w:sz w:val="28"/>
            <w:szCs w:val="28"/>
          </w:rPr>
          <w:t>http://pedsovet.su</w:t>
        </w:r>
      </w:hyperlink>
    </w:p>
    <w:p w:rsidR="00563BE8" w:rsidRPr="00563BE8" w:rsidRDefault="00563BE8" w:rsidP="00563BE8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Style w:val="a5"/>
          <w:rFonts w:ascii="Times New Roman" w:hAnsi="Times New Roman"/>
          <w:sz w:val="28"/>
          <w:szCs w:val="28"/>
        </w:rPr>
      </w:pPr>
      <w:r w:rsidRPr="00563BE8">
        <w:rPr>
          <w:rFonts w:ascii="Times New Roman" w:hAnsi="Times New Roman" w:cs="Times New Roman"/>
          <w:sz w:val="28"/>
          <w:szCs w:val="28"/>
        </w:rPr>
        <w:t xml:space="preserve">Профессиональное сообщество педагогов. Методисты. - </w:t>
      </w:r>
      <w:hyperlink r:id="rId7" w:history="1">
        <w:r w:rsidRPr="00563BE8">
          <w:rPr>
            <w:rStyle w:val="a5"/>
            <w:rFonts w:ascii="Times New Roman" w:hAnsi="Times New Roman"/>
            <w:sz w:val="28"/>
            <w:szCs w:val="28"/>
          </w:rPr>
          <w:t>http://metodisty.ru/m/groups/view/nachalnaya_shkola</w:t>
        </w:r>
      </w:hyperlink>
    </w:p>
    <w:p w:rsidR="00563BE8" w:rsidRPr="00563BE8" w:rsidRDefault="00382B22" w:rsidP="00563BE8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63BE8" w:rsidRPr="00563BE8">
          <w:rPr>
            <w:rStyle w:val="a5"/>
            <w:rFonts w:ascii="Times New Roman" w:hAnsi="Times New Roman"/>
            <w:sz w:val="28"/>
            <w:szCs w:val="28"/>
          </w:rPr>
          <w:t>http://ru.wikipedia.org/wiki</w:t>
        </w:r>
      </w:hyperlink>
    </w:p>
    <w:p w:rsidR="00563BE8" w:rsidRPr="00563BE8" w:rsidRDefault="00563BE8" w:rsidP="00563BE8">
      <w:pPr>
        <w:pStyle w:val="c15"/>
        <w:numPr>
          <w:ilvl w:val="0"/>
          <w:numId w:val="7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63BE8">
        <w:rPr>
          <w:rStyle w:val="c0"/>
          <w:sz w:val="28"/>
          <w:szCs w:val="28"/>
        </w:rPr>
        <w:t>Интернет-каталог детских сайтов:</w:t>
      </w:r>
      <w:r w:rsidRPr="00563BE8">
        <w:rPr>
          <w:rStyle w:val="apple-converted-space"/>
          <w:sz w:val="28"/>
          <w:szCs w:val="28"/>
        </w:rPr>
        <w:t> </w:t>
      </w:r>
      <w:hyperlink r:id="rId9" w:history="1">
        <w:r w:rsidRPr="00563BE8">
          <w:rPr>
            <w:rStyle w:val="a5"/>
            <w:sz w:val="28"/>
            <w:szCs w:val="28"/>
          </w:rPr>
          <w:t>http://www.kinder.ru/</w:t>
        </w:r>
      </w:hyperlink>
    </w:p>
    <w:p w:rsidR="00563BE8" w:rsidRDefault="00563BE8" w:rsidP="00563BE8">
      <w:pPr>
        <w:spacing w:after="0" w:line="480" w:lineRule="auto"/>
        <w:sectPr w:rsidR="00563BE8" w:rsidSect="00653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536FF" w:rsidRPr="006536FF" w:rsidRDefault="006536FF" w:rsidP="006536FF">
      <w:pPr>
        <w:sectPr w:rsidR="006536FF" w:rsidRPr="006536FF" w:rsidSect="006536F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536FF" w:rsidRDefault="006536FF"/>
    <w:sectPr w:rsidR="00653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2338"/>
    <w:multiLevelType w:val="multilevel"/>
    <w:tmpl w:val="B89CE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7594E"/>
    <w:multiLevelType w:val="multilevel"/>
    <w:tmpl w:val="BBDC9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272F4E"/>
    <w:multiLevelType w:val="hybridMultilevel"/>
    <w:tmpl w:val="ECE23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533C4"/>
    <w:multiLevelType w:val="multilevel"/>
    <w:tmpl w:val="5DF85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2C0A3F"/>
    <w:multiLevelType w:val="hybridMultilevel"/>
    <w:tmpl w:val="6C9E6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A2B13"/>
    <w:multiLevelType w:val="hybridMultilevel"/>
    <w:tmpl w:val="606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72A30"/>
    <w:multiLevelType w:val="multilevel"/>
    <w:tmpl w:val="4BE29E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686C02"/>
    <w:multiLevelType w:val="multilevel"/>
    <w:tmpl w:val="9E8CCA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5C844E1"/>
    <w:multiLevelType w:val="multilevel"/>
    <w:tmpl w:val="437EC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442"/>
    <w:rsid w:val="000E44A0"/>
    <w:rsid w:val="001B01EC"/>
    <w:rsid w:val="00382B22"/>
    <w:rsid w:val="00563BE8"/>
    <w:rsid w:val="006536FF"/>
    <w:rsid w:val="008B3C95"/>
    <w:rsid w:val="00910B3E"/>
    <w:rsid w:val="00C72470"/>
    <w:rsid w:val="00EB4348"/>
    <w:rsid w:val="00EE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9F096"/>
  <w15:docId w15:val="{1A6CCC00-C1BB-4D1D-B881-A3EF66E91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536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link w:val="a4"/>
    <w:uiPriority w:val="34"/>
    <w:qFormat/>
    <w:rsid w:val="00563BE8"/>
    <w:pPr>
      <w:spacing w:after="200" w:line="276" w:lineRule="auto"/>
      <w:ind w:left="720"/>
      <w:contextualSpacing/>
    </w:pPr>
  </w:style>
  <w:style w:type="character" w:styleId="a5">
    <w:name w:val="Hyperlink"/>
    <w:basedOn w:val="a0"/>
    <w:rsid w:val="00563BE8"/>
    <w:rPr>
      <w:rFonts w:cs="Times New Roman"/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563BE8"/>
  </w:style>
  <w:style w:type="character" w:styleId="a6">
    <w:name w:val="Strong"/>
    <w:qFormat/>
    <w:rsid w:val="00563BE8"/>
    <w:rPr>
      <w:b/>
      <w:bCs/>
    </w:rPr>
  </w:style>
  <w:style w:type="paragraph" w:customStyle="1" w:styleId="c15">
    <w:name w:val="c15"/>
    <w:basedOn w:val="a"/>
    <w:rsid w:val="00563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63BE8"/>
  </w:style>
  <w:style w:type="character" w:customStyle="1" w:styleId="apple-converted-space">
    <w:name w:val="apple-converted-space"/>
    <w:basedOn w:val="a0"/>
    <w:rsid w:val="0056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todisty.ru/m/groups/view/nachalnaya_shko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estival.1septemb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i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21</Pages>
  <Words>4178</Words>
  <Characters>23820</Characters>
  <Application>Microsoft Office Word</Application>
  <DocSecurity>0</DocSecurity>
  <Lines>198</Lines>
  <Paragraphs>55</Paragraphs>
  <ScaleCrop>false</ScaleCrop>
  <Company/>
  <LinksUpToDate>false</LinksUpToDate>
  <CharactersWithSpaces>27943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Мирянина</dc:creator>
  <cp:keywords/>
  <dc:description/>
  <cp:lastModifiedBy>Физика</cp:lastModifiedBy>
  <cp:revision>8</cp:revision>
  <dcterms:created xsi:type="dcterms:W3CDTF">2023-09-28T17:16:00Z</dcterms:created>
  <dcterms:modified xsi:type="dcterms:W3CDTF">2023-09-30T12:07:00Z</dcterms:modified>
</cp:coreProperties>
</file>