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0AC7D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462DF2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255D8464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ГБОУ СОШ №318</w:t>
      </w:r>
    </w:p>
    <w:p w14:paraId="0FACC440" w14:textId="77777777" w:rsidR="009A6D32" w:rsidRDefault="009A6D3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1F18F82" w14:textId="77777777" w:rsidR="005164D1" w:rsidRPr="005164D1" w:rsidRDefault="005164D1" w:rsidP="005164D1">
      <w:pPr>
        <w:suppressAutoHyphens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5164D1" w:rsidRPr="005164D1" w14:paraId="0BF049BF" w14:textId="77777777" w:rsidTr="005164D1">
        <w:tc>
          <w:tcPr>
            <w:tcW w:w="3652" w:type="dxa"/>
          </w:tcPr>
          <w:p w14:paraId="5B1B5A46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РАССМОТРЕНО</w:t>
            </w:r>
          </w:p>
          <w:p w14:paraId="43630692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заседании </w:t>
            </w:r>
          </w:p>
          <w:p w14:paraId="48FFF265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методического объединения</w:t>
            </w:r>
          </w:p>
          <w:p w14:paraId="1E02E0FD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учителей_</w:t>
            </w:r>
            <w:r w:rsidR="005A699C">
              <w:rPr>
                <w:rFonts w:ascii="Times New Roman" w:hAnsi="Times New Roman"/>
                <w:spacing w:val="-2"/>
                <w:sz w:val="24"/>
                <w:szCs w:val="24"/>
              </w:rPr>
              <w:t>начальных</w:t>
            </w:r>
            <w:proofErr w:type="spellEnd"/>
            <w:r w:rsidR="005A69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классов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</w:t>
            </w:r>
          </w:p>
          <w:p w14:paraId="6F7E0AA5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Протокол № _1__</w:t>
            </w:r>
          </w:p>
          <w:p w14:paraId="516B59BF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От «_29_</w:t>
            </w:r>
            <w:proofErr w:type="gramStart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_августа___2023_г.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1E5ECD54" w14:textId="77777777" w:rsidR="005164D1" w:rsidRPr="005164D1" w:rsidRDefault="005164D1" w:rsidP="005A699C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Председатель МО 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_________/_</w:t>
            </w:r>
            <w:r w:rsidR="005A699C">
              <w:rPr>
                <w:rFonts w:ascii="Times New Roman" w:hAnsi="Times New Roman"/>
                <w:spacing w:val="-2"/>
                <w:sz w:val="24"/>
                <w:szCs w:val="24"/>
              </w:rPr>
              <w:t>Журавлева Е.В.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_/</w:t>
            </w:r>
          </w:p>
        </w:tc>
        <w:tc>
          <w:tcPr>
            <w:tcW w:w="2819" w:type="dxa"/>
          </w:tcPr>
          <w:p w14:paraId="35F7DA4C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СОГЛАСОВАНО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007E53BB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Заместитель директора по УВР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_____________</w:t>
            </w:r>
          </w:p>
          <w:p w14:paraId="095ED04E" w14:textId="31D7C5BD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="00552448">
              <w:rPr>
                <w:rFonts w:ascii="Times New Roman" w:hAnsi="Times New Roman"/>
                <w:spacing w:val="-2"/>
                <w:sz w:val="24"/>
                <w:szCs w:val="24"/>
              </w:rPr>
              <w:t>Ельцова М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.М./</w:t>
            </w:r>
          </w:p>
          <w:p w14:paraId="1569E9A0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1B346154" w14:textId="77777777" w:rsidR="005164D1" w:rsidRPr="005164D1" w:rsidRDefault="005164D1" w:rsidP="005164D1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gramStart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29»_</w:t>
            </w:r>
            <w:proofErr w:type="gramEnd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14:paraId="43868634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УТВЕРЖДЕНО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1AD7614E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Директор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ГБОУ СОШ № 318</w:t>
            </w:r>
          </w:p>
          <w:p w14:paraId="53BCB86A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09FB9480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_________/</w:t>
            </w:r>
            <w:proofErr w:type="spellStart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Кахиани</w:t>
            </w:r>
            <w:proofErr w:type="spellEnd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И.А./</w:t>
            </w: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137CABC0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Приказ № _74__</w:t>
            </w:r>
          </w:p>
          <w:p w14:paraId="30D58F89" w14:textId="77777777" w:rsidR="005164D1" w:rsidRPr="005164D1" w:rsidRDefault="005164D1" w:rsidP="005164D1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От «30_</w:t>
            </w:r>
            <w:proofErr w:type="gramStart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5164D1">
              <w:rPr>
                <w:rFonts w:ascii="Times New Roman" w:hAnsi="Times New Roman"/>
                <w:spacing w:val="-2"/>
                <w:sz w:val="24"/>
                <w:szCs w:val="24"/>
              </w:rPr>
              <w:t>августа_2023__г</w:t>
            </w:r>
          </w:p>
        </w:tc>
      </w:tr>
    </w:tbl>
    <w:p w14:paraId="1C49E919" w14:textId="77777777" w:rsidR="009A6D32" w:rsidRDefault="009A6D3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64D1" w:rsidRPr="005164D1" w14:paraId="0518F400" w14:textId="77777777">
        <w:tc>
          <w:tcPr>
            <w:tcW w:w="3115" w:type="dxa"/>
          </w:tcPr>
          <w:p w14:paraId="5A802D36" w14:textId="77777777" w:rsidR="005164D1" w:rsidRPr="00977578" w:rsidRDefault="005164D1" w:rsidP="005164D1"/>
        </w:tc>
        <w:tc>
          <w:tcPr>
            <w:tcW w:w="3115" w:type="dxa"/>
          </w:tcPr>
          <w:p w14:paraId="02535540" w14:textId="77777777" w:rsidR="005164D1" w:rsidRPr="00977578" w:rsidRDefault="005164D1" w:rsidP="005164D1"/>
        </w:tc>
        <w:tc>
          <w:tcPr>
            <w:tcW w:w="3115" w:type="dxa"/>
          </w:tcPr>
          <w:p w14:paraId="51FA298D" w14:textId="77777777" w:rsidR="005164D1" w:rsidRPr="00977578" w:rsidRDefault="005164D1" w:rsidP="005164D1"/>
        </w:tc>
      </w:tr>
    </w:tbl>
    <w:p w14:paraId="77A26E47" w14:textId="51088350" w:rsidR="009A6D32" w:rsidRDefault="009A6D32" w:rsidP="006A6A58">
      <w:pPr>
        <w:spacing w:after="0"/>
        <w:rPr>
          <w:rFonts w:ascii="Calibri" w:eastAsia="Calibri" w:hAnsi="Calibri" w:cs="Times New Roman"/>
          <w:lang w:val="ru-RU"/>
        </w:rPr>
      </w:pPr>
    </w:p>
    <w:p w14:paraId="2D6DA22A" w14:textId="77777777" w:rsidR="009A6D32" w:rsidRDefault="009A6D3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1F2EF36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FCFCF2C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165283)</w:t>
      </w:r>
    </w:p>
    <w:p w14:paraId="224B9BAF" w14:textId="77777777" w:rsidR="009A6D32" w:rsidRDefault="00AF4FC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5F712FC" w14:textId="35C64668" w:rsidR="009A6D32" w:rsidRPr="00F76DC2" w:rsidRDefault="00AF4FCD" w:rsidP="00F76DC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2  класса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14:paraId="7E5430B4" w14:textId="77777777" w:rsidR="006A6A58" w:rsidRDefault="00AF4FCD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Учитель</w:t>
      </w:r>
    </w:p>
    <w:p w14:paraId="32A020F1" w14:textId="5E3185F6" w:rsidR="009A6D32" w:rsidRDefault="006A6A58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Ворохта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Н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аталья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иколаевна</w:t>
      </w:r>
      <w:r w:rsidR="00AF4FC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</w:p>
    <w:p w14:paraId="441C9DC2" w14:textId="770FAFFE" w:rsidR="009A6D32" w:rsidRDefault="00AF4FCD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Журавлева Е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лена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олодаровна</w:t>
      </w:r>
      <w:proofErr w:type="spellEnd"/>
    </w:p>
    <w:p w14:paraId="60DDADD4" w14:textId="05BB21E3" w:rsidR="006A6A58" w:rsidRDefault="006A6A58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Зайцева Е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лена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r w:rsidR="001827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авловна</w:t>
      </w:r>
    </w:p>
    <w:p w14:paraId="0F82000A" w14:textId="77777777" w:rsidR="00F76DC2" w:rsidRPr="00F76DC2" w:rsidRDefault="00F76DC2" w:rsidP="00F76DC2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F76DC2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09483AAE" w14:textId="77777777" w:rsidR="00F76DC2" w:rsidRPr="00F76DC2" w:rsidRDefault="00F76DC2" w:rsidP="00F76DC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F76DC2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32FFDDC8" w14:textId="77777777" w:rsidR="00F76DC2" w:rsidRPr="00F76DC2" w:rsidRDefault="00F76DC2" w:rsidP="00F76DC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F76DC2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1CEC20D1" w14:textId="77777777" w:rsidR="00F76DC2" w:rsidRPr="00F76DC2" w:rsidRDefault="00F76DC2" w:rsidP="00F76DC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F76DC2">
        <w:rPr>
          <w:rFonts w:ascii="Times New Roman" w:eastAsia="Calibri" w:hAnsi="Times New Roman" w:cs="Times New Roman"/>
          <w:sz w:val="28"/>
          <w:szCs w:val="32"/>
          <w:lang w:val="ru-RU"/>
        </w:rPr>
        <w:t>Протокол № _1_ от «_30</w:t>
      </w:r>
      <w:proofErr w:type="gramStart"/>
      <w:r w:rsidRPr="00F76DC2">
        <w:rPr>
          <w:rFonts w:ascii="Times New Roman" w:eastAsia="Calibri" w:hAnsi="Times New Roman" w:cs="Times New Roman"/>
          <w:sz w:val="28"/>
          <w:szCs w:val="32"/>
          <w:lang w:val="ru-RU"/>
        </w:rPr>
        <w:t>_»_</w:t>
      </w:r>
      <w:proofErr w:type="gramEnd"/>
      <w:r w:rsidRPr="00F76DC2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августа_2023_ г. </w:t>
      </w:r>
    </w:p>
    <w:p w14:paraId="18DCFE03" w14:textId="77777777" w:rsidR="009A6D32" w:rsidRDefault="009A6D32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10C4F1CB" w14:textId="77777777" w:rsidR="009A6D32" w:rsidRDefault="009A6D32" w:rsidP="006A6A58">
      <w:pPr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6E7CA5C7" w14:textId="77777777" w:rsidR="009A6D32" w:rsidRDefault="00AF4FC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33a6f4f1-a4d0-4904-9be8-f3bc488806f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Санкт-Петербург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14:paraId="3EF0A380" w14:textId="77777777" w:rsidR="009A6D32" w:rsidRDefault="00AF4FCD">
      <w:pPr>
        <w:jc w:val="center"/>
        <w:rPr>
          <w:lang w:val="ru-RU"/>
        </w:rPr>
        <w:sectPr w:rsidR="009A6D3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0b7b3d71-5853-496b-aaf6-553eb70dbc7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30BD4808" w14:textId="77777777" w:rsidR="009A6D32" w:rsidRDefault="00AF4FCD">
      <w:pPr>
        <w:spacing w:after="0" w:line="264" w:lineRule="auto"/>
        <w:jc w:val="center"/>
        <w:rPr>
          <w:lang w:val="ru-RU"/>
        </w:rPr>
      </w:pPr>
      <w:bookmarkStart w:id="3" w:name="block-421003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8812F46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3EFF7E80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AA4C7D1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E929C87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98BCDB1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335EF9A9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D9C939F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AD822B0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0B7914E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0D4E2F3C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0B76D8BB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69653FCB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C4D41FC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AE94852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8861A9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5174B37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9AD4703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78A0340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4AB7AD4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193E2EC" w14:textId="77777777" w:rsidR="009A6D32" w:rsidRDefault="00AF4F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1752B4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70A6829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54AC23D" w14:textId="77777777" w:rsidR="009A6D32" w:rsidRDefault="00AF4F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00A73BB" w14:textId="77777777" w:rsidR="009A6D32" w:rsidRDefault="00AF4F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C06910B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52F7311B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023B80A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255852AB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  <w:sectPr w:rsidR="009A6D3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2 класс – 68 часов.</w:t>
      </w:r>
    </w:p>
    <w:p w14:paraId="4868277D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bookmarkStart w:id="4" w:name="block-421003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EBFB72E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7BE35891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BC9B25A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CC1450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734374D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93A5094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D31FBCE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195F6F6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1300F36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BC46E46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9C73D3D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B84FD6A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7FAA472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5839A8E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14:paraId="04CD1E3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C0CFBA5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91ED6B7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F1FE1EE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252B2AD3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4169F72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2EF9421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C12AD46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38E36DD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1DB8D6F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ECDAA4C" w14:textId="77777777" w:rsidR="009A6D32" w:rsidRDefault="00AF4F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30B10AF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8BD2C7" w14:textId="77777777" w:rsidR="009A6D32" w:rsidRDefault="00AF4F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12207E3" w14:textId="77777777" w:rsidR="009A6D32" w:rsidRDefault="00AF4F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1958960" w14:textId="77777777" w:rsidR="009A6D32" w:rsidRDefault="00AF4F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0C3EFBC" w14:textId="77777777" w:rsidR="009A6D32" w:rsidRDefault="00AF4F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14:paraId="17D0BA31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D83BACC" w14:textId="77777777" w:rsidR="009A6D32" w:rsidRDefault="00AF4F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01A20B84" w14:textId="77777777" w:rsidR="009A6D32" w:rsidRDefault="00AF4F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0A06D8B" w14:textId="77777777" w:rsidR="009A6D32" w:rsidRDefault="00AF4F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59735E0" w14:textId="77777777" w:rsidR="009A6D32" w:rsidRDefault="00AF4F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4FAC982" w14:textId="77777777" w:rsidR="009A6D32" w:rsidRDefault="00AF4F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4117916" w14:textId="77777777" w:rsidR="009A6D32" w:rsidRDefault="00AF4F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D5F1A62" w14:textId="77777777" w:rsidR="009A6D32" w:rsidRDefault="00AF4F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483EFD5" w14:textId="77777777" w:rsidR="009A6D32" w:rsidRDefault="00AF4F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49463C4" w14:textId="77777777" w:rsidR="009A6D32" w:rsidRDefault="00AF4F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BC4488B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41FDD62" w14:textId="77777777" w:rsidR="009A6D32" w:rsidRDefault="00AF4F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57CA6C2" w14:textId="77777777" w:rsidR="009A6D32" w:rsidRDefault="00AF4F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A16361F" w14:textId="77777777" w:rsidR="009A6D32" w:rsidRDefault="00AF4F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1270E5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25DF998" w14:textId="77777777" w:rsidR="009A6D32" w:rsidRDefault="00AF4F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A3D1BD3" w14:textId="77777777" w:rsidR="009A6D32" w:rsidRDefault="00AF4F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56170A1" w14:textId="77777777" w:rsidR="009A6D32" w:rsidRDefault="00AF4F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62A9772" w14:textId="77777777" w:rsidR="009A6D32" w:rsidRDefault="00AF4F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B00CAC7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  <w:sectPr w:rsidR="009A6D3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8701062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bookmarkStart w:id="5" w:name="block-4210033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E313C24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71DD2849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C5F786C" w14:textId="77777777" w:rsidR="009A6D32" w:rsidRDefault="009A6D32">
      <w:pPr>
        <w:spacing w:after="0"/>
        <w:ind w:left="120"/>
        <w:rPr>
          <w:lang w:val="ru-RU"/>
        </w:rPr>
      </w:pPr>
    </w:p>
    <w:p w14:paraId="059BA37A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DB2370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EB484A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8413F76" w14:textId="77777777" w:rsidR="009A6D32" w:rsidRDefault="00AF4F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A2C6005" w14:textId="77777777" w:rsidR="009A6D32" w:rsidRDefault="00AF4F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36C649A" w14:textId="77777777" w:rsidR="009A6D32" w:rsidRDefault="00AF4F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05C380B" w14:textId="77777777" w:rsidR="009A6D32" w:rsidRDefault="00AF4F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CDEDE81" w14:textId="77777777" w:rsidR="009A6D32" w:rsidRDefault="00AF4F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D0AD2E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49D22B" w14:textId="77777777" w:rsidR="009A6D32" w:rsidRDefault="00AF4F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21084D5" w14:textId="77777777" w:rsidR="009A6D32" w:rsidRDefault="00AF4F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C47E40" w14:textId="77777777" w:rsidR="009A6D32" w:rsidRDefault="00AF4F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32C30CC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58E0E5" w14:textId="77777777" w:rsidR="009A6D32" w:rsidRDefault="00AF4F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9B8826A" w14:textId="77777777" w:rsidR="009A6D32" w:rsidRDefault="00AF4F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66FF273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FB50CBB" w14:textId="77777777" w:rsidR="009A6D32" w:rsidRDefault="00AF4F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FB62B97" w14:textId="77777777" w:rsidR="009A6D32" w:rsidRDefault="00AF4F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AB3088A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5B50F4" w14:textId="77777777" w:rsidR="009A6D32" w:rsidRDefault="00AF4F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73D6AAC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320DA5" w14:textId="77777777" w:rsidR="009A6D32" w:rsidRDefault="00AF4F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D423F84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8B9D38" w14:textId="77777777" w:rsidR="009A6D32" w:rsidRDefault="00AF4F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41B4741" w14:textId="77777777" w:rsidR="009A6D32" w:rsidRDefault="00AF4F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589879E" w14:textId="77777777" w:rsidR="009A6D32" w:rsidRDefault="009A6D32">
      <w:pPr>
        <w:spacing w:after="0"/>
        <w:ind w:left="120"/>
        <w:rPr>
          <w:lang w:val="ru-RU"/>
        </w:rPr>
      </w:pPr>
    </w:p>
    <w:p w14:paraId="18248DBF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D5E8797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E849654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F87F29F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D73C35C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D1A752A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B0DB6CD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82AE210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02F68F1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5D992F5" w14:textId="77777777" w:rsidR="009A6D32" w:rsidRDefault="00AF4F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6E79DB0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E996B9D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EC2377B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BD75489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ED2BFFE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61C6444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A3F5B3F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B9C51DD" w14:textId="77777777" w:rsidR="009A6D32" w:rsidRDefault="00AF4F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6FD33D3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AB9E365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85566F2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F5B0FCE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37A2D05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11E1B31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B0602BC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0A3E1A1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A13B6BB" w14:textId="77777777" w:rsidR="009A6D32" w:rsidRDefault="00AF4F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155E439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2132B4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FA2EE9E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8A90B54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8244685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2B22E38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8A3BBEA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C6CC1E0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3566BE2" w14:textId="77777777" w:rsidR="009A6D32" w:rsidRDefault="00AF4F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5758C8D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99DF32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B8641FC" w14:textId="77777777" w:rsidR="009A6D32" w:rsidRDefault="00AF4F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89E5570" w14:textId="77777777" w:rsidR="009A6D32" w:rsidRDefault="00AF4F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D406AF4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B53CE21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917D0BB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1AF82CF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539EFC1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AAF8D90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BD6C4FA" w14:textId="77777777" w:rsidR="009A6D32" w:rsidRDefault="00AF4F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94F615F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5735FB" w14:textId="77777777" w:rsidR="009A6D32" w:rsidRDefault="00AF4F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DBEA810" w14:textId="77777777" w:rsidR="009A6D32" w:rsidRDefault="00AF4F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6424B66" w14:textId="77777777" w:rsidR="009A6D32" w:rsidRDefault="00AF4F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8535CDF" w14:textId="77777777" w:rsidR="009A6D32" w:rsidRDefault="00AF4F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11EC888" w14:textId="77777777" w:rsidR="009A6D32" w:rsidRDefault="00AF4F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4FFC400" w14:textId="77777777" w:rsidR="009A6D32" w:rsidRDefault="009A6D32">
      <w:pPr>
        <w:spacing w:after="0"/>
        <w:ind w:left="120"/>
        <w:rPr>
          <w:lang w:val="ru-RU"/>
        </w:rPr>
      </w:pPr>
    </w:p>
    <w:p w14:paraId="430F0F7D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D1FFEF" w14:textId="77777777" w:rsidR="009A6D32" w:rsidRDefault="009A6D32">
      <w:pPr>
        <w:spacing w:after="0"/>
        <w:ind w:left="120"/>
        <w:rPr>
          <w:lang w:val="ru-RU"/>
        </w:rPr>
      </w:pPr>
    </w:p>
    <w:p w14:paraId="1A543F48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</w:pPr>
    </w:p>
    <w:p w14:paraId="2D0C5D43" w14:textId="77777777" w:rsidR="009A6D32" w:rsidRDefault="00AF4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E629E58" w14:textId="77777777" w:rsidR="009A6D32" w:rsidRDefault="00AF4F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86168FD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C0595A5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D4A855A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EEAA031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A10511D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F04B327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259D568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B5CC288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09FCDBF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DA4F96B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D016053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8D94410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2151A03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E93DD20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996EE29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E3B9D6C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012FBE5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3565ADB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2E85529" w14:textId="77777777" w:rsidR="009A6D32" w:rsidRDefault="00AF4F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7617B1F3" w14:textId="77777777" w:rsidR="009A6D32" w:rsidRDefault="009A6D32">
      <w:pPr>
        <w:spacing w:after="0" w:line="264" w:lineRule="auto"/>
        <w:ind w:left="120"/>
        <w:jc w:val="both"/>
        <w:rPr>
          <w:lang w:val="ru-RU"/>
        </w:rPr>
        <w:sectPr w:rsidR="009A6D3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612AFFE" w14:textId="77777777" w:rsidR="009A6D32" w:rsidRDefault="00AF4F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421003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F6485E" w14:textId="77777777" w:rsidR="009A6D32" w:rsidRDefault="009A6D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442EE41" w14:textId="77777777" w:rsidR="009A6D32" w:rsidRDefault="00AF4FCD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9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2"/>
        <w:gridCol w:w="1841"/>
        <w:gridCol w:w="1910"/>
        <w:gridCol w:w="2836"/>
      </w:tblGrid>
      <w:tr w:rsidR="009A6D32" w14:paraId="504F5526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AFE9E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C6C66B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6DA99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ED16B9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6357" w14:textId="77777777" w:rsidR="009A6D32" w:rsidRDefault="00AF4FCD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D9ED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CF9FE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5FE3B1EF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6CCC" w14:textId="77777777" w:rsidR="009A6D32" w:rsidRDefault="009A6D32">
            <w:pPr>
              <w:rPr>
                <w:lang w:val="ru-RU"/>
              </w:rPr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875B" w14:textId="77777777" w:rsidR="009A6D32" w:rsidRDefault="009A6D32">
            <w:pPr>
              <w:rPr>
                <w:lang w:val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97F35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1E33A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71324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63B92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834AA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95BCA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1BF1" w14:textId="77777777" w:rsidR="009A6D32" w:rsidRDefault="009A6D32">
            <w:pPr>
              <w:rPr>
                <w:lang w:val="ru-RU"/>
              </w:rPr>
            </w:pPr>
          </w:p>
        </w:tc>
      </w:tr>
      <w:tr w:rsidR="009A6D32" w14:paraId="28A8393D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DFF4E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A6D32" w14:paraId="160885B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B432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5D69A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B61F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BDD9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0E79A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DA83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44B7582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AB2D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B430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28348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345F0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EC76E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58620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531A2D3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EE5C1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0FF6B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391B4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5418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1547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28AC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299F4E7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4A16B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15FF0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3A66" w14:textId="77777777" w:rsidR="009A6D32" w:rsidRDefault="009A6D32">
            <w:pPr>
              <w:rPr>
                <w:lang w:val="ru-RU"/>
              </w:rPr>
            </w:pPr>
          </w:p>
        </w:tc>
      </w:tr>
      <w:tr w:rsidR="009A6D32" w14:paraId="61883264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13AC3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A6D32" w14:paraId="3AA18A1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20137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5817C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381B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63748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85F9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5982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0D04285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C1002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F1A88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AC45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2BD3E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B5C3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3C333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48FD688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C368B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6163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0C94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35AD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0F243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AAFF7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7231DF4E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0189A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C94B3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17F2D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CD9E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5125F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E9689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0F8FF75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0B5DC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DA2F1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0F8A8" w14:textId="77777777" w:rsidR="009A6D32" w:rsidRDefault="009A6D32">
            <w:pPr>
              <w:rPr>
                <w:lang w:val="ru-RU"/>
              </w:rPr>
            </w:pPr>
          </w:p>
        </w:tc>
      </w:tr>
      <w:tr w:rsidR="009A6D32" w14:paraId="66EE06B1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F66F8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A6D32" w14:paraId="065114A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3A2E5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D08ED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C4EDA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9EA79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DF4C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7616B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09F4AFF6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0EDED" w14:textId="77777777" w:rsidR="009A6D32" w:rsidRDefault="00AF4F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498F5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CAC39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C98A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BB43D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E3A71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0197900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F189B" w14:textId="77777777" w:rsidR="009A6D32" w:rsidRDefault="00AF4F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BA8A" w14:textId="77777777" w:rsidR="009A6D32" w:rsidRDefault="00AF4F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41DDF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AB068" w14:textId="77777777" w:rsidR="009A6D32" w:rsidRDefault="009A6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48B2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1502821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C712C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E73A8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7F519" w14:textId="77777777" w:rsidR="009A6D32" w:rsidRDefault="009A6D32">
            <w:pPr>
              <w:rPr>
                <w:lang w:val="ru-RU"/>
              </w:rPr>
            </w:pPr>
          </w:p>
        </w:tc>
      </w:tr>
      <w:tr w:rsidR="009A6D32" w14:paraId="3C470D5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5AD89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F2571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C38E1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EE336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F4F6F" w14:textId="77777777" w:rsidR="009A6D32" w:rsidRDefault="009A6D32">
            <w:pPr>
              <w:rPr>
                <w:lang w:val="ru-RU"/>
              </w:rPr>
            </w:pPr>
          </w:p>
        </w:tc>
      </w:tr>
    </w:tbl>
    <w:p w14:paraId="0CD8CA42" w14:textId="77777777" w:rsidR="009A6D32" w:rsidRDefault="009A6D32">
      <w:pPr>
        <w:sectPr w:rsidR="009A6D3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3D40A29" w14:textId="77777777" w:rsidR="009A6D32" w:rsidRDefault="009A6D32">
      <w:pPr>
        <w:spacing w:after="0"/>
        <w:ind w:left="120"/>
        <w:rPr>
          <w:lang w:val="ru-RU"/>
        </w:rPr>
      </w:pPr>
    </w:p>
    <w:p w14:paraId="2896ABF9" w14:textId="77777777" w:rsidR="009A6D32" w:rsidRDefault="00AF4F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21003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37504AA5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0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1"/>
        <w:gridCol w:w="4681"/>
        <w:gridCol w:w="1069"/>
        <w:gridCol w:w="1841"/>
        <w:gridCol w:w="1911"/>
        <w:gridCol w:w="1347"/>
        <w:gridCol w:w="2221"/>
      </w:tblGrid>
      <w:tr w:rsidR="009A6D32" w14:paraId="3CD8C3F3" w14:textId="77777777" w:rsidTr="00301F81">
        <w:trPr>
          <w:trHeight w:val="144"/>
        </w:trPr>
        <w:tc>
          <w:tcPr>
            <w:tcW w:w="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C77F5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A2A793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3ADBC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2CDE88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146C" w14:textId="77777777" w:rsidR="009A6D32" w:rsidRDefault="00AF4FCD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64760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DD2D67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A840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FA854E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3AF8AFE8" w14:textId="77777777" w:rsidTr="00301F81">
        <w:trPr>
          <w:trHeight w:val="144"/>
        </w:trPr>
        <w:tc>
          <w:tcPr>
            <w:tcW w:w="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071C" w14:textId="77777777" w:rsidR="009A6D32" w:rsidRDefault="009A6D32">
            <w:pPr>
              <w:rPr>
                <w:lang w:val="ru-RU"/>
              </w:rPr>
            </w:pPr>
          </w:p>
        </w:tc>
        <w:tc>
          <w:tcPr>
            <w:tcW w:w="46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7A21A" w14:textId="77777777" w:rsidR="009A6D32" w:rsidRDefault="009A6D32">
            <w:pPr>
              <w:rPr>
                <w:lang w:val="ru-RU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28C9F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E98D0C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4E4AB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54FC1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1A4F0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14E8C" w14:textId="77777777" w:rsidR="009A6D32" w:rsidRDefault="009A6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3604" w14:textId="77777777" w:rsidR="009A6D32" w:rsidRDefault="009A6D32">
            <w:pPr>
              <w:rPr>
                <w:lang w:val="ru-RU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F32B" w14:textId="77777777" w:rsidR="009A6D32" w:rsidRDefault="009A6D32">
            <w:pPr>
              <w:rPr>
                <w:lang w:val="ru-RU"/>
              </w:rPr>
            </w:pPr>
          </w:p>
        </w:tc>
      </w:tr>
      <w:tr w:rsidR="00301F81" w14:paraId="72FA5D79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37B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3388F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D67B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1BAC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7BE6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929D" w14:textId="77777777" w:rsidR="00301F81" w:rsidRDefault="00301F81">
            <w:pPr>
              <w:rPr>
                <w:lang w:val="ru-RU"/>
              </w:rPr>
            </w:pPr>
            <w:r>
              <w:t>04.09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5946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7C0C92B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DE0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4C34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F123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A07E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E909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0955" w14:textId="77777777" w:rsidR="00301F81" w:rsidRDefault="00301F81">
            <w:pPr>
              <w:rPr>
                <w:lang w:val="ru-RU"/>
              </w:rPr>
            </w:pPr>
            <w:r>
              <w:t>07.09.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F44C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4F9BF4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27459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729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6F92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0F0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A72C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24A70" w14:textId="77777777" w:rsidR="00301F81" w:rsidRDefault="00301F81">
            <w:pPr>
              <w:rPr>
                <w:lang w:val="ru-RU"/>
              </w:rPr>
            </w:pPr>
            <w:r>
              <w:t>11.09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E4DC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EB11C70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AFEC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624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членов семьи: отношение к детям и старшему поколению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F26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F9F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265C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5B9A" w14:textId="77777777" w:rsidR="00301F81" w:rsidRDefault="00301F81">
            <w:pPr>
              <w:rPr>
                <w:lang w:val="ru-RU"/>
              </w:rPr>
            </w:pPr>
            <w:r>
              <w:t>14.09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50F8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98AAF79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CB43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AF01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A303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C51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9F16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8FD4" w14:textId="77777777" w:rsidR="00301F81" w:rsidRDefault="00301F81">
            <w:pPr>
              <w:rPr>
                <w:lang w:val="ru-RU"/>
              </w:rPr>
            </w:pPr>
            <w:r>
              <w:t>18.09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06D3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43EF0049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A7C4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EF9BA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F1C0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038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72B1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69F8" w14:textId="77777777" w:rsidR="00301F81" w:rsidRDefault="00301F81">
            <w:pPr>
              <w:rPr>
                <w:lang w:val="ru-RU"/>
              </w:rPr>
            </w:pPr>
            <w:r>
              <w:t>21.09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540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E271E1E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ABA6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B8A4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1406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0543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B563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73141" w14:textId="77777777" w:rsidR="00301F81" w:rsidRDefault="00301F81">
            <w:pPr>
              <w:rPr>
                <w:lang w:val="ru-RU"/>
              </w:rPr>
            </w:pPr>
            <w:r>
              <w:t>25.09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96A1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42D6FE9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B15C1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6813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разогреве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пищи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телефонов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экстренной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B8E6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1BAE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B714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9053" w14:textId="77777777" w:rsidR="00301F81" w:rsidRDefault="00301F81">
            <w:pPr>
              <w:rPr>
                <w:lang w:val="ru-RU"/>
              </w:rPr>
            </w:pPr>
            <w:r>
              <w:t>28.09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EB0B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D09F4E9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B0FE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85C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F3A9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E8F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4950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6346" w14:textId="77777777" w:rsidR="00301F81" w:rsidRDefault="00301F81">
            <w:pPr>
              <w:rPr>
                <w:lang w:val="ru-RU"/>
              </w:rPr>
            </w:pPr>
            <w:r>
              <w:t>02.10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853F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D09182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561E3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3A19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6BC0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53E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4B3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6072" w14:textId="77777777" w:rsidR="00301F81" w:rsidRDefault="00301F81">
            <w:pPr>
              <w:rPr>
                <w:lang w:val="ru-RU"/>
              </w:rPr>
            </w:pPr>
            <w:r>
              <w:t>05.10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9D8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EEB2DA2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09C83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093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C0CC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2064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8AF0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B7E0" w14:textId="77777777" w:rsidR="00301F81" w:rsidRDefault="00301F81">
            <w:pPr>
              <w:rPr>
                <w:lang w:val="ru-RU"/>
              </w:rPr>
            </w:pPr>
            <w:r>
              <w:t>09.10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CA6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12C9572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73B2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575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Дикорастущие и культурные растения родного края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AE9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5D3E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718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41B3F" w14:textId="77777777" w:rsidR="00301F81" w:rsidRDefault="00301F81">
            <w:pPr>
              <w:rPr>
                <w:lang w:val="ru-RU"/>
              </w:rPr>
            </w:pPr>
            <w:r>
              <w:t>12.10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5FE6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EAACAF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E17D2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4B239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613D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 w:rsidRPr="00AF4F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4F95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EB30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22BB" w14:textId="77777777" w:rsidR="00301F81" w:rsidRDefault="00301F81">
            <w:pPr>
              <w:rPr>
                <w:lang w:val="ru-RU"/>
              </w:rPr>
            </w:pPr>
            <w:r>
              <w:t>16.10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3E3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3FE3A6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97EE3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886F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FC61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044C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D5B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DF1C" w14:textId="77777777" w:rsidR="00301F81" w:rsidRDefault="00301F81">
            <w:pPr>
              <w:rPr>
                <w:lang w:val="ru-RU"/>
              </w:rPr>
            </w:pPr>
            <w:r>
              <w:t>19.10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9200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89EA0EF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37269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FCB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2BDE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C628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D529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6AB33" w14:textId="77777777" w:rsidR="00301F81" w:rsidRDefault="00301F81">
            <w:pPr>
              <w:rPr>
                <w:lang w:val="ru-RU"/>
              </w:rPr>
            </w:pPr>
            <w:r>
              <w:t>23.10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2817E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67D2A63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0A25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330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EA52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373E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6CD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3A9E" w14:textId="77777777" w:rsidR="00301F81" w:rsidRDefault="00301F81">
            <w:pPr>
              <w:rPr>
                <w:lang w:val="ru-RU"/>
              </w:rPr>
            </w:pPr>
            <w:r>
              <w:t>26.10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386F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5DC7B8A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FF972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705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EAE7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7D94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8698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C12B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3951E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2D55770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C163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D98A5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5C92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EDD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BAB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7F69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B31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4212E2A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8295F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F88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5424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A0B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D8CA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9C12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3D0E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6CA10D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4E6B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3ABD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4E54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D6E4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D43B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B586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A9B7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59836E5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523B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A11E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9A9C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313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8197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5294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D036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D465150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EDD0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2870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3BCF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50EE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945C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5B99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530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49A8096A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A3EE1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2F42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0B1A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E96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BB7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5435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4E6D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64B457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DFC8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E8D4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старинные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D7C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7BD5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5FB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D66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6703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2E79724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F5F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C10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911E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191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F693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41F0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6098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F87BF4D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E34E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FEF9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2DE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B881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319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B754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DFAB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A86DB2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2ED1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EC94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D540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E893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2943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D36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7E77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8F4BBE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3FBC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DD9A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094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6BD3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4E21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2A7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63ED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BBE117C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8C6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FC20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2981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1DB1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FADD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C137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30B8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D513C0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19AE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C6D2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человек трудится? Ценность труда и трудолюбия. Контрольная работа за 1 полугодие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8288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78C6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1F83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945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4EF6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8B6B414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8AAD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D856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2ED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FA30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666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AC2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6444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FFA89C3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7645F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42CA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кремлевские города: Нижний Новгород, Псков, Смоленск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14A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194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346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E053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ED9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EE53BBB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3BCB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2E70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171D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9991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268C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ABCA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490D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904A09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548B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29A5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Безопасное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Интернетом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6DE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4951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80FC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16A1B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658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B9433C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E745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22C3E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808C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4EA3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536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B56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8E4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32841C2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3280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40429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на Земле есть жизнь?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094E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D2D1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EC8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B9FA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78EA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0350A83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F85F1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5FE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68D6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B190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D253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9CE3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7A3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B5A929A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1377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487D6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DAC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13C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4B36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4394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6738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861D74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FD42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8240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B0B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2F95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3E2B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E0A4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C562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A5ABB0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CB91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4F886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F18B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46EB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81F7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C394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336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41C1415E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51079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B637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C480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0BB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11C0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C2DA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F364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EF4661F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5804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ED9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B71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8621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72F8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6D93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7A29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E8D53DA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E9E1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472E9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92D3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4A6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A5C4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3F9D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4C7A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A4C0398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8C69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59D85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задачи решают сотрудники </w:t>
            </w: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B71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6A3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B5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8AD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963F2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2AC83FF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2BF67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9C72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FACF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3FC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D0E1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FBC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2A0B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5A4023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764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39F6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728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741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7624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311AB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9A3F7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2E37014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5B665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264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F0C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BA7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C301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DC4A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E843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D3C5475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5BEC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6507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9CD0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A8F2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D72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588D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E833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415565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DBE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019E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E12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EEF2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8D44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3807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4B16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C77FF33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D1BDF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0790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5F91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13EF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98D9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4129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912C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E1CB0A5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4CE7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F9AF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7782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9583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B27E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6998B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D2E0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75E6EA6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1707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C2B2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0F51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83A3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D4FC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A674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BEEE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5AF52D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7CD5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5AA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Стадии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насекомого</w:t>
            </w:r>
            <w:proofErr w:type="spellEnd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1F81">
              <w:rPr>
                <w:rFonts w:ascii="Times New Roman" w:hAnsi="Times New Roman" w:cs="Times New Roman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97C4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1C37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F9A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B8AA9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3584C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4E4671AB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1BD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704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8381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CB95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E7F7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E73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2384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E480365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38A7A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476F5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492F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6A7E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34BA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9917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D851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2911351C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7287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71600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B22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645D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B0A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3D4CE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DB9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3905DB3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F3E8E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76B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A665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49D8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C050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8E3B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899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6B26BF92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753B3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D24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A600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31C79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3AA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EE4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845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EE9762F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03CE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1CF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земноводные. Особенности внешнего вида, </w:t>
            </w: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C3E2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B6D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D55B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E4F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6C61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DB02DC5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B42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723C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504A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14A3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848D7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F306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1BB03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7999D50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8A39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8236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320E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2FD4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AD30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654C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0DF7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8C50BE7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4F208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135F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1DDA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14E12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CF2CA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AF89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F7E1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78C8D2A1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664B4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20152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 "Человек и природа"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558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39C85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912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624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91BB5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330C54CD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6F9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B191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 природе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E1B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5F63D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44F2F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B3C9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0DA6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8847AFC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F87D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C035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4813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7A7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FE14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3180B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E4C5D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59BA59CC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EB7F0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A56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D8183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E6A90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AE65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34AC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8B6D1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144C4E6D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3DA46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9903C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 работа</w:t>
            </w:r>
            <w:proofErr w:type="gramEnd"/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итогам обучения </w:t>
            </w: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 2 классе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41B6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8BCE1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2F4CE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66058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B042F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301F81" w14:paraId="09A353C4" w14:textId="77777777" w:rsidTr="00301F81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6CC9" w14:textId="77777777" w:rsidR="00301F81" w:rsidRDefault="00301F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35E8" w14:textId="77777777" w:rsidR="00301F81" w:rsidRPr="00301F81" w:rsidRDefault="00301F81" w:rsidP="005164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EBC8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94414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586BC" w14:textId="77777777" w:rsidR="00301F81" w:rsidRDefault="00301F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EC17A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11D70" w14:textId="77777777" w:rsidR="00301F81" w:rsidRDefault="00301F81">
            <w:pPr>
              <w:spacing w:after="0"/>
              <w:ind w:left="135"/>
              <w:rPr>
                <w:lang w:val="ru-RU"/>
              </w:rPr>
            </w:pPr>
          </w:p>
        </w:tc>
      </w:tr>
      <w:tr w:rsidR="009A6D32" w14:paraId="0FCA0B60" w14:textId="77777777" w:rsidTr="00301F81">
        <w:trPr>
          <w:trHeight w:val="144"/>
        </w:trPr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4644" w14:textId="77777777" w:rsidR="009A6D32" w:rsidRDefault="00AF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18428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7CA20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EE10" w14:textId="77777777" w:rsidR="009A6D32" w:rsidRDefault="00AF4F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6BDBE" w14:textId="77777777" w:rsidR="009A6D32" w:rsidRDefault="009A6D32">
            <w:pPr>
              <w:rPr>
                <w:lang w:val="ru-RU"/>
              </w:rPr>
            </w:pPr>
          </w:p>
        </w:tc>
      </w:tr>
    </w:tbl>
    <w:p w14:paraId="55232430" w14:textId="77777777" w:rsidR="009A6D32" w:rsidRDefault="009A6D32">
      <w:pPr>
        <w:sectPr w:rsidR="009A6D3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03015C3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0FBFA8E4" w14:textId="77777777" w:rsidR="009A6D32" w:rsidRDefault="00AF4FCD">
      <w:pPr>
        <w:spacing w:after="0"/>
        <w:ind w:left="120"/>
        <w:rPr>
          <w:lang w:val="ru-RU"/>
        </w:rPr>
      </w:pPr>
      <w:bookmarkStart w:id="8" w:name="block-4210035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6BEFE81" w14:textId="77777777" w:rsidR="009A6D32" w:rsidRDefault="00AF4FC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836863D" w14:textId="77777777" w:rsidR="009A6D32" w:rsidRDefault="00AF4FCD">
      <w:pPr>
        <w:pStyle w:val="af1"/>
        <w:numPr>
          <w:ilvl w:val="0"/>
          <w:numId w:val="25"/>
        </w:numPr>
        <w:shd w:val="clear" w:color="auto" w:fill="FFFFFF"/>
        <w:spacing w:beforeAutospacing="1"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Сборник программ к комплекту учебников «Начальная школа XXI века», руководитель проекта – член-корреспондент РАО проф. Н. Ф. Виноградова, - М.: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-Граф 2016 г.</w:t>
      </w:r>
    </w:p>
    <w:p w14:paraId="4EC890CD" w14:textId="77777777" w:rsidR="009A6D32" w:rsidRDefault="00AF4FCD">
      <w:pPr>
        <w:numPr>
          <w:ilvl w:val="0"/>
          <w:numId w:val="25"/>
        </w:numPr>
        <w:shd w:val="clear" w:color="auto" w:fill="FFFFFF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Окружающий мир: 1-2 классы: методика обучения/Н.Ф. Виноградова. –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-Граф, 2012 г. </w:t>
      </w:r>
    </w:p>
    <w:p w14:paraId="7F67DC9D" w14:textId="77777777" w:rsidR="009A6D32" w:rsidRDefault="00AF4FCD">
      <w:pPr>
        <w:numPr>
          <w:ilvl w:val="0"/>
          <w:numId w:val="25"/>
        </w:numPr>
        <w:shd w:val="clear" w:color="auto" w:fill="FFFFFF"/>
        <w:spacing w:afterAutospacing="1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Окружающий мир: программа: 1-4 классы / Н.Ф. Виноградова.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Граф, 2012г. </w:t>
      </w:r>
    </w:p>
    <w:p w14:paraId="4E877290" w14:textId="77777777" w:rsidR="009A6D32" w:rsidRDefault="009A6D3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3D42DE25" w14:textId="77777777" w:rsidR="009A6D32" w:rsidRDefault="00AF4FC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Литература дополнительная:</w:t>
      </w:r>
    </w:p>
    <w:p w14:paraId="4951177E" w14:textId="77777777" w:rsidR="009A6D32" w:rsidRDefault="00AF4FC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Оборудование и приборы: ПК, медиапроектор, смарт-доска, диски с обучающими программами,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маркернаядос</w:t>
      </w:r>
      <w:proofErr w:type="spellEnd"/>
    </w:p>
    <w:p w14:paraId="46FF25BF" w14:textId="77777777" w:rsidR="009A6D32" w:rsidRDefault="009A6D32">
      <w:pPr>
        <w:spacing w:after="0" w:line="480" w:lineRule="auto"/>
        <w:ind w:left="120"/>
        <w:rPr>
          <w:lang w:val="ru-RU"/>
        </w:rPr>
      </w:pPr>
    </w:p>
    <w:p w14:paraId="4557FC95" w14:textId="77777777" w:rsidR="009A6D32" w:rsidRDefault="00AF4FC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14:paraId="5B81C50E" w14:textId="77777777" w:rsidR="009A6D32" w:rsidRDefault="00AF4FC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C719DA1" w14:textId="77777777" w:rsidR="009A6D32" w:rsidRDefault="00AF4FC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DB8E069" w14:textId="77777777" w:rsidR="009A6D32" w:rsidRDefault="00AF4FCD">
      <w:pPr>
        <w:pStyle w:val="af1"/>
        <w:numPr>
          <w:ilvl w:val="0"/>
          <w:numId w:val="26"/>
        </w:numPr>
        <w:shd w:val="clear" w:color="auto" w:fill="FFFFFF"/>
        <w:spacing w:beforeAutospacing="1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Исследовательская деятельность младших школьников: программа, занятия, 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учащихся./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Авт. – сост. Е.В. Кривобок, О.Ю.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Саранюк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–Волгоград: Учитель, 2010.</w:t>
      </w:r>
    </w:p>
    <w:p w14:paraId="4885FB74" w14:textId="77777777" w:rsidR="009A6D32" w:rsidRDefault="00AF4FCD">
      <w:pPr>
        <w:numPr>
          <w:ilvl w:val="0"/>
          <w:numId w:val="26"/>
        </w:numPr>
        <w:shd w:val="clear" w:color="auto" w:fill="FFFFFF"/>
        <w:spacing w:afterAutospacing="1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Олимпиадные задания.2 - 4 класс: Окружающий мир /Авт. – сост. Г.В.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3 – е изд. – Самара: Издательство «Учебная</w:t>
      </w:r>
    </w:p>
    <w:p w14:paraId="570C6CC7" w14:textId="77777777" w:rsidR="009A6D32" w:rsidRDefault="00AF4FCD">
      <w:pPr>
        <w:shd w:val="clear" w:color="auto" w:fill="FFFFFF"/>
        <w:spacing w:beforeAutospacing="1" w:afterAutospacing="1" w:line="36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литература»: Издательский дом «Федоров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»,.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2009.</w:t>
      </w:r>
    </w:p>
    <w:p w14:paraId="12B5EDC1" w14:textId="77777777" w:rsidR="009A6D32" w:rsidRDefault="00AF4FCD">
      <w:pPr>
        <w:numPr>
          <w:ilvl w:val="0"/>
          <w:numId w:val="26"/>
        </w:numPr>
        <w:shd w:val="clear" w:color="auto" w:fill="FFFFFF"/>
        <w:spacing w:beforeAutospacing="1" w:after="0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Интегрированные уроки в 1-4 классах.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2/ сост. Н.Ю.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Кадашникова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Волгоград: Учитель, 2018</w:t>
      </w:r>
    </w:p>
    <w:p w14:paraId="686EC852" w14:textId="77777777" w:rsidR="009A6D32" w:rsidRDefault="00AF4FCD">
      <w:pPr>
        <w:numPr>
          <w:ilvl w:val="0"/>
          <w:numId w:val="26"/>
        </w:numPr>
        <w:shd w:val="clear" w:color="auto" w:fill="FFFFFF"/>
        <w:spacing w:afterAutospacing="1" w:line="36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Окружающий мир.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  класс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:   Поурочные планы по  учебнику Н.Ф.  Виноградовой/Авт.  – сост. О.А.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Исакова  –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Волгоград: </w:t>
      </w:r>
    </w:p>
    <w:p w14:paraId="7D07EF5E" w14:textId="77777777" w:rsidR="009A6D32" w:rsidRDefault="00AF4FCD">
      <w:pPr>
        <w:shd w:val="clear" w:color="auto" w:fill="FFFFFF"/>
        <w:spacing w:beforeAutospacing="1" w:afterAutospacing="1" w:line="36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Учитель, 2011.</w:t>
      </w:r>
    </w:p>
    <w:p w14:paraId="3476D379" w14:textId="77777777" w:rsidR="009A6D32" w:rsidRDefault="009A6D32">
      <w:pPr>
        <w:spacing w:after="0" w:line="360" w:lineRule="auto"/>
        <w:ind w:left="120"/>
        <w:rPr>
          <w:lang w:val="ru-RU"/>
        </w:rPr>
      </w:pPr>
    </w:p>
    <w:p w14:paraId="4D9B9934" w14:textId="77777777" w:rsidR="009A6D32" w:rsidRDefault="009A6D32">
      <w:pPr>
        <w:spacing w:after="0"/>
        <w:ind w:left="120"/>
        <w:rPr>
          <w:lang w:val="ru-RU"/>
        </w:rPr>
      </w:pPr>
    </w:p>
    <w:p w14:paraId="65514E55" w14:textId="77777777" w:rsidR="009A6D32" w:rsidRDefault="00AF4F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37090A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Министерство образования РФ. – Режим доступа: www.informika.ru; www.ed.gov.ru; www.edu.ru</w:t>
      </w:r>
    </w:p>
    <w:p w14:paraId="0962AFA2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Архив учебных программ информационного образовательного портала «RUSEDU». – Режим доступа: www.rusedu.ru</w:t>
      </w:r>
    </w:p>
    <w:p w14:paraId="29F89C04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Мегаэнциклопедия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Кирилла и Мефодия. – Режим доступа: www.mega.km.ru</w:t>
      </w:r>
    </w:p>
    <w:p w14:paraId="418607D7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Сайты энциклопедий. – Режим доступ: www.rubricon.ru; www.encyclo-pedia.ru</w:t>
      </w:r>
    </w:p>
    <w:p w14:paraId="4DE79A65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Интернет-портал Всероссийской олимпиады школьников. – Режим доступа: www.rusolymp.ru</w:t>
      </w:r>
    </w:p>
    <w:p w14:paraId="491B05FC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ЭОР «Окружающий мир»,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-Граф», 2013</w:t>
      </w:r>
    </w:p>
    <w:p w14:paraId="2CC1609A" w14:textId="77777777" w:rsidR="009A6D32" w:rsidRDefault="00AF4FC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  <w:sectPr w:rsidR="009A6D3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9" w:name="block-4210036"/>
      <w:bookmarkEnd w:id="9"/>
    </w:p>
    <w:p w14:paraId="11A3B570" w14:textId="77777777" w:rsidR="009A6D32" w:rsidRDefault="009A6D32">
      <w:pPr>
        <w:rPr>
          <w:lang w:val="ru-RU"/>
        </w:rPr>
      </w:pPr>
    </w:p>
    <w:sectPr w:rsidR="009A6D3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7ED0"/>
    <w:multiLevelType w:val="multilevel"/>
    <w:tmpl w:val="74B4C1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877A93"/>
    <w:multiLevelType w:val="multilevel"/>
    <w:tmpl w:val="483A4D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DB33CF"/>
    <w:multiLevelType w:val="multilevel"/>
    <w:tmpl w:val="85F6CD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C45639"/>
    <w:multiLevelType w:val="multilevel"/>
    <w:tmpl w:val="105624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5DC49B6"/>
    <w:multiLevelType w:val="multilevel"/>
    <w:tmpl w:val="42A079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71548F4"/>
    <w:multiLevelType w:val="multilevel"/>
    <w:tmpl w:val="108AC4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EB12A8F"/>
    <w:multiLevelType w:val="multilevel"/>
    <w:tmpl w:val="B11277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1AC0BFE"/>
    <w:multiLevelType w:val="multilevel"/>
    <w:tmpl w:val="693242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B81761F"/>
    <w:multiLevelType w:val="multilevel"/>
    <w:tmpl w:val="A71C52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B9A4EDF"/>
    <w:multiLevelType w:val="multilevel"/>
    <w:tmpl w:val="0C7EB2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F1B2614"/>
    <w:multiLevelType w:val="multilevel"/>
    <w:tmpl w:val="082285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0373986"/>
    <w:multiLevelType w:val="multilevel"/>
    <w:tmpl w:val="31E6D5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6F724E5"/>
    <w:multiLevelType w:val="multilevel"/>
    <w:tmpl w:val="3B78C4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D7B27C1"/>
    <w:multiLevelType w:val="multilevel"/>
    <w:tmpl w:val="C22C945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F0830C4"/>
    <w:multiLevelType w:val="multilevel"/>
    <w:tmpl w:val="322645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FB06166"/>
    <w:multiLevelType w:val="multilevel"/>
    <w:tmpl w:val="A65A3D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2136C04"/>
    <w:multiLevelType w:val="multilevel"/>
    <w:tmpl w:val="6AFCC44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30B09E8"/>
    <w:multiLevelType w:val="multilevel"/>
    <w:tmpl w:val="8356DF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8CA0D6F"/>
    <w:multiLevelType w:val="multilevel"/>
    <w:tmpl w:val="1F7A07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2051276"/>
    <w:multiLevelType w:val="multilevel"/>
    <w:tmpl w:val="E182B5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28C515F"/>
    <w:multiLevelType w:val="multilevel"/>
    <w:tmpl w:val="C9240D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6FD3B58"/>
    <w:multiLevelType w:val="multilevel"/>
    <w:tmpl w:val="9E8615D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79177B0"/>
    <w:multiLevelType w:val="multilevel"/>
    <w:tmpl w:val="D3A026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07C1B6B"/>
    <w:multiLevelType w:val="multilevel"/>
    <w:tmpl w:val="141E31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1AB6C82"/>
    <w:multiLevelType w:val="multilevel"/>
    <w:tmpl w:val="08F623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A8C245A"/>
    <w:multiLevelType w:val="multilevel"/>
    <w:tmpl w:val="88F80F2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C45471F"/>
    <w:multiLevelType w:val="multilevel"/>
    <w:tmpl w:val="644046FA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2271540">
    <w:abstractNumId w:val="16"/>
  </w:num>
  <w:num w:numId="2" w16cid:durableId="1595942618">
    <w:abstractNumId w:val="13"/>
  </w:num>
  <w:num w:numId="3" w16cid:durableId="176386113">
    <w:abstractNumId w:val="17"/>
  </w:num>
  <w:num w:numId="4" w16cid:durableId="1478065636">
    <w:abstractNumId w:val="3"/>
  </w:num>
  <w:num w:numId="5" w16cid:durableId="754284191">
    <w:abstractNumId w:val="21"/>
  </w:num>
  <w:num w:numId="6" w16cid:durableId="495415739">
    <w:abstractNumId w:val="22"/>
  </w:num>
  <w:num w:numId="7" w16cid:durableId="1554998624">
    <w:abstractNumId w:val="26"/>
  </w:num>
  <w:num w:numId="8" w16cid:durableId="854343796">
    <w:abstractNumId w:val="7"/>
  </w:num>
  <w:num w:numId="9" w16cid:durableId="398556436">
    <w:abstractNumId w:val="20"/>
  </w:num>
  <w:num w:numId="10" w16cid:durableId="700781847">
    <w:abstractNumId w:val="0"/>
  </w:num>
  <w:num w:numId="11" w16cid:durableId="2110468951">
    <w:abstractNumId w:val="18"/>
  </w:num>
  <w:num w:numId="12" w16cid:durableId="435564829">
    <w:abstractNumId w:val="5"/>
  </w:num>
  <w:num w:numId="13" w16cid:durableId="274484059">
    <w:abstractNumId w:val="8"/>
  </w:num>
  <w:num w:numId="14" w16cid:durableId="507066659">
    <w:abstractNumId w:val="6"/>
  </w:num>
  <w:num w:numId="15" w16cid:durableId="445395619">
    <w:abstractNumId w:val="12"/>
  </w:num>
  <w:num w:numId="16" w16cid:durableId="204028270">
    <w:abstractNumId w:val="4"/>
  </w:num>
  <w:num w:numId="17" w16cid:durableId="1758288255">
    <w:abstractNumId w:val="25"/>
  </w:num>
  <w:num w:numId="18" w16cid:durableId="108017383">
    <w:abstractNumId w:val="14"/>
  </w:num>
  <w:num w:numId="19" w16cid:durableId="1022635088">
    <w:abstractNumId w:val="23"/>
  </w:num>
  <w:num w:numId="20" w16cid:durableId="1370061197">
    <w:abstractNumId w:val="24"/>
  </w:num>
  <w:num w:numId="21" w16cid:durableId="237326872">
    <w:abstractNumId w:val="1"/>
  </w:num>
  <w:num w:numId="22" w16cid:durableId="337660928">
    <w:abstractNumId w:val="10"/>
  </w:num>
  <w:num w:numId="23" w16cid:durableId="400174333">
    <w:abstractNumId w:val="11"/>
  </w:num>
  <w:num w:numId="24" w16cid:durableId="494806463">
    <w:abstractNumId w:val="15"/>
  </w:num>
  <w:num w:numId="25" w16cid:durableId="186677187">
    <w:abstractNumId w:val="9"/>
  </w:num>
  <w:num w:numId="26" w16cid:durableId="1749881540">
    <w:abstractNumId w:val="2"/>
  </w:num>
  <w:num w:numId="27" w16cid:durableId="19627626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A6D32"/>
    <w:rsid w:val="00182767"/>
    <w:rsid w:val="00301F81"/>
    <w:rsid w:val="005164D1"/>
    <w:rsid w:val="00552448"/>
    <w:rsid w:val="005A699C"/>
    <w:rsid w:val="006A6A58"/>
    <w:rsid w:val="009A6D32"/>
    <w:rsid w:val="00AF4FCD"/>
    <w:rsid w:val="00F7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163A"/>
  <w15:docId w15:val="{5C2400C1-730C-436C-B71A-5CED05DC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a7">
    <w:name w:val="Абзац списка Знак"/>
    <w:uiPriority w:val="34"/>
    <w:qFormat/>
    <w:locked/>
    <w:rsid w:val="00FE3953"/>
    <w:rPr>
      <w:lang w:val="ru-RU"/>
    </w:rPr>
  </w:style>
  <w:style w:type="paragraph" w:customStyle="1" w:styleId="11">
    <w:name w:val="Заголовок1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1">
    <w:name w:val="List Paragraph"/>
    <w:basedOn w:val="a"/>
    <w:uiPriority w:val="34"/>
    <w:qFormat/>
    <w:rsid w:val="00FE3953"/>
    <w:pPr>
      <w:ind w:left="720"/>
      <w:contextualSpacing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"/>
    <w:basedOn w:val="a1"/>
    <w:next w:val="af2"/>
    <w:uiPriority w:val="59"/>
    <w:rsid w:val="005164D1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27</Pages>
  <Words>4722</Words>
  <Characters>26919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29</cp:revision>
  <dcterms:created xsi:type="dcterms:W3CDTF">2023-08-24T07:42:00Z</dcterms:created>
  <dcterms:modified xsi:type="dcterms:W3CDTF">2023-09-28T10:03:00Z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