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03" w:rsidRPr="00086AD2" w:rsidRDefault="000C0803">
      <w:pPr>
        <w:spacing w:after="0"/>
        <w:ind w:left="120"/>
        <w:rPr>
          <w:lang w:val="ru-RU"/>
        </w:rPr>
      </w:pPr>
      <w:bookmarkStart w:id="0" w:name="block-9146485"/>
    </w:p>
    <w:p w:rsidR="00B97732" w:rsidRPr="00B97732" w:rsidRDefault="00B97732" w:rsidP="00B977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1" w:name="_GoBack"/>
      <w:bookmarkStart w:id="2" w:name="block-9146487"/>
      <w:bookmarkEnd w:id="0"/>
      <w:bookmarkEnd w:id="1"/>
      <w:r w:rsidRPr="00B97732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B97732" w:rsidRPr="00B97732" w:rsidRDefault="00B97732" w:rsidP="00B977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97732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B97732" w:rsidRPr="00B97732" w:rsidRDefault="00B97732" w:rsidP="00B977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97732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B97732" w:rsidRPr="00B97732" w:rsidRDefault="00B97732" w:rsidP="00B9773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B97732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B97732" w:rsidRPr="00B97732" w:rsidRDefault="00B97732" w:rsidP="00B97732">
      <w:pPr>
        <w:rPr>
          <w:lang w:val="ru-RU"/>
        </w:rPr>
      </w:pPr>
    </w:p>
    <w:p w:rsidR="00B97732" w:rsidRPr="00B97732" w:rsidRDefault="00B97732" w:rsidP="00B97732">
      <w:pPr>
        <w:rPr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B97732" w:rsidRPr="00277C69" w:rsidTr="00B97732">
        <w:tc>
          <w:tcPr>
            <w:tcW w:w="3652" w:type="dxa"/>
          </w:tcPr>
          <w:p w:rsidR="00B97732" w:rsidRPr="00277C69" w:rsidRDefault="00B97732" w:rsidP="00B97732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B97732" w:rsidRPr="00277C69" w:rsidRDefault="00B97732" w:rsidP="00B9773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97732" w:rsidRDefault="00B97732" w:rsidP="00B9773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</w:t>
            </w:r>
            <w:proofErr w:type="spellStart"/>
            <w:r w:rsidR="0038486C">
              <w:rPr>
                <w:rFonts w:ascii="Arial" w:hAnsi="Arial" w:cs="Arial"/>
                <w:spacing w:val="-2"/>
                <w:szCs w:val="24"/>
              </w:rPr>
              <w:t>Ельцова</w:t>
            </w:r>
            <w:proofErr w:type="spellEnd"/>
            <w:r w:rsidR="0038486C">
              <w:rPr>
                <w:rFonts w:ascii="Arial" w:hAnsi="Arial" w:cs="Arial"/>
                <w:spacing w:val="-2"/>
                <w:szCs w:val="24"/>
              </w:rPr>
              <w:t xml:space="preserve"> М.</w:t>
            </w:r>
            <w:r w:rsidRPr="00277C69">
              <w:rPr>
                <w:rFonts w:ascii="Arial" w:hAnsi="Arial" w:cs="Arial"/>
                <w:spacing w:val="-2"/>
                <w:szCs w:val="24"/>
              </w:rPr>
              <w:t>М./</w:t>
            </w:r>
          </w:p>
          <w:p w:rsidR="00B97732" w:rsidRPr="00277C69" w:rsidRDefault="00B97732" w:rsidP="00B9773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97732" w:rsidRPr="00277C69" w:rsidRDefault="00B97732" w:rsidP="00B97732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B97732" w:rsidRPr="00277C69" w:rsidRDefault="00B97732" w:rsidP="00B97732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B97732" w:rsidRDefault="00B97732" w:rsidP="00B97732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B97732" w:rsidRPr="004F4D90" w:rsidRDefault="00B97732" w:rsidP="00B97732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B97732" w:rsidRPr="004F4D90" w:rsidRDefault="00B97732" w:rsidP="00B97732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Технология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B97732" w:rsidRPr="0031548A" w:rsidRDefault="0038486C" w:rsidP="00B97732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</w:t>
      </w:r>
      <w:r w:rsidR="00B97732"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  </w:t>
      </w:r>
      <w:proofErr w:type="spellStart"/>
      <w:r w:rsidR="00B97732" w:rsidRPr="004F4D90">
        <w:rPr>
          <w:rFonts w:ascii="Times New Roman" w:eastAsia="Calibri" w:hAnsi="Times New Roman" w:cs="Times New Roman"/>
          <w:b/>
          <w:sz w:val="40"/>
          <w:szCs w:val="40"/>
        </w:rPr>
        <w:t>класс</w:t>
      </w:r>
      <w:proofErr w:type="spellEnd"/>
    </w:p>
    <w:p w:rsidR="00B97732" w:rsidRPr="0031548A" w:rsidRDefault="00B97732" w:rsidP="00B97732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48A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B97732" w:rsidRPr="0031548A" w:rsidRDefault="00B97732" w:rsidP="00B97732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B97732" w:rsidRPr="00B97732" w:rsidRDefault="0038486C" w:rsidP="00B97732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Составили</w:t>
      </w:r>
      <w:r w:rsidR="00B97732" w:rsidRPr="00B9773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  <w:r w:rsidR="00B97732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чителя</w:t>
      </w:r>
      <w:r w:rsidR="00B97732" w:rsidRPr="00B97732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:rsidR="00B97732" w:rsidRDefault="0031548A" w:rsidP="00B97732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Карташова Александра Андреевна</w:t>
      </w:r>
    </w:p>
    <w:p w:rsidR="0038486C" w:rsidRPr="00B97732" w:rsidRDefault="0038486C" w:rsidP="00B97732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Крачун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Светлана Юрьевна</w:t>
      </w:r>
    </w:p>
    <w:p w:rsidR="00B97732" w:rsidRPr="00B97732" w:rsidRDefault="00B97732" w:rsidP="00B97732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B97732" w:rsidRPr="00B97732" w:rsidRDefault="00B97732" w:rsidP="00B97732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B97732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B97732" w:rsidRPr="00B97732" w:rsidRDefault="00B97732" w:rsidP="00B9773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B97732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B97732" w:rsidRPr="00B97732" w:rsidRDefault="00B97732" w:rsidP="00B9773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B97732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B97732" w:rsidRPr="00B97732" w:rsidRDefault="00B97732" w:rsidP="00B97732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B97732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B97732" w:rsidRPr="00B97732" w:rsidRDefault="00B97732" w:rsidP="00B97732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B97732" w:rsidRPr="004F4D90" w:rsidRDefault="00B97732" w:rsidP="00B97732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proofErr w:type="spellStart"/>
      <w:r w:rsidRPr="004F4D90">
        <w:rPr>
          <w:rFonts w:ascii="Times New Roman" w:eastAsia="Calibri" w:hAnsi="Times New Roman" w:cs="Times New Roman"/>
          <w:b/>
          <w:sz w:val="24"/>
          <w:szCs w:val="32"/>
        </w:rPr>
        <w:t>Санкт-Петербург</w:t>
      </w:r>
      <w:proofErr w:type="spellEnd"/>
    </w:p>
    <w:p w:rsidR="00B97732" w:rsidRPr="00543BA0" w:rsidRDefault="00B97732" w:rsidP="00B97732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32"/>
        </w:rPr>
        <w:t>2023</w:t>
      </w:r>
    </w:p>
    <w:p w:rsidR="00B97732" w:rsidRDefault="00B977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​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C0803" w:rsidRDefault="00B504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C0803" w:rsidRPr="00086AD2" w:rsidRDefault="00B504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086AD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086AD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bookmarkStart w:id="4" w:name="block-9146486"/>
      <w:bookmarkEnd w:id="2"/>
      <w:r w:rsidRPr="00086AD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>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64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86AD2">
        <w:rPr>
          <w:rFonts w:ascii="Times New Roman" w:hAnsi="Times New Roman"/>
          <w:color w:val="000000"/>
          <w:sz w:val="28"/>
          <w:lang w:val="ru-RU"/>
        </w:rPr>
        <w:t>: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C0803" w:rsidRPr="00086AD2" w:rsidRDefault="00B50408">
      <w:pPr>
        <w:spacing w:after="0" w:line="264" w:lineRule="auto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C0803" w:rsidRPr="00086AD2" w:rsidRDefault="000C0803">
      <w:pPr>
        <w:spacing w:after="0" w:line="264" w:lineRule="auto"/>
        <w:ind w:left="120"/>
        <w:jc w:val="both"/>
        <w:rPr>
          <w:lang w:val="ru-RU"/>
        </w:rPr>
      </w:pPr>
    </w:p>
    <w:p w:rsidR="000C0803" w:rsidRPr="00086AD2" w:rsidRDefault="000C0803">
      <w:pPr>
        <w:rPr>
          <w:lang w:val="ru-RU"/>
        </w:rPr>
        <w:sectPr w:rsidR="000C0803" w:rsidRPr="00086AD2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Pr="00086AD2" w:rsidRDefault="00B50408">
      <w:pPr>
        <w:spacing w:after="0"/>
        <w:ind w:left="120"/>
        <w:rPr>
          <w:lang w:val="ru-RU"/>
        </w:rPr>
      </w:pPr>
      <w:bookmarkStart w:id="5" w:name="block-9146488"/>
      <w:bookmarkEnd w:id="4"/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0C0803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C0803" w:rsidRPr="00086AD2" w:rsidRDefault="000C0803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0803" w:rsidRPr="00086AD2" w:rsidRDefault="000C0803">
      <w:pPr>
        <w:spacing w:after="0" w:line="257" w:lineRule="auto"/>
        <w:ind w:left="120"/>
        <w:jc w:val="both"/>
        <w:rPr>
          <w:lang w:val="ru-RU"/>
        </w:rPr>
      </w:pPr>
    </w:p>
    <w:p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C0803" w:rsidRPr="00086AD2" w:rsidRDefault="00B50408">
      <w:pPr>
        <w:spacing w:after="0" w:line="257" w:lineRule="auto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0803" w:rsidRPr="00086AD2" w:rsidRDefault="000C0803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rPr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0803" w:rsidRPr="00086AD2" w:rsidRDefault="000C0803">
      <w:pPr>
        <w:spacing w:after="0"/>
        <w:ind w:left="120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86AD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>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C0803" w:rsidRPr="00086AD2" w:rsidRDefault="000C0803">
      <w:pPr>
        <w:spacing w:after="0"/>
        <w:ind w:left="120"/>
        <w:jc w:val="both"/>
        <w:rPr>
          <w:lang w:val="ru-RU"/>
        </w:rPr>
      </w:pPr>
    </w:p>
    <w:p w:rsidR="000C0803" w:rsidRPr="00086AD2" w:rsidRDefault="00B50408">
      <w:pPr>
        <w:spacing w:after="0"/>
        <w:ind w:left="12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AD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AD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086A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086AD2">
        <w:rPr>
          <w:rFonts w:ascii="Times New Roman" w:hAnsi="Times New Roman"/>
          <w:color w:val="000000"/>
          <w:sz w:val="28"/>
          <w:lang w:val="ru-RU"/>
        </w:rPr>
        <w:t>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086AD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86AD2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0C0803" w:rsidRPr="00086AD2" w:rsidRDefault="00B50408">
      <w:pPr>
        <w:spacing w:after="0"/>
        <w:ind w:firstLine="600"/>
        <w:jc w:val="both"/>
        <w:rPr>
          <w:lang w:val="ru-RU"/>
        </w:rPr>
      </w:pPr>
      <w:r w:rsidRPr="00086AD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C0803" w:rsidRDefault="00B50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C0803" w:rsidRDefault="000C0803">
      <w:pPr>
        <w:sectPr w:rsidR="000C0803">
          <w:pgSz w:w="11906" w:h="16383"/>
          <w:pgMar w:top="1134" w:right="850" w:bottom="1134" w:left="1701" w:header="720" w:footer="720" w:gutter="0"/>
          <w:cols w:space="720"/>
        </w:sectPr>
      </w:pPr>
    </w:p>
    <w:p w:rsidR="000C0803" w:rsidRDefault="00B50408">
      <w:pPr>
        <w:spacing w:after="0"/>
        <w:ind w:left="120"/>
      </w:pPr>
      <w:bookmarkStart w:id="10" w:name="block-91464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C0803" w:rsidRDefault="00B5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0C080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C0803" w:rsidRDefault="000C0803"/>
        </w:tc>
      </w:tr>
    </w:tbl>
    <w:p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803" w:rsidRDefault="00B50408">
      <w:pPr>
        <w:spacing w:after="0"/>
        <w:ind w:left="120"/>
      </w:pPr>
      <w:bookmarkStart w:id="11" w:name="block-91464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C0803" w:rsidRDefault="00B504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C080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0803" w:rsidRDefault="000C08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0803" w:rsidRDefault="000C0803"/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C0803" w:rsidRDefault="000C0803">
            <w:pPr>
              <w:spacing w:after="0"/>
              <w:ind w:left="135"/>
            </w:pPr>
          </w:p>
        </w:tc>
      </w:tr>
      <w:tr w:rsidR="000C0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Pr="00086AD2" w:rsidRDefault="00B50408">
            <w:pPr>
              <w:spacing w:after="0"/>
              <w:ind w:left="135"/>
              <w:rPr>
                <w:lang w:val="ru-RU"/>
              </w:rPr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 w:rsidRPr="00086A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C0803" w:rsidRDefault="00B504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0803" w:rsidRDefault="000C0803"/>
        </w:tc>
      </w:tr>
    </w:tbl>
    <w:p w:rsidR="000C0803" w:rsidRDefault="000C0803">
      <w:pPr>
        <w:sectPr w:rsidR="000C0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0803" w:rsidRPr="00B97732" w:rsidRDefault="00B50408">
      <w:pPr>
        <w:spacing w:after="0"/>
        <w:ind w:left="120"/>
        <w:rPr>
          <w:lang w:val="ru-RU"/>
        </w:rPr>
      </w:pPr>
      <w:bookmarkStart w:id="12" w:name="block-9146490"/>
      <w:bookmarkEnd w:id="11"/>
      <w:r w:rsidRPr="00B9773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0803" w:rsidRDefault="00B5040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75E8" w:rsidRPr="00B429EE" w:rsidRDefault="002B75E8" w:rsidP="002B75E8">
      <w:pPr>
        <w:autoSpaceDE w:val="0"/>
        <w:autoSpaceDN w:val="0"/>
        <w:spacing w:before="166" w:after="0"/>
        <w:ind w:right="144"/>
        <w:rPr>
          <w:lang w:val="ru-RU"/>
        </w:rPr>
      </w:pP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«Технология. Учимся мастерству» 1 - 4 классы, Е. А. 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, М.: «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Граф, 2016 .Рабочая тетрадь по технологии</w:t>
      </w:r>
    </w:p>
    <w:p w:rsidR="002B75E8" w:rsidRPr="002B75E8" w:rsidRDefault="002B75E8">
      <w:pPr>
        <w:spacing w:after="0" w:line="480" w:lineRule="auto"/>
        <w:ind w:left="120"/>
        <w:rPr>
          <w:lang w:val="ru-RU"/>
        </w:rPr>
      </w:pPr>
    </w:p>
    <w:p w:rsidR="000C0803" w:rsidRDefault="00B504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C0803" w:rsidRDefault="00B5040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7732" w:rsidRPr="00B429EE" w:rsidRDefault="00B97732" w:rsidP="00B97732">
      <w:pPr>
        <w:autoSpaceDE w:val="0"/>
        <w:autoSpaceDN w:val="0"/>
        <w:spacing w:before="166" w:after="0" w:line="278" w:lineRule="auto"/>
        <w:ind w:right="144"/>
        <w:rPr>
          <w:lang w:val="ru-RU"/>
        </w:rPr>
      </w:pP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 Технология: программа: 1-4. М.: 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–Г</w:t>
      </w:r>
      <w:proofErr w:type="gram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раф, 2013 </w:t>
      </w:r>
      <w:r w:rsidRPr="00B429EE">
        <w:rPr>
          <w:lang w:val="ru-RU"/>
        </w:rPr>
        <w:br/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 Технология: 1 класс: органайзер для учителя: сценарии уроков. М.: Вентана-Граф,2013«Технология. Ступеньки к мастерству» 1 - 4 классы, Е. А. 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, М.: «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Граф, 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2008.Методическое пособие для учителя </w:t>
      </w:r>
    </w:p>
    <w:p w:rsidR="00B97732" w:rsidRPr="00B97732" w:rsidRDefault="00B97732">
      <w:pPr>
        <w:spacing w:after="0" w:line="480" w:lineRule="auto"/>
        <w:ind w:left="120"/>
        <w:rPr>
          <w:lang w:val="ru-RU"/>
        </w:rPr>
      </w:pPr>
    </w:p>
    <w:p w:rsidR="000C0803" w:rsidRPr="0031548A" w:rsidRDefault="000C0803">
      <w:pPr>
        <w:spacing w:after="0"/>
        <w:ind w:left="120"/>
        <w:rPr>
          <w:lang w:val="ru-RU"/>
        </w:rPr>
      </w:pPr>
    </w:p>
    <w:p w:rsidR="000C0803" w:rsidRDefault="00B5040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86A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0803" w:rsidRPr="002B75E8" w:rsidRDefault="00B97732" w:rsidP="002B75E8">
      <w:pPr>
        <w:autoSpaceDE w:val="0"/>
        <w:autoSpaceDN w:val="0"/>
        <w:spacing w:before="166" w:after="0" w:line="286" w:lineRule="auto"/>
        <w:ind w:right="432"/>
        <w:rPr>
          <w:lang w:val="ru-RU"/>
        </w:rPr>
        <w:sectPr w:rsidR="000C0803" w:rsidRPr="002B75E8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№ Название 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Единая коллекция цифровых образовательных ресурсов 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Федеральный центр информационно-образовательных ресурсов (ФЦИОР) 3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ict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Портал "Информационно-коммуникационные технологии в образовании" 4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club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Школьный клуб 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5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Начальная школа </w:t>
      </w:r>
      <w:r w:rsidRPr="00B429EE">
        <w:rPr>
          <w:lang w:val="ru-RU"/>
        </w:rPr>
        <w:br/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6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nsc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Материалы газеты «Начальная школа» издательства «Первое сентября»7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proofErr w:type="gram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youtube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proofErr w:type="spellStart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>Ютуб</w:t>
      </w:r>
      <w:proofErr w:type="spellEnd"/>
      <w:r w:rsidRPr="00B429EE">
        <w:rPr>
          <w:rFonts w:ascii="Times New Roman" w:eastAsia="Times New Roman" w:hAnsi="Times New Roman"/>
          <w:color w:val="000000"/>
          <w:sz w:val="24"/>
          <w:lang w:val="ru-RU"/>
        </w:rPr>
        <w:t xml:space="preserve"> «Уроки рисования», рисуем поэтапно</w:t>
      </w:r>
      <w:proofErr w:type="gramStart"/>
      <w:r w:rsidR="00B50408" w:rsidRPr="002B75E8">
        <w:rPr>
          <w:rFonts w:ascii="Times New Roman" w:hAnsi="Times New Roman"/>
          <w:color w:val="000000"/>
          <w:sz w:val="28"/>
          <w:lang w:val="ru-RU"/>
        </w:rPr>
        <w:t>​</w:t>
      </w:r>
      <w:r w:rsidR="00B50408" w:rsidRPr="002B75E8">
        <w:rPr>
          <w:rFonts w:ascii="Times New Roman" w:hAnsi="Times New Roman"/>
          <w:color w:val="333333"/>
          <w:sz w:val="28"/>
          <w:lang w:val="ru-RU"/>
        </w:rPr>
        <w:t>​‌</w:t>
      </w:r>
      <w:proofErr w:type="gramEnd"/>
      <w:r w:rsidR="00B50408" w:rsidRPr="002B75E8">
        <w:rPr>
          <w:rFonts w:ascii="Times New Roman" w:hAnsi="Times New Roman"/>
          <w:color w:val="333333"/>
          <w:sz w:val="28"/>
          <w:lang w:val="ru-RU"/>
        </w:rPr>
        <w:t>‌</w:t>
      </w:r>
      <w:r w:rsidR="00B50408" w:rsidRPr="002B75E8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:rsidR="00B50408" w:rsidRPr="002B75E8" w:rsidRDefault="00B50408" w:rsidP="002B75E8">
      <w:pPr>
        <w:rPr>
          <w:lang w:val="ru-RU"/>
        </w:rPr>
      </w:pPr>
    </w:p>
    <w:sectPr w:rsidR="00B50408" w:rsidRPr="002B75E8" w:rsidSect="004827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B1E89"/>
    <w:multiLevelType w:val="multilevel"/>
    <w:tmpl w:val="62E8D0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803"/>
    <w:rsid w:val="00086AD2"/>
    <w:rsid w:val="000956E8"/>
    <w:rsid w:val="000A0572"/>
    <w:rsid w:val="000B3327"/>
    <w:rsid w:val="000C0803"/>
    <w:rsid w:val="002B75E8"/>
    <w:rsid w:val="0031548A"/>
    <w:rsid w:val="0038486C"/>
    <w:rsid w:val="00482712"/>
    <w:rsid w:val="00602EC7"/>
    <w:rsid w:val="008A250A"/>
    <w:rsid w:val="00A9162B"/>
    <w:rsid w:val="00B50408"/>
    <w:rsid w:val="00B97732"/>
    <w:rsid w:val="00CE23F1"/>
    <w:rsid w:val="00F706A4"/>
    <w:rsid w:val="00F95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27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2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9773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7F842-D321-4775-9DA6-9FCF3D60C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5209</Words>
  <Characters>29693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2023-09-26T05:37:00Z</dcterms:created>
  <dcterms:modified xsi:type="dcterms:W3CDTF">2023-09-28T07:09:00Z</dcterms:modified>
</cp:coreProperties>
</file>