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947" w:rsidRPr="002F6947" w:rsidRDefault="008827FB" w:rsidP="002F694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bookmarkStart w:id="0" w:name="block-5268018"/>
      <w:r w:rsidRPr="008827F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="002F6947" w:rsidRPr="002F6947">
        <w:rPr>
          <w:rFonts w:ascii="Times New Roman" w:eastAsia="Calibri" w:hAnsi="Times New Roman" w:cs="Times New Roman"/>
          <w:b/>
          <w:lang w:val="ru-RU" w:eastAsia="ru-RU"/>
        </w:rPr>
        <w:t>Государственное бюджетное общеобразовательное учреждение</w:t>
      </w:r>
    </w:p>
    <w:p w:rsidR="002F6947" w:rsidRPr="002F6947" w:rsidRDefault="002F6947" w:rsidP="002F694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2F6947">
        <w:rPr>
          <w:rFonts w:ascii="Times New Roman" w:eastAsia="Calibri" w:hAnsi="Times New Roman" w:cs="Times New Roman"/>
          <w:b/>
          <w:lang w:val="ru-RU" w:eastAsia="ru-RU"/>
        </w:rPr>
        <w:t>средняя общеобразовательная школа № 318</w:t>
      </w:r>
    </w:p>
    <w:p w:rsidR="002F6947" w:rsidRPr="002F6947" w:rsidRDefault="002F6947" w:rsidP="002F694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2F6947">
        <w:rPr>
          <w:rFonts w:ascii="Times New Roman" w:eastAsia="Calibri" w:hAnsi="Times New Roman" w:cs="Times New Roman"/>
          <w:b/>
          <w:lang w:val="ru-RU" w:eastAsia="ru-RU"/>
        </w:rPr>
        <w:t>с углубленным изучением итальянского языка</w:t>
      </w:r>
    </w:p>
    <w:p w:rsidR="002F6947" w:rsidRPr="002F6947" w:rsidRDefault="002F6947" w:rsidP="002F694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 w:eastAsia="ru-RU"/>
        </w:rPr>
      </w:pPr>
      <w:r w:rsidRPr="002F6947">
        <w:rPr>
          <w:rFonts w:ascii="Times New Roman" w:eastAsia="Calibri" w:hAnsi="Times New Roman" w:cs="Times New Roman"/>
          <w:b/>
          <w:lang w:val="ru-RU" w:eastAsia="ru-RU"/>
        </w:rPr>
        <w:t>Фрунзенского района Санкт-Петербурга</w:t>
      </w:r>
    </w:p>
    <w:p w:rsidR="002F6947" w:rsidRPr="002F6947" w:rsidRDefault="002F6947" w:rsidP="002F69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2F6947" w:rsidRPr="002F6947" w:rsidTr="002F6947">
        <w:tc>
          <w:tcPr>
            <w:tcW w:w="3652" w:type="dxa"/>
            <w:hideMark/>
          </w:tcPr>
          <w:p w:rsidR="002F6947" w:rsidRPr="002F6947" w:rsidRDefault="002F6947" w:rsidP="002F6947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РАССМОТРЕНО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 xml:space="preserve">На заседании 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методического объединения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 xml:space="preserve">учителей_______________       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Протокол № _1__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От «_29__»__августа___2023_г.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 xml:space="preserve">Председатель МО 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  <w:t>_________/_Журавлева Е.В.__/</w:t>
            </w:r>
          </w:p>
        </w:tc>
        <w:tc>
          <w:tcPr>
            <w:tcW w:w="2819" w:type="dxa"/>
          </w:tcPr>
          <w:p w:rsidR="002F6947" w:rsidRPr="002F6947" w:rsidRDefault="002F6947" w:rsidP="002F6947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СОГЛАСОВАНО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Заместитель директора по УВР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  <w:t xml:space="preserve"> 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  <w:t>_____________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/Ельцова М.М./</w:t>
            </w:r>
          </w:p>
          <w:p w:rsidR="002F6947" w:rsidRPr="002F6947" w:rsidRDefault="002F6947" w:rsidP="002F6947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:rsidR="002F6947" w:rsidRPr="002F6947" w:rsidRDefault="002F6947" w:rsidP="002F6947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УТВЕРЖДЕНО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Директор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  <w:t xml:space="preserve"> ГБОУ СОШ № 318</w:t>
            </w:r>
          </w:p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_________/</w:t>
            </w:r>
            <w:proofErr w:type="spellStart"/>
            <w:r w:rsidRPr="002F6947">
              <w:rPr>
                <w:rFonts w:ascii="Times New Roman" w:hAnsi="Times New Roman"/>
                <w:spacing w:val="-2"/>
                <w:szCs w:val="24"/>
              </w:rPr>
              <w:t>Кахиани</w:t>
            </w:r>
            <w:proofErr w:type="spellEnd"/>
            <w:r w:rsidRPr="002F6947">
              <w:rPr>
                <w:rFonts w:ascii="Times New Roman" w:hAnsi="Times New Roman"/>
                <w:spacing w:val="-2"/>
                <w:szCs w:val="24"/>
              </w:rPr>
              <w:t xml:space="preserve"> И.А./</w:t>
            </w:r>
            <w:r w:rsidRPr="002F6947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Приказ № _74__</w:t>
            </w:r>
          </w:p>
          <w:p w:rsidR="002F6947" w:rsidRPr="002F6947" w:rsidRDefault="002F6947" w:rsidP="002F694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2F6947">
              <w:rPr>
                <w:rFonts w:ascii="Times New Roman" w:hAnsi="Times New Roman"/>
                <w:spacing w:val="-2"/>
                <w:szCs w:val="24"/>
              </w:rPr>
              <w:t>От «30__»_августа_2023__г</w:t>
            </w:r>
          </w:p>
        </w:tc>
      </w:tr>
    </w:tbl>
    <w:p w:rsidR="002F6947" w:rsidRPr="002F6947" w:rsidRDefault="002F6947" w:rsidP="002F694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F6947" w:rsidRPr="002F6947" w:rsidRDefault="002F6947" w:rsidP="002F694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2F694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2F6947" w:rsidRPr="002F6947" w:rsidRDefault="002F6947" w:rsidP="002F6947">
      <w:pPr>
        <w:spacing w:after="0"/>
        <w:rPr>
          <w:rFonts w:ascii="Calibri" w:eastAsia="Times New Roman" w:hAnsi="Calibri" w:cs="Times New Roman"/>
          <w:sz w:val="20"/>
          <w:lang w:val="ru-RU" w:eastAsia="ru-RU"/>
        </w:rPr>
      </w:pPr>
    </w:p>
    <w:p w:rsidR="002F6947" w:rsidRPr="002F6947" w:rsidRDefault="002F6947" w:rsidP="002F6947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2F6947">
        <w:rPr>
          <w:rFonts w:ascii="Times New Roman" w:eastAsia="Calibri" w:hAnsi="Times New Roman" w:cs="Times New Roman"/>
          <w:b/>
          <w:sz w:val="36"/>
          <w:szCs w:val="40"/>
          <w:lang w:val="ru-RU"/>
        </w:rPr>
        <w:t xml:space="preserve">РАБОЧАЯ ПРОГРАММА </w:t>
      </w:r>
    </w:p>
    <w:p w:rsidR="002F6947" w:rsidRPr="002F6947" w:rsidRDefault="002F6947" w:rsidP="002F6947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2F6947">
        <w:rPr>
          <w:rFonts w:ascii="Times New Roman" w:eastAsia="Calibri" w:hAnsi="Times New Roman" w:cs="Times New Roman"/>
          <w:b/>
          <w:sz w:val="36"/>
          <w:szCs w:val="40"/>
          <w:lang w:val="ru-RU"/>
        </w:rPr>
        <w:t>ПО «</w:t>
      </w:r>
      <w:r>
        <w:rPr>
          <w:rFonts w:ascii="Times New Roman" w:eastAsia="Calibri" w:hAnsi="Times New Roman" w:cs="Times New Roman"/>
          <w:b/>
          <w:sz w:val="36"/>
          <w:szCs w:val="40"/>
          <w:lang w:val="ru-RU"/>
        </w:rPr>
        <w:t>ОКРУЖАЮЩЕМУ МИРУ</w:t>
      </w:r>
      <w:r w:rsidRPr="002F6947">
        <w:rPr>
          <w:rFonts w:ascii="Times New Roman" w:eastAsia="Calibri" w:hAnsi="Times New Roman" w:cs="Times New Roman"/>
          <w:b/>
          <w:sz w:val="36"/>
          <w:szCs w:val="40"/>
          <w:lang w:val="ru-RU"/>
        </w:rPr>
        <w:t>»</w:t>
      </w:r>
    </w:p>
    <w:p w:rsidR="002F6947" w:rsidRPr="002F6947" w:rsidRDefault="002F6947" w:rsidP="002F6947">
      <w:pPr>
        <w:jc w:val="center"/>
        <w:rPr>
          <w:rFonts w:ascii="Times New Roman" w:eastAsia="Calibri" w:hAnsi="Times New Roman" w:cs="Times New Roman"/>
          <w:b/>
          <w:sz w:val="36"/>
          <w:szCs w:val="40"/>
          <w:lang w:val="ru-RU"/>
        </w:rPr>
      </w:pPr>
      <w:r w:rsidRPr="002F6947">
        <w:rPr>
          <w:rFonts w:ascii="Times New Roman" w:eastAsia="Calibri" w:hAnsi="Times New Roman" w:cs="Times New Roman"/>
          <w:b/>
          <w:sz w:val="36"/>
          <w:szCs w:val="40"/>
          <w:lang w:val="ru-RU"/>
        </w:rPr>
        <w:t>4 класс</w:t>
      </w:r>
    </w:p>
    <w:p w:rsidR="002F6947" w:rsidRPr="002F6947" w:rsidRDefault="002F6947" w:rsidP="002F6947">
      <w:pPr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b/>
          <w:sz w:val="28"/>
          <w:szCs w:val="32"/>
          <w:lang w:val="ru-RU"/>
        </w:rPr>
        <w:t>на 2023 -2024 учебный год</w:t>
      </w:r>
    </w:p>
    <w:p w:rsidR="002F6947" w:rsidRPr="002F6947" w:rsidRDefault="002F6947" w:rsidP="002F69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2F6947" w:rsidRPr="002F6947" w:rsidRDefault="002F6947" w:rsidP="002F6947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:rsidR="002F6947" w:rsidRPr="002F6947" w:rsidRDefault="002F6947" w:rsidP="002F6947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Учителя </w:t>
      </w:r>
    </w:p>
    <w:p w:rsidR="002F6947" w:rsidRPr="002F6947" w:rsidRDefault="002F6947" w:rsidP="002F6947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sz w:val="28"/>
          <w:szCs w:val="28"/>
          <w:lang w:val="ru-RU"/>
        </w:rPr>
        <w:t>Бичурина М.А.</w:t>
      </w:r>
    </w:p>
    <w:p w:rsidR="002F6947" w:rsidRPr="002F6947" w:rsidRDefault="002F6947" w:rsidP="002F6947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 w:rsidRPr="002F6947">
        <w:rPr>
          <w:rFonts w:ascii="Times New Roman" w:eastAsia="Calibri" w:hAnsi="Times New Roman" w:cs="Times New Roman"/>
          <w:sz w:val="28"/>
          <w:szCs w:val="28"/>
          <w:lang w:val="ru-RU"/>
        </w:rPr>
        <w:t>Выручаева</w:t>
      </w:r>
      <w:proofErr w:type="spellEnd"/>
      <w:r w:rsidRPr="002F6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А.О.</w:t>
      </w:r>
    </w:p>
    <w:p w:rsidR="002F6947" w:rsidRPr="002F6947" w:rsidRDefault="002F6947" w:rsidP="002F6947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2F6947">
        <w:rPr>
          <w:rFonts w:ascii="Times New Roman" w:eastAsia="Calibri" w:hAnsi="Times New Roman" w:cs="Times New Roman"/>
          <w:sz w:val="28"/>
          <w:szCs w:val="28"/>
          <w:lang w:val="ru-RU"/>
        </w:rPr>
        <w:t>Шлепакова</w:t>
      </w:r>
      <w:proofErr w:type="spellEnd"/>
      <w:r w:rsidRPr="002F6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А.В.</w:t>
      </w:r>
    </w:p>
    <w:p w:rsidR="002F6947" w:rsidRPr="002F6947" w:rsidRDefault="002F6947" w:rsidP="002F6947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2F6947" w:rsidRPr="002F6947" w:rsidRDefault="002F6947" w:rsidP="002F6947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2F6947" w:rsidRPr="002F6947" w:rsidRDefault="002F6947" w:rsidP="002F6947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2F6947" w:rsidRPr="002F6947" w:rsidRDefault="002F6947" w:rsidP="002F6947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2F6947" w:rsidRPr="002F6947" w:rsidRDefault="002F6947" w:rsidP="002F6947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F6947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 1 от   «___30_»     2023 г. </w:t>
      </w:r>
    </w:p>
    <w:p w:rsidR="002F6947" w:rsidRPr="002F6947" w:rsidRDefault="002F6947" w:rsidP="002F6947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2F6947" w:rsidRPr="002F6947" w:rsidRDefault="002F6947" w:rsidP="002F6947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33a6f4f1-a4d0-4904-9be8-f3bc488806fd"/>
      <w:r w:rsidRPr="002F694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Санкт-Петербург</w:t>
      </w:r>
      <w:bookmarkEnd w:id="1"/>
      <w:r w:rsidRPr="002F694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2F6947" w:rsidRPr="002F6947" w:rsidRDefault="002F6947" w:rsidP="002F694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0b7b3d71-5853-496b-aaf6-553eb70dbc73"/>
      <w:r w:rsidRPr="002F694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 w:rsidRPr="002F694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F694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827FB" w:rsidRPr="008827FB" w:rsidRDefault="008827FB" w:rsidP="008827FB">
      <w:pPr>
        <w:spacing w:after="0"/>
        <w:ind w:left="120"/>
        <w:jc w:val="center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827FB" w:rsidRDefault="008827FB" w:rsidP="008827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827F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827FB" w:rsidRPr="008827FB" w:rsidRDefault="008827FB" w:rsidP="008827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827FB" w:rsidRPr="008827FB" w:rsidRDefault="008827FB" w:rsidP="008827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827FB" w:rsidRPr="008827FB" w:rsidRDefault="008827FB" w:rsidP="008827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827FB" w:rsidRPr="008827FB" w:rsidRDefault="008827FB" w:rsidP="008827FB">
      <w:pPr>
        <w:spacing w:after="0" w:line="408" w:lineRule="auto"/>
        <w:ind w:left="120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BE3F5A">
      <w:pPr>
        <w:spacing w:after="0"/>
        <w:ind w:left="120"/>
        <w:jc w:val="center"/>
        <w:rPr>
          <w:lang w:val="ru-RU"/>
        </w:rPr>
      </w:pPr>
    </w:p>
    <w:p w:rsidR="00BE3F5A" w:rsidRPr="008827FB" w:rsidRDefault="008827FB" w:rsidP="008827FB">
      <w:pPr>
        <w:spacing w:after="0"/>
        <w:ind w:left="120"/>
        <w:jc w:val="center"/>
        <w:rPr>
          <w:lang w:val="ru-RU"/>
        </w:rPr>
        <w:sectPr w:rsidR="00BE3F5A" w:rsidRPr="008827FB">
          <w:pgSz w:w="11906" w:h="16383"/>
          <w:pgMar w:top="1134" w:right="850" w:bottom="1134" w:left="1701" w:header="720" w:footer="720" w:gutter="0"/>
          <w:cols w:space="720"/>
        </w:sectPr>
      </w:pPr>
      <w:r w:rsidRPr="008827FB">
        <w:rPr>
          <w:rFonts w:ascii="Times New Roman" w:hAnsi="Times New Roman"/>
          <w:color w:val="000000"/>
          <w:sz w:val="28"/>
          <w:lang w:val="ru-RU"/>
        </w:rPr>
        <w:t>​</w:t>
      </w:r>
      <w:r w:rsidRPr="008827F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827FB">
        <w:rPr>
          <w:rFonts w:ascii="Times New Roman" w:hAnsi="Times New Roman"/>
          <w:color w:val="000000"/>
          <w:sz w:val="28"/>
          <w:lang w:val="ru-RU"/>
        </w:rPr>
        <w:t>​</w:t>
      </w:r>
    </w:p>
    <w:p w:rsidR="008827FB" w:rsidRPr="008827FB" w:rsidRDefault="008827FB" w:rsidP="008827FB">
      <w:pPr>
        <w:spacing w:after="0" w:line="264" w:lineRule="auto"/>
        <w:jc w:val="both"/>
        <w:rPr>
          <w:lang w:val="ru-RU"/>
        </w:rPr>
      </w:pPr>
      <w:bookmarkStart w:id="3" w:name="block-5268017"/>
      <w:bookmarkEnd w:id="0"/>
      <w:r w:rsidRPr="008827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827FB" w:rsidRPr="008827FB" w:rsidRDefault="008827FB" w:rsidP="008827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827FB" w:rsidRPr="008827FB" w:rsidRDefault="008827FB" w:rsidP="008827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827FB" w:rsidRPr="008827FB" w:rsidRDefault="008827FB" w:rsidP="008827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827FB" w:rsidRPr="008827FB" w:rsidRDefault="008827FB" w:rsidP="008827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827FB" w:rsidRPr="008827FB" w:rsidRDefault="008827FB" w:rsidP="008827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827FB" w:rsidRPr="008827FB" w:rsidRDefault="008827FB" w:rsidP="008827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827FB" w:rsidRPr="008827FB" w:rsidRDefault="008827FB" w:rsidP="008827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827FB" w:rsidRPr="008827FB" w:rsidRDefault="008827FB" w:rsidP="008827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827FB" w:rsidRPr="008827FB" w:rsidRDefault="008827FB" w:rsidP="008827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827FB" w:rsidRPr="008827FB" w:rsidRDefault="008827FB" w:rsidP="008827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827FB" w:rsidRPr="008827FB" w:rsidRDefault="008827FB" w:rsidP="008827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827FB" w:rsidRPr="008827FB" w:rsidRDefault="008827FB" w:rsidP="008827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E3F5A" w:rsidRPr="008827FB" w:rsidRDefault="00BE3F5A">
      <w:pPr>
        <w:rPr>
          <w:lang w:val="ru-RU"/>
        </w:rPr>
        <w:sectPr w:rsidR="00BE3F5A" w:rsidRPr="008827FB">
          <w:pgSz w:w="11906" w:h="16383"/>
          <w:pgMar w:top="1134" w:right="850" w:bottom="1134" w:left="1701" w:header="720" w:footer="720" w:gutter="0"/>
          <w:cols w:space="720"/>
        </w:sectPr>
      </w:pP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  <w:bookmarkStart w:id="4" w:name="block-5268020"/>
      <w:bookmarkEnd w:id="3"/>
      <w:r w:rsidRPr="008827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27FB" w:rsidRPr="008827FB" w:rsidRDefault="008827FB" w:rsidP="008827FB">
      <w:pPr>
        <w:spacing w:after="0" w:line="264" w:lineRule="auto"/>
        <w:ind w:left="120"/>
        <w:jc w:val="both"/>
        <w:rPr>
          <w:lang w:val="ru-RU"/>
        </w:rPr>
      </w:pP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827F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827FB" w:rsidRPr="008827FB" w:rsidRDefault="008827FB" w:rsidP="008827FB">
      <w:pPr>
        <w:spacing w:after="0"/>
        <w:ind w:left="120"/>
        <w:rPr>
          <w:lang w:val="ru-RU"/>
        </w:rPr>
      </w:pPr>
    </w:p>
    <w:p w:rsidR="008827FB" w:rsidRPr="008827FB" w:rsidRDefault="008827FB" w:rsidP="008827FB">
      <w:pPr>
        <w:spacing w:after="0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827FB" w:rsidRPr="008827FB" w:rsidRDefault="008827FB" w:rsidP="008827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827FB" w:rsidRPr="008827FB" w:rsidRDefault="008827FB" w:rsidP="008827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827FB" w:rsidRPr="008827FB" w:rsidRDefault="008827FB" w:rsidP="008827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827FB" w:rsidRPr="008827FB" w:rsidRDefault="008827FB" w:rsidP="008827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827FB" w:rsidRPr="008827FB" w:rsidRDefault="008827FB" w:rsidP="008827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827FB" w:rsidRPr="008827FB" w:rsidRDefault="008827FB" w:rsidP="008827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827FB" w:rsidRPr="008827FB" w:rsidRDefault="008827FB" w:rsidP="008827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827FB" w:rsidRPr="008827FB" w:rsidRDefault="008827FB" w:rsidP="008827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827FB" w:rsidRPr="008827FB" w:rsidRDefault="008827FB" w:rsidP="008827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827FB" w:rsidRPr="008827FB" w:rsidRDefault="008827FB" w:rsidP="008827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827FB" w:rsidRPr="008827FB" w:rsidRDefault="008827FB" w:rsidP="008827FB">
      <w:pPr>
        <w:spacing w:after="0"/>
        <w:ind w:left="120"/>
        <w:rPr>
          <w:lang w:val="ru-RU"/>
        </w:rPr>
      </w:pPr>
    </w:p>
    <w:p w:rsidR="008827FB" w:rsidRPr="008827FB" w:rsidRDefault="008827FB" w:rsidP="008827FB">
      <w:pPr>
        <w:spacing w:after="0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827FB" w:rsidRDefault="008827FB" w:rsidP="008827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827FB" w:rsidRPr="008827FB" w:rsidRDefault="008827FB" w:rsidP="008827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827FB" w:rsidRDefault="008827FB" w:rsidP="008827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827FB" w:rsidRPr="008827FB" w:rsidRDefault="008827FB" w:rsidP="008827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827FB" w:rsidRDefault="008827FB" w:rsidP="008827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827FB" w:rsidRDefault="008827FB" w:rsidP="008827FB">
      <w:pPr>
        <w:numPr>
          <w:ilvl w:val="0"/>
          <w:numId w:val="35"/>
        </w:numPr>
        <w:spacing w:after="0" w:line="264" w:lineRule="auto"/>
        <w:jc w:val="both"/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827FB" w:rsidRPr="008827FB" w:rsidRDefault="008827FB" w:rsidP="008827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827FB" w:rsidRPr="008827FB" w:rsidRDefault="008827FB" w:rsidP="008827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827FB" w:rsidRPr="008827FB" w:rsidRDefault="008827FB" w:rsidP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827FB" w:rsidRPr="008827FB" w:rsidRDefault="008827FB" w:rsidP="008827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827FB" w:rsidRPr="008827FB" w:rsidRDefault="008827FB" w:rsidP="008827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827FB" w:rsidRDefault="008827FB" w:rsidP="008827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827FB" w:rsidRPr="008827FB" w:rsidRDefault="008827FB" w:rsidP="008827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827FB" w:rsidRDefault="008827FB" w:rsidP="008827F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7FB" w:rsidRPr="008827FB" w:rsidRDefault="008827FB" w:rsidP="008827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827FB" w:rsidRPr="008827FB" w:rsidRDefault="008827FB" w:rsidP="008827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827FB" w:rsidRPr="008827FB" w:rsidRDefault="008827FB" w:rsidP="008827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827FB" w:rsidRPr="008827FB" w:rsidRDefault="008827FB" w:rsidP="008827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827FB" w:rsidRPr="008827FB" w:rsidRDefault="008827FB" w:rsidP="008827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827FB" w:rsidRPr="008827FB" w:rsidRDefault="008827FB" w:rsidP="008827FB">
      <w:pPr>
        <w:spacing w:after="0"/>
        <w:ind w:left="120"/>
        <w:rPr>
          <w:lang w:val="ru-RU"/>
        </w:rPr>
      </w:pPr>
    </w:p>
    <w:p w:rsidR="00BE3F5A" w:rsidRPr="008827FB" w:rsidRDefault="00BE3F5A">
      <w:pPr>
        <w:rPr>
          <w:lang w:val="ru-RU"/>
        </w:rPr>
        <w:sectPr w:rsidR="00BE3F5A" w:rsidRPr="008827FB">
          <w:pgSz w:w="11906" w:h="16383"/>
          <w:pgMar w:top="1134" w:right="850" w:bottom="1134" w:left="1701" w:header="720" w:footer="720" w:gutter="0"/>
          <w:cols w:space="720"/>
        </w:sectPr>
      </w:pPr>
    </w:p>
    <w:p w:rsidR="00BE3F5A" w:rsidRPr="008827FB" w:rsidRDefault="008827FB">
      <w:pPr>
        <w:spacing w:after="0"/>
        <w:ind w:left="120"/>
        <w:rPr>
          <w:lang w:val="ru-RU"/>
        </w:rPr>
      </w:pPr>
      <w:bookmarkStart w:id="5" w:name="block-5268021"/>
      <w:bookmarkEnd w:id="4"/>
      <w:r w:rsidRPr="008827F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E3F5A" w:rsidRPr="008827FB" w:rsidRDefault="00BE3F5A">
      <w:pPr>
        <w:spacing w:after="0"/>
        <w:ind w:left="120"/>
        <w:rPr>
          <w:lang w:val="ru-RU"/>
        </w:rPr>
      </w:pPr>
    </w:p>
    <w:p w:rsidR="00BE3F5A" w:rsidRPr="008827FB" w:rsidRDefault="008827FB" w:rsidP="008827FB">
      <w:pPr>
        <w:spacing w:after="0" w:line="264" w:lineRule="auto"/>
        <w:ind w:firstLine="120"/>
        <w:jc w:val="both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3F5A" w:rsidRPr="008827FB" w:rsidRDefault="008827FB">
      <w:pPr>
        <w:spacing w:after="0" w:line="264" w:lineRule="auto"/>
        <w:ind w:firstLine="600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27F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827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27F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E3F5A" w:rsidRDefault="008827FB">
      <w:pPr>
        <w:numPr>
          <w:ilvl w:val="0"/>
          <w:numId w:val="43"/>
        </w:numPr>
        <w:spacing w:after="0" w:line="264" w:lineRule="auto"/>
        <w:jc w:val="both"/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</w:t>
      </w:r>
      <w:r w:rsidRPr="008827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ночи, смены времён года, сезонных изменений в природе своей местности, причины смены природных зон);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E3F5A" w:rsidRPr="008827FB" w:rsidRDefault="008827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E3F5A" w:rsidRPr="008827FB" w:rsidRDefault="00BE3F5A">
      <w:pPr>
        <w:rPr>
          <w:lang w:val="ru-RU"/>
        </w:rPr>
        <w:sectPr w:rsidR="00BE3F5A" w:rsidRPr="008827FB">
          <w:pgSz w:w="11906" w:h="16383"/>
          <w:pgMar w:top="1134" w:right="850" w:bottom="1134" w:left="1701" w:header="720" w:footer="720" w:gutter="0"/>
          <w:cols w:space="720"/>
        </w:sectPr>
      </w:pPr>
    </w:p>
    <w:p w:rsidR="00BE3F5A" w:rsidRDefault="008827FB">
      <w:pPr>
        <w:spacing w:after="0"/>
        <w:ind w:left="120"/>
      </w:pPr>
      <w:bookmarkStart w:id="6" w:name="block-52680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827FB" w:rsidRDefault="008827FB" w:rsidP="008827FB">
      <w:pPr>
        <w:spacing w:after="0"/>
        <w:ind w:firstLine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8827FB" w:rsidRDefault="008827F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8827FB" w:rsidTr="008827F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Pr="006C4BE2" w:rsidRDefault="006C4BE2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Pr="006C4BE2" w:rsidRDefault="008827FB" w:rsidP="008827FB">
            <w:pPr>
              <w:spacing w:after="0"/>
              <w:ind w:left="135"/>
              <w:jc w:val="center"/>
              <w:rPr>
                <w:lang w:val="ru-RU"/>
              </w:rPr>
            </w:pPr>
            <w:bookmarkStart w:id="7" w:name="_GoBack"/>
            <w:bookmarkEnd w:id="7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FB" w:rsidRDefault="008827FB" w:rsidP="008827FB"/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Pr="006C4BE2" w:rsidRDefault="006C4BE2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FB" w:rsidRDefault="008827FB" w:rsidP="008827FB"/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FB" w:rsidRDefault="008827FB" w:rsidP="008827FB"/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Pr="006C4BE2" w:rsidRDefault="006C4BE2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27FB" w:rsidRPr="006C4BE2" w:rsidRDefault="006C4BE2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/>
        </w:tc>
      </w:tr>
    </w:tbl>
    <w:p w:rsidR="008827FB" w:rsidRPr="008827FB" w:rsidRDefault="008827FB">
      <w:pPr>
        <w:rPr>
          <w:lang w:val="ru-RU"/>
        </w:rPr>
        <w:sectPr w:rsidR="008827FB" w:rsidRPr="0088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F5A" w:rsidRDefault="00882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8827FB" w:rsidRDefault="008827FB" w:rsidP="008827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 xml:space="preserve">ВАРИАНТ 2.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BE3F5A" w:rsidRDefault="00BE3F5A">
      <w:pPr>
        <w:rPr>
          <w:lang w:val="ru-RU"/>
        </w:rPr>
      </w:pPr>
    </w:p>
    <w:p w:rsidR="008827FB" w:rsidRDefault="008827FB" w:rsidP="00882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8827FB" w:rsidRDefault="008827FB">
      <w:pPr>
        <w:rPr>
          <w:lang w:val="ru-RU"/>
        </w:rPr>
      </w:pPr>
    </w:p>
    <w:p w:rsidR="008827FB" w:rsidRDefault="008827F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827FB" w:rsidTr="008827F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FB" w:rsidRDefault="008827FB" w:rsidP="008827FB"/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Нервная система.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Пищеварительная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C31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Кровеносная система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организм удаляет ненужные ему жидкие вещества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C31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Кожа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человек воспринимает окружающий мир.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Зрение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человек воспринимает окружающий мир.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воспринимает окружающий мир. Обоняние, вкус, осязание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C31658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C31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здоровой жизни. Режим 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закаливания. Можно ли снять усталость?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55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Поговорим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вредных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привычках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опасным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Улица полна неожиданностей.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случилась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беда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человек отличается от животного?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55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старости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27FB" w:rsidRPr="00C31658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5517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347F3" w:rsidRPr="008827FB" w:rsidRDefault="002347F3" w:rsidP="008827FB">
            <w:pPr>
              <w:spacing w:after="0"/>
              <w:ind w:left="135"/>
              <w:rPr>
                <w:lang w:val="ru-RU"/>
              </w:rPr>
            </w:pPr>
          </w:p>
        </w:tc>
      </w:tr>
      <w:tr w:rsidR="008827FB" w:rsidRPr="00C31658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допущеных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уважение. Умеешь ли ты общаться?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Поговорим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доброте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Зона арктических пустынь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Зона смешанных лесов и широколиственных лесов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5517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России. Субтропики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материала. Крупнейшие реки России: название, нахождение на карте.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возводили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55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55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Праздники в жизни общества и человека. </w:t>
            </w:r>
            <w:proofErr w:type="gramStart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</w:t>
            </w:r>
            <w:proofErr w:type="gram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празники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55178D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 ее соседи. Япония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 ее соседи. Китай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406F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ее соседи. Финляндия.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2347F3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8827FB" w:rsidP="008827FB">
            <w:pPr>
              <w:spacing w:after="0"/>
              <w:ind w:left="135"/>
            </w:pPr>
          </w:p>
        </w:tc>
      </w:tr>
      <w:tr w:rsidR="008827FB" w:rsidRPr="00C31658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допущеных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культура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письменности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первых школах и книгах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Чему и как учились при Петре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Русское искусство до </w:t>
            </w:r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Русское искусство до </w:t>
            </w:r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России XVIII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Золотой век русской культуры (</w:t>
            </w:r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Золотой век русской культуры (</w:t>
            </w:r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Русь боролась с половцами. Битва на Чудском озере. Куликовская битва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XX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C31658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ВПР,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р.н.</w:t>
            </w:r>
            <w:proofErr w:type="gramStart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proofErr w:type="gramEnd"/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</w:p>
        </w:tc>
      </w:tr>
      <w:tr w:rsidR="008827FB" w:rsidTr="00406F80">
        <w:trPr>
          <w:trHeight w:val="270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Русь боролась с половцами. </w:t>
            </w: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Битва на Чудском озере. Куликовская битва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406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Отечественная война 1812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1941-1945 годов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827FB" w:rsidRPr="006C4BE2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406F80" w:rsidP="00882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406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7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8827FB" w:rsidP="00406F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27FB" w:rsidRPr="00406F80" w:rsidRDefault="008827FB" w:rsidP="00406F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</w:pPr>
          </w:p>
        </w:tc>
      </w:tr>
      <w:tr w:rsidR="008827FB" w:rsidTr="0088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Pr="008827FB" w:rsidRDefault="008827FB" w:rsidP="008827FB">
            <w:pPr>
              <w:spacing w:after="0"/>
              <w:ind w:left="135"/>
              <w:rPr>
                <w:lang w:val="ru-RU"/>
              </w:rPr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 w:rsidRPr="00882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827FB" w:rsidRPr="002347F3" w:rsidRDefault="002347F3" w:rsidP="00882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827FB" w:rsidRDefault="008827FB" w:rsidP="00882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FB" w:rsidRDefault="008827FB" w:rsidP="008827FB"/>
        </w:tc>
      </w:tr>
    </w:tbl>
    <w:p w:rsidR="008827FB" w:rsidRPr="008827FB" w:rsidRDefault="008827FB">
      <w:pPr>
        <w:rPr>
          <w:lang w:val="ru-RU"/>
        </w:rPr>
        <w:sectPr w:rsidR="008827FB" w:rsidRPr="0088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F5A" w:rsidRDefault="00882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8827FB" w:rsidRPr="008827FB" w:rsidRDefault="008827FB" w:rsidP="008827FB">
      <w:pPr>
        <w:spacing w:after="0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827FB" w:rsidRPr="008827FB" w:rsidRDefault="008827FB" w:rsidP="008827FB">
      <w:pPr>
        <w:spacing w:after="0" w:line="480" w:lineRule="auto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27FB" w:rsidRPr="008827FB" w:rsidRDefault="008827FB" w:rsidP="008827FB">
      <w:pPr>
        <w:numPr>
          <w:ilvl w:val="0"/>
          <w:numId w:val="44"/>
        </w:numPr>
        <w:shd w:val="clear" w:color="auto" w:fill="FFFFFF"/>
        <w:suppressAutoHyphens/>
        <w:spacing w:afterAutospacing="1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​‌‌​</w:t>
      </w:r>
      <w:r w:rsidRPr="008827F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Окружающий мир. 4 класс </w:t>
      </w:r>
      <w:r w:rsidRPr="008827F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Н.Ф. Виноградова. – </w:t>
      </w:r>
      <w:proofErr w:type="spellStart"/>
      <w:r w:rsidRPr="008827F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 w:rsidRPr="008827F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Граф, 2012г. </w:t>
      </w:r>
    </w:p>
    <w:p w:rsidR="008827FB" w:rsidRPr="008827FB" w:rsidRDefault="008827FB" w:rsidP="008827FB">
      <w:pPr>
        <w:spacing w:after="0" w:line="480" w:lineRule="auto"/>
        <w:rPr>
          <w:lang w:val="ru-RU"/>
        </w:rPr>
      </w:pPr>
    </w:p>
    <w:p w:rsidR="008827FB" w:rsidRPr="008827FB" w:rsidRDefault="008827FB" w:rsidP="008827FB">
      <w:pPr>
        <w:spacing w:after="0"/>
        <w:ind w:left="120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​</w:t>
      </w:r>
    </w:p>
    <w:p w:rsidR="008827FB" w:rsidRPr="008827FB" w:rsidRDefault="008827FB" w:rsidP="008827FB">
      <w:pPr>
        <w:spacing w:after="0" w:line="480" w:lineRule="auto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27FB" w:rsidRDefault="008827FB" w:rsidP="008827FB">
      <w:pPr>
        <w:pStyle w:val="ae"/>
        <w:numPr>
          <w:ilvl w:val="0"/>
          <w:numId w:val="4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27FB">
        <w:rPr>
          <w:rFonts w:ascii="Times New Roman" w:hAnsi="Times New Roman"/>
          <w:color w:val="000000"/>
          <w:sz w:val="28"/>
        </w:rPr>
        <w:t>​‌‌​</w:t>
      </w:r>
      <w:r w:rsidRPr="008827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Сборник программ к комплекту учебников «Начальная школа XXI века», руководитель проекта – член-корреспондент РАО проф. Н. Ф. Виноградова, - М.: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-Граф 2016 г.</w:t>
      </w:r>
    </w:p>
    <w:p w:rsidR="008827FB" w:rsidRPr="008827FB" w:rsidRDefault="008827FB" w:rsidP="008827FB">
      <w:pPr>
        <w:spacing w:after="0" w:line="480" w:lineRule="auto"/>
        <w:ind w:left="120"/>
        <w:rPr>
          <w:lang w:val="ru-RU"/>
        </w:rPr>
      </w:pPr>
    </w:p>
    <w:p w:rsidR="008827FB" w:rsidRPr="008827FB" w:rsidRDefault="008827FB" w:rsidP="008827FB">
      <w:pPr>
        <w:spacing w:after="0"/>
        <w:ind w:left="120"/>
        <w:rPr>
          <w:lang w:val="ru-RU"/>
        </w:rPr>
      </w:pPr>
    </w:p>
    <w:p w:rsidR="008827FB" w:rsidRPr="008827FB" w:rsidRDefault="008827FB" w:rsidP="008827FB">
      <w:pPr>
        <w:spacing w:after="0" w:line="480" w:lineRule="auto"/>
        <w:ind w:left="120"/>
        <w:rPr>
          <w:lang w:val="ru-RU"/>
        </w:rPr>
      </w:pPr>
      <w:r w:rsidRPr="008827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27FB" w:rsidRPr="008827FB" w:rsidRDefault="008827FB" w:rsidP="008827FB">
      <w:pPr>
        <w:spacing w:after="0" w:line="480" w:lineRule="auto"/>
        <w:ind w:left="120"/>
        <w:rPr>
          <w:lang w:val="ru-RU"/>
        </w:rPr>
      </w:pPr>
      <w:r w:rsidRPr="008827FB">
        <w:rPr>
          <w:rFonts w:ascii="Times New Roman" w:hAnsi="Times New Roman"/>
          <w:color w:val="000000"/>
          <w:sz w:val="28"/>
          <w:lang w:val="ru-RU"/>
        </w:rPr>
        <w:t>​</w:t>
      </w:r>
      <w:r w:rsidRPr="008827FB">
        <w:rPr>
          <w:rFonts w:ascii="Times New Roman" w:hAnsi="Times New Roman"/>
          <w:color w:val="333333"/>
          <w:sz w:val="28"/>
          <w:lang w:val="ru-RU"/>
        </w:rPr>
        <w:t>​‌‌</w:t>
      </w:r>
      <w:r w:rsidRPr="008827FB">
        <w:rPr>
          <w:rFonts w:ascii="Times New Roman" w:hAnsi="Times New Roman"/>
          <w:color w:val="000000"/>
          <w:sz w:val="28"/>
          <w:lang w:val="ru-RU"/>
        </w:rPr>
        <w:t>​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  <w:t>Министерство образования РФ. – Режим доступа: www.informika.ru; www.ed.gov.ru; www.edu.ru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  <w:t>Архив учебных программ информационного образовательного портала «RUSEDU». – Режим доступа: www.rusedu.ru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8827FB">
        <w:rPr>
          <w:rFonts w:ascii="Times New Roman" w:hAnsi="Times New Roman" w:cs="Times New Roman"/>
          <w:sz w:val="24"/>
          <w:szCs w:val="24"/>
          <w:lang w:val="ru-RU"/>
        </w:rPr>
        <w:t>Мегаэнциклопедия</w:t>
      </w:r>
      <w:proofErr w:type="spellEnd"/>
      <w:r w:rsidRPr="008827FB">
        <w:rPr>
          <w:rFonts w:ascii="Times New Roman" w:hAnsi="Times New Roman" w:cs="Times New Roman"/>
          <w:sz w:val="24"/>
          <w:szCs w:val="24"/>
          <w:lang w:val="ru-RU"/>
        </w:rPr>
        <w:t xml:space="preserve"> Кирилла и </w:t>
      </w:r>
      <w:proofErr w:type="spellStart"/>
      <w:r w:rsidRPr="008827FB">
        <w:rPr>
          <w:rFonts w:ascii="Times New Roman" w:hAnsi="Times New Roman" w:cs="Times New Roman"/>
          <w:sz w:val="24"/>
          <w:szCs w:val="24"/>
          <w:lang w:val="ru-RU"/>
        </w:rPr>
        <w:t>Мефодия</w:t>
      </w:r>
      <w:proofErr w:type="spellEnd"/>
      <w:r w:rsidRPr="008827FB">
        <w:rPr>
          <w:rFonts w:ascii="Times New Roman" w:hAnsi="Times New Roman" w:cs="Times New Roman"/>
          <w:sz w:val="24"/>
          <w:szCs w:val="24"/>
          <w:lang w:val="ru-RU"/>
        </w:rPr>
        <w:t>. – Режим доступа: www.mega.km.ru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  <w:t>Сайты энциклопедий. – Режим доступ: www.rubricon.ru; www.encyclo-pedia.ru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  <w:t>Интернет-портал Всероссийской олимпиады школьников. – Режим доступа: www.rusolymp.ru</w:t>
      </w:r>
    </w:p>
    <w:p w:rsidR="008827FB" w:rsidRPr="008827FB" w:rsidRDefault="008827FB" w:rsidP="008827FB">
      <w:pPr>
        <w:suppressAutoHyphens/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27FB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Pr="008827FB">
        <w:rPr>
          <w:rFonts w:ascii="Times New Roman" w:hAnsi="Times New Roman" w:cs="Times New Roman"/>
          <w:sz w:val="24"/>
          <w:szCs w:val="24"/>
          <w:lang w:val="ru-RU"/>
        </w:rPr>
        <w:tab/>
        <w:t>ЭОР «Окружающий мир», «</w:t>
      </w:r>
      <w:proofErr w:type="spellStart"/>
      <w:r w:rsidRPr="008827FB">
        <w:rPr>
          <w:rFonts w:ascii="Times New Roman" w:hAnsi="Times New Roman" w:cs="Times New Roman"/>
          <w:sz w:val="24"/>
          <w:szCs w:val="24"/>
          <w:lang w:val="ru-RU"/>
        </w:rPr>
        <w:t>Вентана</w:t>
      </w:r>
      <w:proofErr w:type="spellEnd"/>
      <w:r w:rsidRPr="008827FB">
        <w:rPr>
          <w:rFonts w:ascii="Times New Roman" w:hAnsi="Times New Roman" w:cs="Times New Roman"/>
          <w:sz w:val="24"/>
          <w:szCs w:val="24"/>
          <w:lang w:val="ru-RU"/>
        </w:rPr>
        <w:t>-Граф», 2013</w:t>
      </w:r>
    </w:p>
    <w:p w:rsidR="008827FB" w:rsidRPr="008827FB" w:rsidRDefault="008827FB" w:rsidP="00416C01">
      <w:pPr>
        <w:suppressAutoHyphens/>
        <w:spacing w:after="0" w:line="360" w:lineRule="auto"/>
        <w:ind w:left="120"/>
        <w:rPr>
          <w:lang w:val="ru-RU"/>
        </w:rPr>
      </w:pPr>
      <w:r w:rsidRPr="008827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bookmarkEnd w:id="6"/>
    </w:p>
    <w:sectPr w:rsidR="008827FB" w:rsidRPr="008827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7DA"/>
    <w:multiLevelType w:val="multilevel"/>
    <w:tmpl w:val="C53AE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22344"/>
    <w:multiLevelType w:val="multilevel"/>
    <w:tmpl w:val="5C523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A4344"/>
    <w:multiLevelType w:val="multilevel"/>
    <w:tmpl w:val="82DC9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771E4"/>
    <w:multiLevelType w:val="multilevel"/>
    <w:tmpl w:val="1D442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55CC0"/>
    <w:multiLevelType w:val="multilevel"/>
    <w:tmpl w:val="07464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E0C61"/>
    <w:multiLevelType w:val="multilevel"/>
    <w:tmpl w:val="0B06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64660"/>
    <w:multiLevelType w:val="multilevel"/>
    <w:tmpl w:val="23EA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32A7A"/>
    <w:multiLevelType w:val="multilevel"/>
    <w:tmpl w:val="A0741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35C45"/>
    <w:multiLevelType w:val="multilevel"/>
    <w:tmpl w:val="31469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50F97"/>
    <w:multiLevelType w:val="multilevel"/>
    <w:tmpl w:val="6ED0B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7C5121"/>
    <w:multiLevelType w:val="multilevel"/>
    <w:tmpl w:val="52529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770A16"/>
    <w:multiLevelType w:val="multilevel"/>
    <w:tmpl w:val="319EF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C2BF8"/>
    <w:multiLevelType w:val="multilevel"/>
    <w:tmpl w:val="F098B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CB64F5"/>
    <w:multiLevelType w:val="multilevel"/>
    <w:tmpl w:val="A8263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965C9"/>
    <w:multiLevelType w:val="multilevel"/>
    <w:tmpl w:val="1748A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C75916"/>
    <w:multiLevelType w:val="multilevel"/>
    <w:tmpl w:val="B7E2D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3D68"/>
    <w:multiLevelType w:val="multilevel"/>
    <w:tmpl w:val="F406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A55EA4"/>
    <w:multiLevelType w:val="multilevel"/>
    <w:tmpl w:val="FE6C0FF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DF72A2"/>
    <w:multiLevelType w:val="multilevel"/>
    <w:tmpl w:val="FFAC0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5E1568"/>
    <w:multiLevelType w:val="multilevel"/>
    <w:tmpl w:val="F8822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0A2AA9"/>
    <w:multiLevelType w:val="multilevel"/>
    <w:tmpl w:val="B2DC44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5F7627"/>
    <w:multiLevelType w:val="multilevel"/>
    <w:tmpl w:val="1CDC8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9A4EDF"/>
    <w:multiLevelType w:val="multilevel"/>
    <w:tmpl w:val="0C7EB2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3E307608"/>
    <w:multiLevelType w:val="multilevel"/>
    <w:tmpl w:val="CC64B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6C0DE2"/>
    <w:multiLevelType w:val="multilevel"/>
    <w:tmpl w:val="91061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4A434F"/>
    <w:multiLevelType w:val="multilevel"/>
    <w:tmpl w:val="E154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814987"/>
    <w:multiLevelType w:val="multilevel"/>
    <w:tmpl w:val="E2D22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CB30B4"/>
    <w:multiLevelType w:val="multilevel"/>
    <w:tmpl w:val="270E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B04B1F"/>
    <w:multiLevelType w:val="multilevel"/>
    <w:tmpl w:val="3E3CE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AC4B2A"/>
    <w:multiLevelType w:val="multilevel"/>
    <w:tmpl w:val="8DDE1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DB6865"/>
    <w:multiLevelType w:val="multilevel"/>
    <w:tmpl w:val="6FC4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B31665"/>
    <w:multiLevelType w:val="multilevel"/>
    <w:tmpl w:val="AE765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2A4B0C"/>
    <w:multiLevelType w:val="multilevel"/>
    <w:tmpl w:val="BD7C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1D1E20"/>
    <w:multiLevelType w:val="multilevel"/>
    <w:tmpl w:val="CE24D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505C39"/>
    <w:multiLevelType w:val="multilevel"/>
    <w:tmpl w:val="6068D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6A2081"/>
    <w:multiLevelType w:val="multilevel"/>
    <w:tmpl w:val="712C1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FA47FB"/>
    <w:multiLevelType w:val="multilevel"/>
    <w:tmpl w:val="6352C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8523EF"/>
    <w:multiLevelType w:val="multilevel"/>
    <w:tmpl w:val="0C7EB2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47B61C8"/>
    <w:multiLevelType w:val="multilevel"/>
    <w:tmpl w:val="FED03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710DB0"/>
    <w:multiLevelType w:val="multilevel"/>
    <w:tmpl w:val="8B281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7852DD"/>
    <w:multiLevelType w:val="multilevel"/>
    <w:tmpl w:val="79F66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E70F72"/>
    <w:multiLevelType w:val="multilevel"/>
    <w:tmpl w:val="9B7C8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8A5D90"/>
    <w:multiLevelType w:val="multilevel"/>
    <w:tmpl w:val="67DAA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257F71"/>
    <w:multiLevelType w:val="multilevel"/>
    <w:tmpl w:val="E1A8A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595651"/>
    <w:multiLevelType w:val="multilevel"/>
    <w:tmpl w:val="4E1C1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42"/>
  </w:num>
  <w:num w:numId="4">
    <w:abstractNumId w:val="34"/>
  </w:num>
  <w:num w:numId="5">
    <w:abstractNumId w:val="9"/>
  </w:num>
  <w:num w:numId="6">
    <w:abstractNumId w:val="35"/>
  </w:num>
  <w:num w:numId="7">
    <w:abstractNumId w:val="6"/>
  </w:num>
  <w:num w:numId="8">
    <w:abstractNumId w:val="3"/>
  </w:num>
  <w:num w:numId="9">
    <w:abstractNumId w:val="28"/>
  </w:num>
  <w:num w:numId="10">
    <w:abstractNumId w:val="20"/>
  </w:num>
  <w:num w:numId="11">
    <w:abstractNumId w:val="13"/>
  </w:num>
  <w:num w:numId="12">
    <w:abstractNumId w:val="17"/>
  </w:num>
  <w:num w:numId="13">
    <w:abstractNumId w:val="41"/>
  </w:num>
  <w:num w:numId="14">
    <w:abstractNumId w:val="43"/>
  </w:num>
  <w:num w:numId="15">
    <w:abstractNumId w:val="18"/>
  </w:num>
  <w:num w:numId="16">
    <w:abstractNumId w:val="36"/>
  </w:num>
  <w:num w:numId="17">
    <w:abstractNumId w:val="7"/>
  </w:num>
  <w:num w:numId="18">
    <w:abstractNumId w:val="10"/>
  </w:num>
  <w:num w:numId="19">
    <w:abstractNumId w:val="16"/>
  </w:num>
  <w:num w:numId="20">
    <w:abstractNumId w:val="5"/>
  </w:num>
  <w:num w:numId="21">
    <w:abstractNumId w:val="44"/>
  </w:num>
  <w:num w:numId="22">
    <w:abstractNumId w:val="11"/>
  </w:num>
  <w:num w:numId="23">
    <w:abstractNumId w:val="1"/>
  </w:num>
  <w:num w:numId="24">
    <w:abstractNumId w:val="31"/>
  </w:num>
  <w:num w:numId="25">
    <w:abstractNumId w:val="4"/>
  </w:num>
  <w:num w:numId="26">
    <w:abstractNumId w:val="40"/>
  </w:num>
  <w:num w:numId="27">
    <w:abstractNumId w:val="0"/>
  </w:num>
  <w:num w:numId="28">
    <w:abstractNumId w:val="33"/>
  </w:num>
  <w:num w:numId="29">
    <w:abstractNumId w:val="25"/>
  </w:num>
  <w:num w:numId="30">
    <w:abstractNumId w:val="26"/>
  </w:num>
  <w:num w:numId="31">
    <w:abstractNumId w:val="19"/>
  </w:num>
  <w:num w:numId="32">
    <w:abstractNumId w:val="21"/>
  </w:num>
  <w:num w:numId="33">
    <w:abstractNumId w:val="39"/>
  </w:num>
  <w:num w:numId="34">
    <w:abstractNumId w:val="24"/>
  </w:num>
  <w:num w:numId="35">
    <w:abstractNumId w:val="2"/>
  </w:num>
  <w:num w:numId="36">
    <w:abstractNumId w:val="27"/>
  </w:num>
  <w:num w:numId="37">
    <w:abstractNumId w:val="30"/>
  </w:num>
  <w:num w:numId="38">
    <w:abstractNumId w:val="12"/>
  </w:num>
  <w:num w:numId="39">
    <w:abstractNumId w:val="15"/>
  </w:num>
  <w:num w:numId="40">
    <w:abstractNumId w:val="38"/>
  </w:num>
  <w:num w:numId="41">
    <w:abstractNumId w:val="23"/>
  </w:num>
  <w:num w:numId="42">
    <w:abstractNumId w:val="32"/>
  </w:num>
  <w:num w:numId="43">
    <w:abstractNumId w:val="29"/>
  </w:num>
  <w:num w:numId="44">
    <w:abstractNumId w:val="22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3F5A"/>
    <w:rsid w:val="002347F3"/>
    <w:rsid w:val="002F6947"/>
    <w:rsid w:val="00406F80"/>
    <w:rsid w:val="00416C01"/>
    <w:rsid w:val="0055178D"/>
    <w:rsid w:val="006C4BE2"/>
    <w:rsid w:val="008827FB"/>
    <w:rsid w:val="008C151D"/>
    <w:rsid w:val="00BE3F5A"/>
    <w:rsid w:val="00C3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827F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8827FB"/>
    <w:pPr>
      <w:suppressAutoHyphens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6b58" TargetMode="External"/><Relationship Id="rId26" Type="http://schemas.openxmlformats.org/officeDocument/2006/relationships/hyperlink" Target="https://m.edsoo.ru/f841ae1a" TargetMode="External"/><Relationship Id="rId39" Type="http://schemas.openxmlformats.org/officeDocument/2006/relationships/hyperlink" Target="https://m.edsoo.ru/f8416fae" TargetMode="External"/><Relationship Id="rId21" Type="http://schemas.openxmlformats.org/officeDocument/2006/relationships/hyperlink" Target="https://m.edsoo.ru/f841752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dac0" TargetMode="External"/><Relationship Id="rId47" Type="http://schemas.openxmlformats.org/officeDocument/2006/relationships/hyperlink" Target="https://m.edsoo.ru/f841b694" TargetMode="External"/><Relationship Id="rId50" Type="http://schemas.openxmlformats.org/officeDocument/2006/relationships/hyperlink" Target="https://m.edsoo.ru/f841b4aa" TargetMode="External"/><Relationship Id="rId55" Type="http://schemas.openxmlformats.org/officeDocument/2006/relationships/hyperlink" Target="https://m.edsoo.ru/f841a82a" TargetMode="External"/><Relationship Id="rId63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d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668a" TargetMode="External"/><Relationship Id="rId40" Type="http://schemas.openxmlformats.org/officeDocument/2006/relationships/hyperlink" Target="https://m.edsoo.ru/f841e4c0" TargetMode="External"/><Relationship Id="rId45" Type="http://schemas.openxmlformats.org/officeDocument/2006/relationships/hyperlink" Target="https://m.edsoo.ru/f841a62c" TargetMode="External"/><Relationship Id="rId53" Type="http://schemas.openxmlformats.org/officeDocument/2006/relationships/hyperlink" Target="https://m.edsoo.ru/f841a262" TargetMode="External"/><Relationship Id="rId58" Type="http://schemas.openxmlformats.org/officeDocument/2006/relationships/hyperlink" Target="https://m.edsoo.ru/f841c9f4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16306" TargetMode="External"/><Relationship Id="rId36" Type="http://schemas.openxmlformats.org/officeDocument/2006/relationships/hyperlink" Target="https://m.edsoo.ru/f8416806" TargetMode="External"/><Relationship Id="rId49" Type="http://schemas.openxmlformats.org/officeDocument/2006/relationships/hyperlink" Target="https://m.edsoo.ru/f8419e7a" TargetMode="External"/><Relationship Id="rId57" Type="http://schemas.openxmlformats.org/officeDocument/2006/relationships/hyperlink" Target="https://m.edsoo.ru/f841c800" TargetMode="External"/><Relationship Id="rId61" Type="http://schemas.openxmlformats.org/officeDocument/2006/relationships/hyperlink" Target="https://m.edsoo.ru/f8415b9a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6cfc" TargetMode="External"/><Relationship Id="rId31" Type="http://schemas.openxmlformats.org/officeDocument/2006/relationships/hyperlink" Target="https://m.edsoo.ru/f8417918" TargetMode="External"/><Relationship Id="rId44" Type="http://schemas.openxmlformats.org/officeDocument/2006/relationships/hyperlink" Target="https://m.edsoo.ru/f8419894" TargetMode="External"/><Relationship Id="rId52" Type="http://schemas.openxmlformats.org/officeDocument/2006/relationships/hyperlink" Target="https://m.edsoo.ru/f841a082" TargetMode="External"/><Relationship Id="rId60" Type="http://schemas.openxmlformats.org/officeDocument/2006/relationships/hyperlink" Target="https://m.edsoo.ru/f841546a" TargetMode="External"/><Relationship Id="rId65" Type="http://schemas.openxmlformats.org/officeDocument/2006/relationships/hyperlink" Target="https://m.edsoo.ru/f841d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580c" TargetMode="External"/><Relationship Id="rId30" Type="http://schemas.openxmlformats.org/officeDocument/2006/relationships/hyperlink" Target="https://m.edsoo.ru/f8415da2" TargetMode="External"/><Relationship Id="rId35" Type="http://schemas.openxmlformats.org/officeDocument/2006/relationships/hyperlink" Target="https://m.edsoo.ru/f84152c6" TargetMode="External"/><Relationship Id="rId43" Type="http://schemas.openxmlformats.org/officeDocument/2006/relationships/hyperlink" Target="https://m.edsoo.ru/f841e876" TargetMode="External"/><Relationship Id="rId48" Type="http://schemas.openxmlformats.org/officeDocument/2006/relationships/hyperlink" Target="https://m.edsoo.ru/f841b284" TargetMode="External"/><Relationship Id="rId56" Type="http://schemas.openxmlformats.org/officeDocument/2006/relationships/hyperlink" Target="https://m.edsoo.ru/f841b89c" TargetMode="External"/><Relationship Id="rId64" Type="http://schemas.openxmlformats.org/officeDocument/2006/relationships/hyperlink" Target="https://m.edsoo.ru/f841d188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8b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6996" TargetMode="External"/><Relationship Id="rId25" Type="http://schemas.openxmlformats.org/officeDocument/2006/relationships/hyperlink" Target="https://m.edsoo.ru/f8415118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668a" TargetMode="External"/><Relationship Id="rId46" Type="http://schemas.openxmlformats.org/officeDocument/2006/relationships/hyperlink" Target="https://m.edsoo.ru/f8419c54" TargetMode="External"/><Relationship Id="rId59" Type="http://schemas.openxmlformats.org/officeDocument/2006/relationships/hyperlink" Target="https://m.edsoo.ru/f841cd1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17382" TargetMode="External"/><Relationship Id="rId41" Type="http://schemas.openxmlformats.org/officeDocument/2006/relationships/hyperlink" Target="https://m.edsoo.ru/f841e664" TargetMode="External"/><Relationship Id="rId54" Type="http://schemas.openxmlformats.org/officeDocument/2006/relationships/hyperlink" Target="https://m.edsoo.ru/f8419894" TargetMode="External"/><Relationship Id="rId62" Type="http://schemas.openxmlformats.org/officeDocument/2006/relationships/hyperlink" Target="https://m.edsoo.ru/f841cf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24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2023-09-27T06:36:00Z</dcterms:created>
  <dcterms:modified xsi:type="dcterms:W3CDTF">2023-09-27T13:24:00Z</dcterms:modified>
</cp:coreProperties>
</file>