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A8F" w:rsidRPr="00D70A8F" w:rsidRDefault="00D70A8F" w:rsidP="00D70A8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572205"/>
      <w:bookmarkStart w:id="1" w:name="_GoBack"/>
      <w:r w:rsidRPr="00D70A8F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D70A8F" w:rsidRPr="00D70A8F" w:rsidRDefault="00D70A8F" w:rsidP="00D70A8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D70A8F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D70A8F" w:rsidRPr="00D70A8F" w:rsidRDefault="00D70A8F" w:rsidP="00D70A8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D70A8F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D70A8F" w:rsidRPr="00D70A8F" w:rsidRDefault="00D70A8F" w:rsidP="00D70A8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D70A8F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D70A8F" w:rsidRPr="00D70A8F" w:rsidRDefault="00D70A8F" w:rsidP="00D70A8F">
      <w:pPr>
        <w:spacing w:after="160" w:line="256" w:lineRule="auto"/>
        <w:rPr>
          <w:rFonts w:ascii="Calibri" w:eastAsia="Calibri" w:hAnsi="Calibri" w:cs="Times New Roman"/>
          <w:lang w:val="ru-RU"/>
        </w:rPr>
      </w:pPr>
    </w:p>
    <w:p w:rsidR="00D70A8F" w:rsidRPr="00D70A8F" w:rsidRDefault="00D70A8F" w:rsidP="00D70A8F">
      <w:pPr>
        <w:spacing w:after="160" w:line="256" w:lineRule="auto"/>
        <w:rPr>
          <w:rFonts w:ascii="Calibri" w:eastAsia="Calibri" w:hAnsi="Calibri" w:cs="Times New Roman"/>
          <w:lang w:val="ru-RU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D70A8F" w:rsidRPr="00D70A8F" w:rsidTr="000216B9">
        <w:tc>
          <w:tcPr>
            <w:tcW w:w="3652" w:type="dxa"/>
            <w:hideMark/>
          </w:tcPr>
          <w:p w:rsidR="00D70A8F" w:rsidRPr="00D70A8F" w:rsidRDefault="00D70A8F" w:rsidP="00D70A8F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РАССМОТРЕНО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 xml:space="preserve">На заседании 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методического объединения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учителей_______________       наук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Протокол № _1__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От «_29__»__августа___2023_г.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 xml:space="preserve">Председатель МО 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  <w:t>_________/_______________/</w:t>
            </w:r>
          </w:p>
        </w:tc>
        <w:tc>
          <w:tcPr>
            <w:tcW w:w="2819" w:type="dxa"/>
          </w:tcPr>
          <w:p w:rsidR="00D70A8F" w:rsidRPr="00D70A8F" w:rsidRDefault="00D70A8F" w:rsidP="00D70A8F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СОГЛАСОВАНО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Заместитель директора по УВР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  <w:t>_____________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/Ельцова М.М./</w:t>
            </w:r>
          </w:p>
          <w:p w:rsidR="00D70A8F" w:rsidRPr="00D70A8F" w:rsidRDefault="00D70A8F" w:rsidP="00D70A8F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D70A8F" w:rsidRPr="00D70A8F" w:rsidRDefault="00D70A8F" w:rsidP="00D70A8F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УТВЕРЖДЕНО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Директор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_________/</w:t>
            </w:r>
            <w:proofErr w:type="spellStart"/>
            <w:r w:rsidRPr="00D70A8F">
              <w:rPr>
                <w:rFonts w:ascii="Arial" w:eastAsia="Calibri" w:hAnsi="Arial" w:cs="Arial"/>
                <w:spacing w:val="-2"/>
                <w:szCs w:val="24"/>
              </w:rPr>
              <w:t>Кахиани</w:t>
            </w:r>
            <w:proofErr w:type="spellEnd"/>
            <w:r w:rsidRPr="00D70A8F">
              <w:rPr>
                <w:rFonts w:ascii="Arial" w:eastAsia="Calibri" w:hAnsi="Arial" w:cs="Arial"/>
                <w:spacing w:val="-2"/>
                <w:szCs w:val="24"/>
              </w:rPr>
              <w:t xml:space="preserve"> И.А./</w:t>
            </w:r>
            <w:r w:rsidRPr="00D70A8F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Приказ № _74__</w:t>
            </w:r>
          </w:p>
          <w:p w:rsidR="00D70A8F" w:rsidRPr="00D70A8F" w:rsidRDefault="00D70A8F" w:rsidP="00D70A8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D70A8F">
              <w:rPr>
                <w:rFonts w:ascii="Arial" w:eastAsia="Calibri" w:hAnsi="Arial" w:cs="Arial"/>
                <w:spacing w:val="-2"/>
                <w:szCs w:val="24"/>
              </w:rPr>
              <w:t>От «30__»_августа_2023__г</w:t>
            </w:r>
          </w:p>
        </w:tc>
      </w:tr>
    </w:tbl>
    <w:p w:rsidR="00D70A8F" w:rsidRPr="00D70A8F" w:rsidRDefault="00D70A8F" w:rsidP="00D70A8F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D70A8F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D70A8F" w:rsidRDefault="00D70A8F" w:rsidP="00D70A8F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D70A8F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Музыке</w:t>
      </w:r>
      <w:r w:rsidRPr="00D70A8F">
        <w:rPr>
          <w:rFonts w:ascii="Times New Roman" w:eastAsia="Calibri" w:hAnsi="Times New Roman" w:cs="Times New Roman"/>
          <w:b/>
          <w:sz w:val="40"/>
          <w:szCs w:val="40"/>
          <w:lang w:val="ru-RU"/>
        </w:rPr>
        <w:t>»</w:t>
      </w:r>
    </w:p>
    <w:p w:rsidR="00D70A8F" w:rsidRPr="00D70A8F" w:rsidRDefault="00D70A8F" w:rsidP="00D70A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70A8F">
        <w:rPr>
          <w:rFonts w:ascii="Times New Roman" w:eastAsia="Calibri" w:hAnsi="Times New Roman" w:cs="Times New Roman"/>
          <w:color w:val="000000"/>
          <w:sz w:val="28"/>
        </w:rPr>
        <w:t>(ID 1601563)</w:t>
      </w: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</w:t>
      </w:r>
      <w:r w:rsidRPr="00D70A8F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 класс</w:t>
      </w: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D70A8F" w:rsidRPr="00D70A8F" w:rsidRDefault="00D70A8F" w:rsidP="00D70A8F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</w:t>
      </w:r>
      <w:proofErr w:type="gramStart"/>
      <w:r w:rsidRPr="00D70A8F">
        <w:rPr>
          <w:rFonts w:ascii="Times New Roman" w:eastAsia="Calibri" w:hAnsi="Times New Roman" w:cs="Times New Roman"/>
          <w:b/>
          <w:sz w:val="32"/>
          <w:szCs w:val="32"/>
          <w:lang w:val="ru-RU"/>
        </w:rPr>
        <w:t>л(</w:t>
      </w:r>
      <w:proofErr w:type="gramEnd"/>
      <w:r w:rsidRPr="00D70A8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а) </w:t>
      </w:r>
    </w:p>
    <w:p w:rsidR="00D70A8F" w:rsidRPr="00D70A8F" w:rsidRDefault="00D70A8F" w:rsidP="00D70A8F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D70A8F" w:rsidRPr="00D70A8F" w:rsidRDefault="00D70A8F" w:rsidP="00D70A8F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Могачева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Светлана Алексеевна</w:t>
      </w:r>
    </w:p>
    <w:p w:rsidR="00D70A8F" w:rsidRPr="00D70A8F" w:rsidRDefault="00D70A8F" w:rsidP="00D70A8F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D70A8F" w:rsidRPr="00D70A8F" w:rsidRDefault="00D70A8F" w:rsidP="00D70A8F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D70A8F" w:rsidRPr="00D70A8F" w:rsidRDefault="00D70A8F" w:rsidP="00D70A8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D70A8F" w:rsidRPr="00D70A8F" w:rsidRDefault="00D70A8F" w:rsidP="00D70A8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D70A8F" w:rsidRPr="00D70A8F" w:rsidRDefault="00D70A8F" w:rsidP="00D70A8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D70A8F" w:rsidRPr="00D70A8F" w:rsidRDefault="00D70A8F" w:rsidP="00D70A8F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D70A8F" w:rsidRPr="00D70A8F" w:rsidRDefault="00D70A8F" w:rsidP="00D70A8F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D70A8F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bookmarkStart w:id="2" w:name="block-11572206"/>
      <w:bookmarkEnd w:id="0"/>
      <w:bookmarkEnd w:id="1"/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1152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1152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16158" w:rsidRPr="0051152A" w:rsidRDefault="00016158">
      <w:pPr>
        <w:rPr>
          <w:lang w:val="ru-RU"/>
        </w:rPr>
        <w:sectPr w:rsidR="00016158" w:rsidRPr="0051152A">
          <w:pgSz w:w="11906" w:h="16383"/>
          <w:pgMar w:top="1134" w:right="850" w:bottom="1134" w:left="1701" w:header="720" w:footer="720" w:gutter="0"/>
          <w:cols w:space="720"/>
        </w:sect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bookmarkStart w:id="3" w:name="block-11572207"/>
      <w:bookmarkEnd w:id="2"/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1152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1152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16158" w:rsidRPr="00D70A8F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D70A8F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16158" w:rsidRPr="00D70A8F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70A8F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16158" w:rsidRPr="00D70A8F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D70A8F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D64710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1152A">
        <w:rPr>
          <w:rFonts w:ascii="Times New Roman" w:hAnsi="Times New Roman"/>
          <w:color w:val="000000"/>
          <w:sz w:val="28"/>
          <w:lang w:val="ru-RU"/>
        </w:rPr>
        <w:t>).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16158" w:rsidRPr="0051152A" w:rsidRDefault="00016158">
      <w:pPr>
        <w:rPr>
          <w:lang w:val="ru-RU"/>
        </w:rPr>
        <w:sectPr w:rsidR="00016158" w:rsidRPr="0051152A">
          <w:pgSz w:w="11906" w:h="16383"/>
          <w:pgMar w:top="1134" w:right="850" w:bottom="1134" w:left="1701" w:header="720" w:footer="720" w:gutter="0"/>
          <w:cols w:space="720"/>
        </w:sect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bookmarkStart w:id="4" w:name="block-11572208"/>
      <w:bookmarkEnd w:id="3"/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16158" w:rsidRPr="0051152A" w:rsidRDefault="00016158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1152A">
        <w:rPr>
          <w:rFonts w:ascii="Times New Roman" w:hAnsi="Times New Roman"/>
          <w:color w:val="000000"/>
          <w:sz w:val="28"/>
          <w:lang w:val="ru-RU"/>
        </w:rPr>
        <w:t>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16158" w:rsidRPr="0051152A" w:rsidRDefault="00016158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16158" w:rsidRPr="0051152A" w:rsidRDefault="00016158">
      <w:pPr>
        <w:spacing w:after="0" w:line="264" w:lineRule="auto"/>
        <w:ind w:left="120"/>
        <w:jc w:val="both"/>
        <w:rPr>
          <w:lang w:val="ru-RU"/>
        </w:rPr>
      </w:pPr>
    </w:p>
    <w:p w:rsidR="00016158" w:rsidRPr="0051152A" w:rsidRDefault="00B42EF9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51152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51152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16158" w:rsidRPr="0051152A" w:rsidRDefault="00B42EF9">
      <w:pPr>
        <w:spacing w:after="0" w:line="264" w:lineRule="auto"/>
        <w:ind w:firstLine="600"/>
        <w:jc w:val="both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16158" w:rsidRPr="0051152A" w:rsidRDefault="00016158">
      <w:pPr>
        <w:rPr>
          <w:lang w:val="ru-RU"/>
        </w:rPr>
        <w:sectPr w:rsidR="00016158" w:rsidRPr="0051152A">
          <w:pgSz w:w="11906" w:h="16383"/>
          <w:pgMar w:top="1134" w:right="850" w:bottom="1134" w:left="1701" w:header="720" w:footer="720" w:gutter="0"/>
          <w:cols w:space="720"/>
        </w:sectPr>
      </w:pPr>
    </w:p>
    <w:p w:rsidR="00016158" w:rsidRDefault="00B42EF9">
      <w:pPr>
        <w:spacing w:after="0"/>
        <w:ind w:left="120"/>
      </w:pPr>
      <w:bookmarkStart w:id="7" w:name="block-11572209"/>
      <w:bookmarkEnd w:id="4"/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6158" w:rsidRDefault="00B42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161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 w:rsidRPr="00D70A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5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 w:rsidRPr="00D70A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15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</w:tbl>
    <w:p w:rsidR="00016158" w:rsidRDefault="00016158">
      <w:pPr>
        <w:sectPr w:rsidR="000161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158" w:rsidRDefault="00B42EF9">
      <w:pPr>
        <w:spacing w:after="0"/>
        <w:ind w:left="120"/>
      </w:pPr>
      <w:bookmarkStart w:id="8" w:name="block-1157221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16158" w:rsidRDefault="00B42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4418"/>
        <w:gridCol w:w="2135"/>
        <w:gridCol w:w="2142"/>
        <w:gridCol w:w="2198"/>
        <w:gridCol w:w="1638"/>
      </w:tblGrid>
      <w:tr w:rsidR="00016158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6158" w:rsidRDefault="000161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158" w:rsidRDefault="00016158"/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И Муза вечная со мной!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Повсюду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слышна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азбука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Свирель, рожок, гусли.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«Садко». Из русского былинного сказа.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Разыграй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живешь.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ты. Урок-обобщение.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Чудесная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лютня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Опера-сказка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молчали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вокруг нас. Музыка и 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Урок-концерт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>
            <w:pPr>
              <w:spacing w:after="0"/>
              <w:ind w:left="135"/>
            </w:pPr>
          </w:p>
        </w:tc>
      </w:tr>
      <w:tr w:rsidR="000161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158" w:rsidRPr="0051152A" w:rsidRDefault="00B42EF9">
            <w:pPr>
              <w:spacing w:after="0"/>
              <w:ind w:left="135"/>
              <w:rPr>
                <w:lang w:val="ru-RU"/>
              </w:rPr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 w:rsidRPr="00511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8" w:type="dxa"/>
            <w:tcMar>
              <w:top w:w="50" w:type="dxa"/>
              <w:left w:w="100" w:type="dxa"/>
            </w:tcMar>
            <w:vAlign w:val="center"/>
          </w:tcPr>
          <w:p w:rsidR="00016158" w:rsidRDefault="00B42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16158" w:rsidRDefault="00016158"/>
        </w:tc>
      </w:tr>
    </w:tbl>
    <w:p w:rsidR="00016158" w:rsidRPr="0051152A" w:rsidRDefault="00016158">
      <w:pPr>
        <w:rPr>
          <w:lang w:val="ru-RU"/>
        </w:rPr>
        <w:sectPr w:rsidR="00016158" w:rsidRPr="005115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158" w:rsidRPr="0051152A" w:rsidRDefault="00B42EF9">
      <w:pPr>
        <w:spacing w:after="0"/>
        <w:ind w:left="120"/>
        <w:rPr>
          <w:lang w:val="ru-RU"/>
        </w:rPr>
      </w:pPr>
      <w:bookmarkStart w:id="9" w:name="block-11572211"/>
      <w:bookmarkEnd w:id="8"/>
      <w:r w:rsidRPr="005115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6158" w:rsidRPr="0051152A" w:rsidRDefault="00B42EF9">
      <w:pPr>
        <w:spacing w:after="0" w:line="480" w:lineRule="auto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6158" w:rsidRPr="0051152A" w:rsidRDefault="00B42EF9" w:rsidP="00B42EF9">
      <w:pPr>
        <w:spacing w:after="0" w:line="480" w:lineRule="auto"/>
        <w:ind w:left="120"/>
        <w:rPr>
          <w:lang w:val="ru-RU"/>
        </w:rPr>
      </w:pP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• Музыка: 1-й класс: учебник, 1 класс/ Критская Е. Д., Сергеева Г. П.,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Pr="0051152A">
        <w:rPr>
          <w:sz w:val="28"/>
          <w:lang w:val="ru-RU"/>
        </w:rPr>
        <w:br/>
      </w:r>
      <w:bookmarkStart w:id="10" w:name="0d4d2a67-5837-4252-b43a-95aa3f3876a6"/>
      <w:r w:rsidRPr="0051152A">
        <w:rPr>
          <w:rFonts w:ascii="Times New Roman" w:hAnsi="Times New Roman"/>
          <w:color w:val="000000"/>
          <w:sz w:val="28"/>
          <w:lang w:val="ru-RU"/>
        </w:rPr>
        <w:t xml:space="preserve"> • Музыка: 4-й класс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: учебник, 4 класс/ Критская Е. Д., Сергеева Г. П.,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10"/>
    </w:p>
    <w:p w:rsidR="00016158" w:rsidRPr="0051152A" w:rsidRDefault="00016158">
      <w:pPr>
        <w:spacing w:after="0"/>
        <w:ind w:left="120"/>
        <w:rPr>
          <w:lang w:val="ru-RU"/>
        </w:rPr>
      </w:pPr>
    </w:p>
    <w:p w:rsidR="00016158" w:rsidRPr="00D64710" w:rsidRDefault="00B42EF9">
      <w:pPr>
        <w:spacing w:after="0" w:line="480" w:lineRule="auto"/>
        <w:ind w:left="120"/>
        <w:rPr>
          <w:lang w:val="ru-RU"/>
        </w:rPr>
      </w:pPr>
      <w:r w:rsidRPr="00D647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6158" w:rsidRPr="00B42EF9" w:rsidRDefault="00B42EF9">
      <w:pPr>
        <w:spacing w:after="0" w:line="480" w:lineRule="auto"/>
        <w:ind w:left="120"/>
        <w:rPr>
          <w:lang w:val="ru-RU"/>
        </w:rPr>
      </w:pPr>
      <w:r w:rsidRPr="0051152A">
        <w:rPr>
          <w:rFonts w:ascii="Times New Roman" w:hAnsi="Times New Roman"/>
          <w:color w:val="000000"/>
          <w:sz w:val="28"/>
          <w:lang w:val="ru-RU"/>
        </w:rPr>
        <w:t>1. Абдуллин Э.Б. Теория и практика музыкального обучения в общеобразовательной школе, М., Просвещение, 1983.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2. Алиев Ю.Б. Настольная книга школьного учителя-музыканта, М.,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Владос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2002.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3. Апраксина О.А. Методика музыкального воспитания в школе. М.: «Просвещение» 1983. 4.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Аржаникова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Л.Г. Профессия-учитель музыки, М., Просвещение, 1985.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5. Безбородова Л.А., Алиев Ю.Б. Методика преподавания музыки в общеобразовательных учреждениях, М., Академия, 2002.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Бечак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Б.А. Воспитание искусством. М.: Просвещение, 1981.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Васина-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Гроссман</w:t>
      </w:r>
      <w:proofErr w:type="spellEnd"/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В. Книга о музыке и великих музыкантах, М., Современник, 1999.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8.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Вендрова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Т.Е., Писарева И.В. Воспитание музыкой. М.: 1991.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9. Бугаева З.Н. Веселые уроки музыки -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М.,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Аст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, 2002.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10. Восприятие музыки: Сб. статей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 xml:space="preserve"> / П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>од ред. В.Н. Максимова. М.: Музыка, 1980.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11. Григорович В.Б. «Великие музыканты Западной Европы», М., Просвещение, 1982.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12. Гуревич Е.Л. «История зарубежной музыки», М., Академия,1999.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13. Дмитриева Л.В.,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Черноиваненко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Н.М. Методика музыкального воспитания в школе. М.: Просвещение, 1989.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14.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Кабалевский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Д.Б. Воспитание ума и сердца. 2-е изд. Н.: Просвещение. 1984.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15.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Кадцин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Л.М. Музыкальное искусство и творчество слушателя. М.: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Высш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Шк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., 1990.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16. Кленов А. «Там, где музыка живет», М., Педагогика, 1986..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17.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Мазель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А.А. Вопросы анализа музыки. М.: Сов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омпозитор, 1991.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18. Михеева Л. Музыка детям. Вопросы музыкально-эстетического воспитания. - Л.:. Музыка, 1970. 19. Школяр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Л.В.Музыкальное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образование в школе - М., Академия, 2001г.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20.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Назайкинский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Е.В. Звуковой мир музыки. М.: Музыка, 1988.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21.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Назайкинский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Е.В. О психологии музыкального восприятия. М.: </w:t>
      </w:r>
      <w:r w:rsidRPr="005115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Музыка, 1972.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22. Никитина Л.Д. История русской музыки, М., Академия,1999.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23.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Осеннева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М.Е., Безбородова Л.А. Методика музыкального воспитания младших школьников, М., Академия, 2001.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24. </w:t>
      </w:r>
      <w:proofErr w:type="gramStart"/>
      <w:r w:rsidRPr="0051152A">
        <w:rPr>
          <w:rFonts w:ascii="Times New Roman" w:hAnsi="Times New Roman"/>
          <w:color w:val="000000"/>
          <w:sz w:val="28"/>
          <w:lang w:val="ru-RU"/>
        </w:rPr>
        <w:t>Петрушин</w:t>
      </w:r>
      <w:proofErr w:type="gram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В.И. «Слушай, пой, играй», М., Просвещение, 2000.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25. Полунина В.Н. Искусство и дети М.: Просвещение, 1982.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26.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Радынова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О.П. Слушаем музыку. М.: Просвещение, 1990.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27.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Раппопорт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С.Х. Искусство и эмоции: 2-е изд. - М.: Музыка, 1972. 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28.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Ригина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Г.С. Музыка. Книга для учителя, М., Учебная литература, 2000.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29.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Самин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Д.К. «Сто великих композиторов», М., Вече, 2000.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30. Уколов В.С., Рыбакина Е.Л. Музыка в потоке времени. М.: 1988.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31.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Халазбурь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П., Попов В. «Теория и методика музыкального воспитания», Санкт-Петербург, 2002. 32. </w:t>
      </w:r>
      <w:proofErr w:type="spellStart"/>
      <w:r w:rsidRPr="0051152A">
        <w:rPr>
          <w:rFonts w:ascii="Times New Roman" w:hAnsi="Times New Roman"/>
          <w:color w:val="000000"/>
          <w:sz w:val="28"/>
          <w:lang w:val="ru-RU"/>
        </w:rPr>
        <w:t>Челышева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 xml:space="preserve"> Т.С. «Спутник учителя музыки», М., Просвещение, 1993.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33. Чернов А.А. Как слушать музыку. </w:t>
      </w:r>
      <w:r w:rsidRPr="00D64710">
        <w:rPr>
          <w:rFonts w:ascii="Times New Roman" w:hAnsi="Times New Roman"/>
          <w:color w:val="000000"/>
          <w:sz w:val="28"/>
          <w:lang w:val="ru-RU"/>
        </w:rPr>
        <w:t>М.-Л.: 1964.</w:t>
      </w:r>
      <w:bookmarkStart w:id="11" w:name="6c624f83-d6f6-4560-bdb9-085c19f7dab0"/>
      <w:bookmarkEnd w:id="11"/>
    </w:p>
    <w:p w:rsidR="00016158" w:rsidRPr="00D64710" w:rsidRDefault="00016158">
      <w:pPr>
        <w:spacing w:after="0"/>
        <w:ind w:left="120"/>
        <w:rPr>
          <w:lang w:val="ru-RU"/>
        </w:rPr>
      </w:pPr>
    </w:p>
    <w:p w:rsidR="00016158" w:rsidRPr="0051152A" w:rsidRDefault="00B42EF9">
      <w:pPr>
        <w:spacing w:after="0" w:line="480" w:lineRule="auto"/>
        <w:ind w:left="120"/>
        <w:rPr>
          <w:lang w:val="ru-RU"/>
        </w:rPr>
      </w:pPr>
      <w:r w:rsidRPr="005115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6158" w:rsidRPr="0051152A" w:rsidRDefault="00B42EF9" w:rsidP="00B42EF9">
      <w:pPr>
        <w:spacing w:after="0" w:line="480" w:lineRule="auto"/>
        <w:ind w:left="120"/>
        <w:rPr>
          <w:lang w:val="ru-RU"/>
        </w:rPr>
        <w:sectPr w:rsidR="00016158" w:rsidRPr="0051152A">
          <w:pgSz w:w="11906" w:h="16383"/>
          <w:pgMar w:top="1134" w:right="850" w:bottom="1134" w:left="1701" w:header="720" w:footer="720" w:gutter="0"/>
          <w:cols w:space="720"/>
        </w:sectPr>
      </w:pPr>
      <w:r w:rsidRPr="0051152A">
        <w:rPr>
          <w:rFonts w:ascii="Times New Roman" w:hAnsi="Times New Roman"/>
          <w:color w:val="000000"/>
          <w:sz w:val="28"/>
          <w:lang w:val="ru-RU"/>
        </w:rPr>
        <w:t xml:space="preserve">•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5115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51152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•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5115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/</w:t>
      </w:r>
      <w:r w:rsidRPr="0051152A">
        <w:rPr>
          <w:sz w:val="28"/>
          <w:lang w:val="ru-RU"/>
        </w:rPr>
        <w:br/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 • Федеральный центр информационно-образовательных ресурсов- </w:t>
      </w:r>
      <w:r>
        <w:rPr>
          <w:rFonts w:ascii="Times New Roman" w:hAnsi="Times New Roman"/>
          <w:color w:val="000000"/>
          <w:sz w:val="28"/>
        </w:rPr>
        <w:t>http</w:t>
      </w:r>
      <w:r w:rsidRPr="0051152A">
        <w:rPr>
          <w:rFonts w:ascii="Times New Roman" w:hAnsi="Times New Roman"/>
          <w:color w:val="000000"/>
          <w:sz w:val="28"/>
          <w:lang w:val="ru-RU"/>
        </w:rPr>
        <w:t xml:space="preserve">:// 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115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12" w:name="b3e9be70-5c6b-42b4-b0b4-30ca1a14a2b3"/>
      <w:bookmarkEnd w:id="12"/>
      <w:proofErr w:type="spellEnd"/>
    </w:p>
    <w:bookmarkEnd w:id="9"/>
    <w:p w:rsidR="00966002" w:rsidRPr="0051152A" w:rsidRDefault="00966002" w:rsidP="00B42EF9">
      <w:pPr>
        <w:rPr>
          <w:lang w:val="ru-RU"/>
        </w:rPr>
      </w:pPr>
    </w:p>
    <w:sectPr w:rsidR="00966002" w:rsidRPr="005115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6158"/>
    <w:rsid w:val="00016158"/>
    <w:rsid w:val="0051152A"/>
    <w:rsid w:val="00966002"/>
    <w:rsid w:val="00B42EF9"/>
    <w:rsid w:val="00D64710"/>
    <w:rsid w:val="00D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D70A8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2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55</Pages>
  <Words>13321</Words>
  <Characters>75935</Characters>
  <Application>Microsoft Office Word</Application>
  <DocSecurity>0</DocSecurity>
  <Lines>632</Lines>
  <Paragraphs>178</Paragraphs>
  <ScaleCrop>false</ScaleCrop>
  <Company/>
  <LinksUpToDate>false</LinksUpToDate>
  <CharactersWithSpaces>89078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8</cp:revision>
  <dcterms:created xsi:type="dcterms:W3CDTF">2023-09-29T14:07:00Z</dcterms:created>
  <dcterms:modified xsi:type="dcterms:W3CDTF">2023-09-29T14:39:00Z</dcterms:modified>
</cp:coreProperties>
</file>