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48" w:rsidRPr="00D02C48" w:rsidRDefault="00D02C48" w:rsidP="00D02C48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854226"/>
      <w:r w:rsidRPr="00D02C48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D02C48" w:rsidRPr="00D02C48" w:rsidRDefault="00D02C48" w:rsidP="00D02C48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D02C48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D02C48" w:rsidRPr="00D02C48" w:rsidRDefault="00D02C48" w:rsidP="00D02C48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D02C48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D02C48" w:rsidRPr="00D02C48" w:rsidRDefault="00D02C48" w:rsidP="00D02C48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D02C48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tbl>
      <w:tblPr>
        <w:tblStyle w:val="11"/>
        <w:tblpPr w:leftFromText="180" w:rightFromText="180" w:vertAnchor="text" w:horzAnchor="margin" w:tblpXSpec="center" w:tblpY="266"/>
        <w:tblW w:w="960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D02C48" w:rsidTr="004D6EED">
        <w:tc>
          <w:tcPr>
            <w:tcW w:w="3650" w:type="dxa"/>
            <w:hideMark/>
          </w:tcPr>
          <w:p w:rsidR="00D02C48" w:rsidRDefault="00D02C48" w:rsidP="004D6EED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РАССМОТРЕНО</w:t>
            </w:r>
          </w:p>
          <w:p w:rsidR="00D02C48" w:rsidRDefault="00D02C48" w:rsidP="004D6EE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На заседании </w:t>
            </w:r>
          </w:p>
          <w:p w:rsidR="00D02C48" w:rsidRDefault="00D02C48" w:rsidP="004D6EE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методического объединения</w:t>
            </w:r>
          </w:p>
          <w:p w:rsidR="00D02C48" w:rsidRDefault="00D02C48" w:rsidP="004D6EE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учителей_______________       наук</w:t>
            </w:r>
          </w:p>
          <w:p w:rsidR="00D02C48" w:rsidRDefault="00D02C48" w:rsidP="004D6EE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Протокол № _1__</w:t>
            </w:r>
          </w:p>
          <w:p w:rsidR="00D02C48" w:rsidRDefault="00D02C48" w:rsidP="004D6EE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«_29__»__августа___2023_г.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D02C48" w:rsidRDefault="00D02C48" w:rsidP="004D6EE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Председатель МО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_________/_______________/</w:t>
            </w:r>
          </w:p>
        </w:tc>
        <w:tc>
          <w:tcPr>
            <w:tcW w:w="2817" w:type="dxa"/>
          </w:tcPr>
          <w:p w:rsidR="00D02C48" w:rsidRDefault="00D02C48" w:rsidP="004D6EE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СОГЛАСОВАНО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D02C48" w:rsidRDefault="00D02C48" w:rsidP="004D6EE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Заместитель директора по УВР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_____________</w:t>
            </w:r>
          </w:p>
          <w:p w:rsidR="00D02C48" w:rsidRDefault="00D02C48" w:rsidP="004D6EE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/Ельцова М.М./</w:t>
            </w:r>
          </w:p>
          <w:p w:rsidR="00D02C48" w:rsidRDefault="00D02C48" w:rsidP="004D6EE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D02C48" w:rsidRDefault="00D02C48" w:rsidP="004D6EE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«29»__августа_2023__г.</w:t>
            </w:r>
          </w:p>
        </w:tc>
        <w:tc>
          <w:tcPr>
            <w:tcW w:w="3133" w:type="dxa"/>
          </w:tcPr>
          <w:p w:rsidR="00D02C48" w:rsidRDefault="00D02C48" w:rsidP="004D6EE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УТВЕРЖДЕНО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D02C48" w:rsidRDefault="00D02C48" w:rsidP="004D6EE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Директор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ГБОУ СОШ № 318</w:t>
            </w:r>
          </w:p>
          <w:p w:rsidR="00D02C48" w:rsidRDefault="00D02C48" w:rsidP="004D6EE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D02C48" w:rsidRDefault="00D02C48" w:rsidP="004D6EE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_________/Кахиани И.А./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D02C48" w:rsidRDefault="00D02C48" w:rsidP="004D6EE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Приказ № _74__</w:t>
            </w:r>
          </w:p>
          <w:p w:rsidR="00D02C48" w:rsidRDefault="00D02C48" w:rsidP="004D6EE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eastAsia="ru-RU"/>
              </w:rPr>
              <w:t>_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_»_августа_2023__г</w:t>
            </w:r>
          </w:p>
        </w:tc>
      </w:tr>
    </w:tbl>
    <w:p w:rsidR="00D02C48" w:rsidRPr="0073214C" w:rsidRDefault="00D02C48" w:rsidP="00D02C48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D02C48" w:rsidRDefault="00D02C48" w:rsidP="00D02C48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D02C48" w:rsidRDefault="00D02C48" w:rsidP="00D02C48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«ЛИТЕРАТУРНОМУ ЧТЕНИЮ</w:t>
      </w:r>
      <w:r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D02C48" w:rsidRDefault="00D02C48" w:rsidP="00D02C48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3   класс</w:t>
      </w:r>
    </w:p>
    <w:p w:rsidR="00D02C48" w:rsidRDefault="00D02C48" w:rsidP="00D02C4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 учебный год</w:t>
      </w:r>
    </w:p>
    <w:p w:rsidR="00D02C48" w:rsidRPr="00D02C48" w:rsidRDefault="00D02C48" w:rsidP="00D02C48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D02C48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Составили </w:t>
      </w:r>
    </w:p>
    <w:p w:rsidR="00D02C48" w:rsidRPr="00D02C48" w:rsidRDefault="00D02C48" w:rsidP="00D02C48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D02C48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Учителя </w:t>
      </w:r>
    </w:p>
    <w:p w:rsidR="00D02C48" w:rsidRPr="00D02C48" w:rsidRDefault="00D02C48" w:rsidP="00D02C48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Павлова Елена Анатольевна</w:t>
      </w:r>
    </w:p>
    <w:p w:rsidR="00D02C48" w:rsidRPr="00D02C48" w:rsidRDefault="00D02C48" w:rsidP="00D02C48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Ельцова Марина Михайловна</w:t>
      </w:r>
      <w:bookmarkStart w:id="1" w:name="_GoBack"/>
      <w:bookmarkEnd w:id="1"/>
    </w:p>
    <w:p w:rsidR="00D02C48" w:rsidRPr="00D02C48" w:rsidRDefault="00D02C48" w:rsidP="00D02C48">
      <w:pPr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D02C48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D02C48" w:rsidRPr="00D02C48" w:rsidRDefault="00D02C48" w:rsidP="00D02C48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D02C48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D02C48" w:rsidRPr="00D02C48" w:rsidRDefault="00D02C48" w:rsidP="00D02C48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D02C48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D02C48" w:rsidRPr="00D02C48" w:rsidRDefault="00D02C48" w:rsidP="00D02C48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D02C48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D02C48" w:rsidRPr="00D02C48" w:rsidRDefault="00D02C48" w:rsidP="00D02C48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D02C48" w:rsidRPr="00813A7F" w:rsidRDefault="00D02C48" w:rsidP="00D02C48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D02C48" w:rsidRDefault="00D02C48" w:rsidP="00D02C48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291678" w:rsidRPr="007F0B1A" w:rsidRDefault="00291678">
      <w:pPr>
        <w:spacing w:after="0"/>
        <w:ind w:left="120"/>
        <w:rPr>
          <w:lang w:val="ru-RU"/>
        </w:rPr>
      </w:pPr>
    </w:p>
    <w:p w:rsidR="00291678" w:rsidRPr="007F0B1A" w:rsidRDefault="00A4326A">
      <w:pPr>
        <w:spacing w:after="0" w:line="264" w:lineRule="auto"/>
        <w:ind w:left="120"/>
        <w:rPr>
          <w:lang w:val="ru-RU"/>
        </w:rPr>
      </w:pPr>
      <w:bookmarkStart w:id="2" w:name="block-854230"/>
      <w:bookmarkEnd w:id="0"/>
      <w:r w:rsidRPr="007F0B1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91678" w:rsidRPr="007F0B1A" w:rsidRDefault="00291678">
      <w:pPr>
        <w:spacing w:after="0" w:line="264" w:lineRule="auto"/>
        <w:ind w:left="120"/>
        <w:rPr>
          <w:lang w:val="ru-RU"/>
        </w:rPr>
      </w:pP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91678" w:rsidRPr="007F0B1A" w:rsidRDefault="00291678">
      <w:pPr>
        <w:spacing w:after="0" w:line="264" w:lineRule="auto"/>
        <w:ind w:left="120"/>
        <w:rPr>
          <w:lang w:val="ru-RU"/>
        </w:rPr>
      </w:pPr>
    </w:p>
    <w:p w:rsidR="00291678" w:rsidRPr="007F0B1A" w:rsidRDefault="00A4326A">
      <w:pPr>
        <w:spacing w:after="0" w:line="264" w:lineRule="auto"/>
        <w:ind w:left="120"/>
        <w:rPr>
          <w:lang w:val="ru-RU"/>
        </w:rPr>
      </w:pPr>
      <w:r w:rsidRPr="007F0B1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291678" w:rsidRPr="007F0B1A" w:rsidRDefault="00291678">
      <w:pPr>
        <w:spacing w:after="0" w:line="264" w:lineRule="auto"/>
        <w:ind w:left="120"/>
        <w:rPr>
          <w:lang w:val="ru-RU"/>
        </w:rPr>
      </w:pP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F0B1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F0B1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291678" w:rsidRPr="007F0B1A" w:rsidRDefault="00A4326A">
      <w:pPr>
        <w:spacing w:after="0" w:line="264" w:lineRule="auto"/>
        <w:ind w:left="120"/>
        <w:rPr>
          <w:lang w:val="ru-RU"/>
        </w:rPr>
      </w:pPr>
      <w:r w:rsidRPr="007F0B1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291678" w:rsidRPr="007F0B1A" w:rsidRDefault="00291678">
      <w:pPr>
        <w:spacing w:after="0" w:line="264" w:lineRule="auto"/>
        <w:ind w:left="120"/>
        <w:rPr>
          <w:lang w:val="ru-RU"/>
        </w:rPr>
      </w:pP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291678" w:rsidRPr="007F0B1A" w:rsidRDefault="00A4326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91678" w:rsidRPr="007F0B1A" w:rsidRDefault="00A4326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291678" w:rsidRPr="007F0B1A" w:rsidRDefault="00A4326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91678" w:rsidRPr="007F0B1A" w:rsidRDefault="00A4326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91678" w:rsidRPr="007F0B1A" w:rsidRDefault="00A4326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91678" w:rsidRPr="007F0B1A" w:rsidRDefault="00A4326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91678" w:rsidRDefault="00A4326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lastRenderedPageBreak/>
        <w:t>для решения учебных задач.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F0B1A">
        <w:rPr>
          <w:rFonts w:ascii="Times New Roman" w:hAnsi="Times New Roman"/>
          <w:color w:val="FF0000"/>
          <w:sz w:val="28"/>
          <w:lang w:val="ru-RU"/>
        </w:rPr>
        <w:t>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91678" w:rsidRPr="007F0B1A" w:rsidRDefault="00A4326A">
      <w:pPr>
        <w:spacing w:after="0" w:line="264" w:lineRule="auto"/>
        <w:ind w:left="120"/>
        <w:rPr>
          <w:lang w:val="ru-RU"/>
        </w:rPr>
      </w:pPr>
      <w:r w:rsidRPr="007F0B1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291678" w:rsidRPr="007F0B1A" w:rsidRDefault="00291678">
      <w:pPr>
        <w:spacing w:after="0" w:line="264" w:lineRule="auto"/>
        <w:ind w:left="120"/>
        <w:rPr>
          <w:lang w:val="ru-RU"/>
        </w:rPr>
      </w:pP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</w:t>
      </w:r>
      <w:r w:rsidR="007F0B1A">
        <w:rPr>
          <w:rFonts w:ascii="Times New Roman" w:hAnsi="Times New Roman"/>
          <w:color w:val="000000"/>
          <w:sz w:val="28"/>
          <w:lang w:val="ru-RU"/>
        </w:rPr>
        <w:t>в 3 классе отводится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136 часов (4 часа в неделю в каждом классе).</w:t>
      </w:r>
    </w:p>
    <w:p w:rsidR="00291678" w:rsidRPr="007F0B1A" w:rsidRDefault="00291678">
      <w:pPr>
        <w:rPr>
          <w:lang w:val="ru-RU"/>
        </w:rPr>
        <w:sectPr w:rsidR="00291678" w:rsidRPr="007F0B1A">
          <w:pgSz w:w="11906" w:h="16383"/>
          <w:pgMar w:top="1134" w:right="850" w:bottom="1134" w:left="1701" w:header="720" w:footer="720" w:gutter="0"/>
          <w:cols w:space="720"/>
        </w:sectPr>
      </w:pPr>
    </w:p>
    <w:p w:rsidR="00291678" w:rsidRPr="007F0B1A" w:rsidRDefault="00A4326A">
      <w:pPr>
        <w:spacing w:after="0" w:line="264" w:lineRule="auto"/>
        <w:ind w:left="120"/>
        <w:jc w:val="both"/>
        <w:rPr>
          <w:lang w:val="ru-RU"/>
        </w:rPr>
      </w:pPr>
      <w:bookmarkStart w:id="3" w:name="block-854227"/>
      <w:bookmarkEnd w:id="2"/>
      <w:r w:rsidRPr="007F0B1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F0B1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F0B1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Pr="007F0B1A" w:rsidRDefault="00A4326A">
      <w:pPr>
        <w:spacing w:after="0" w:line="264" w:lineRule="auto"/>
        <w:ind w:left="120"/>
        <w:jc w:val="both"/>
        <w:rPr>
          <w:lang w:val="ru-RU"/>
        </w:rPr>
      </w:pPr>
      <w:r w:rsidRPr="007F0B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291678" w:rsidRPr="007F0B1A" w:rsidRDefault="00A432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91678" w:rsidRPr="007F0B1A" w:rsidRDefault="00A432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91678" w:rsidRPr="007F0B1A" w:rsidRDefault="00A432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291678" w:rsidRPr="007F0B1A" w:rsidRDefault="00A432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91678" w:rsidRPr="007F0B1A" w:rsidRDefault="00A432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91678" w:rsidRPr="007F0B1A" w:rsidRDefault="00A432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91678" w:rsidRPr="007F0B1A" w:rsidRDefault="00A432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291678" w:rsidRPr="007F0B1A" w:rsidRDefault="00A432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91678" w:rsidRPr="007F0B1A" w:rsidRDefault="00A432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91678" w:rsidRPr="007F0B1A" w:rsidRDefault="00A432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291678" w:rsidRPr="007F0B1A" w:rsidRDefault="00A432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291678" w:rsidRPr="007F0B1A" w:rsidRDefault="00A432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91678" w:rsidRPr="007F0B1A" w:rsidRDefault="00A432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91678" w:rsidRPr="007F0B1A" w:rsidRDefault="00A432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91678" w:rsidRPr="007F0B1A" w:rsidRDefault="00A432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291678" w:rsidRPr="007F0B1A" w:rsidRDefault="00A432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Pr="007F0B1A" w:rsidRDefault="00A4326A">
      <w:pPr>
        <w:spacing w:after="0" w:line="264" w:lineRule="auto"/>
        <w:ind w:left="120"/>
        <w:jc w:val="both"/>
        <w:rPr>
          <w:lang w:val="ru-RU"/>
        </w:rPr>
      </w:pPr>
      <w:r w:rsidRPr="007F0B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291678" w:rsidRPr="007F0B1A" w:rsidRDefault="00A432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91678" w:rsidRPr="007F0B1A" w:rsidRDefault="00A432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291678" w:rsidRPr="007F0B1A" w:rsidRDefault="00A432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91678" w:rsidRPr="007F0B1A" w:rsidRDefault="00A432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91678" w:rsidRPr="007F0B1A" w:rsidRDefault="00A432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91678" w:rsidRPr="007F0B1A" w:rsidRDefault="00A432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291678" w:rsidRPr="007F0B1A" w:rsidRDefault="00A432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91678" w:rsidRPr="007F0B1A" w:rsidRDefault="00A432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291678" w:rsidRPr="007F0B1A" w:rsidRDefault="00A432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91678" w:rsidRPr="007F0B1A" w:rsidRDefault="00A432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91678" w:rsidRPr="007F0B1A" w:rsidRDefault="00A432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91678" w:rsidRPr="007F0B1A" w:rsidRDefault="00A432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291678" w:rsidRDefault="00A432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291678" w:rsidRPr="007F0B1A" w:rsidRDefault="00A432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91678" w:rsidRPr="007F0B1A" w:rsidRDefault="00A432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91678" w:rsidRPr="007F0B1A" w:rsidRDefault="00A432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91678" w:rsidRPr="007F0B1A" w:rsidRDefault="00A432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91678" w:rsidRPr="007F0B1A" w:rsidRDefault="00A432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F0B1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F0B1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291678" w:rsidRPr="007F0B1A" w:rsidRDefault="00A432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91678" w:rsidRPr="007F0B1A" w:rsidRDefault="00A432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91678" w:rsidRPr="007F0B1A" w:rsidRDefault="00A432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91678" w:rsidRPr="007F0B1A" w:rsidRDefault="00A432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91678" w:rsidRPr="007F0B1A" w:rsidRDefault="00A432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91678" w:rsidRPr="007F0B1A" w:rsidRDefault="00A432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91678" w:rsidRDefault="00A432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291678" w:rsidRPr="007F0B1A" w:rsidRDefault="00A432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F0B1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291678" w:rsidRPr="007F0B1A" w:rsidRDefault="00A432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91678" w:rsidRDefault="00A4326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291678" w:rsidRDefault="00A432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291678" w:rsidRPr="007F0B1A" w:rsidRDefault="00A432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291678" w:rsidRPr="007F0B1A" w:rsidRDefault="00A432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91678" w:rsidRDefault="00A4326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291678" w:rsidRPr="007F0B1A" w:rsidRDefault="00A432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91678" w:rsidRPr="007F0B1A" w:rsidRDefault="00A432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1678" w:rsidRPr="007F0B1A" w:rsidRDefault="00A432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91678" w:rsidRPr="007F0B1A" w:rsidRDefault="00A432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91678" w:rsidRPr="007F0B1A" w:rsidRDefault="00A432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91678" w:rsidRPr="007F0B1A" w:rsidRDefault="00A432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Pr="007F0B1A" w:rsidRDefault="00A4326A">
      <w:pPr>
        <w:spacing w:after="0" w:line="264" w:lineRule="auto"/>
        <w:ind w:left="120"/>
        <w:jc w:val="both"/>
        <w:rPr>
          <w:lang w:val="ru-RU"/>
        </w:rPr>
      </w:pPr>
      <w:r w:rsidRPr="007F0B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Default="00A432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91678" w:rsidRPr="007F0B1A" w:rsidRDefault="00A432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291678" w:rsidRPr="007F0B1A" w:rsidRDefault="00A4326A">
      <w:pPr>
        <w:spacing w:after="0" w:line="264" w:lineRule="auto"/>
        <w:ind w:left="120"/>
        <w:jc w:val="both"/>
        <w:rPr>
          <w:lang w:val="ru-RU"/>
        </w:rPr>
      </w:pPr>
      <w:r w:rsidRPr="007F0B1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91678" w:rsidRPr="007F0B1A" w:rsidRDefault="00291678">
      <w:pPr>
        <w:rPr>
          <w:lang w:val="ru-RU"/>
        </w:rPr>
        <w:sectPr w:rsidR="00291678" w:rsidRPr="007F0B1A">
          <w:pgSz w:w="11906" w:h="16383"/>
          <w:pgMar w:top="1134" w:right="850" w:bottom="1134" w:left="1701" w:header="720" w:footer="720" w:gutter="0"/>
          <w:cols w:space="720"/>
        </w:sectPr>
      </w:pPr>
    </w:p>
    <w:p w:rsidR="00291678" w:rsidRPr="007F0B1A" w:rsidRDefault="00A4326A">
      <w:pPr>
        <w:spacing w:after="0" w:line="264" w:lineRule="auto"/>
        <w:ind w:left="120"/>
        <w:jc w:val="both"/>
        <w:rPr>
          <w:lang w:val="ru-RU"/>
        </w:rPr>
      </w:pPr>
      <w:bookmarkStart w:id="4" w:name="block-854228"/>
      <w:bookmarkEnd w:id="3"/>
      <w:r w:rsidRPr="007F0B1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5" w:name="d00a8a00-2c60-4286-8f19-088326d29c80"/>
      <w:r w:rsidRPr="007F0B1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5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7F0B1A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6" w:name="9a1ca34d-f9dc-4302-9e63-e924ee605cec"/>
      <w:r w:rsidRPr="007F0B1A">
        <w:rPr>
          <w:rFonts w:ascii="Times New Roman" w:hAnsi="Times New Roman"/>
          <w:color w:val="000000"/>
          <w:sz w:val="28"/>
          <w:lang w:val="ru-RU"/>
        </w:rPr>
        <w:t>и др.)</w:t>
      </w:r>
      <w:bookmarkEnd w:id="6"/>
      <w:r w:rsidRPr="007F0B1A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7" w:name="58561a97-d265-41cb-bf59-ddf30c464d8d"/>
      <w:r w:rsidRPr="007F0B1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F0B1A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8" w:name="dc3f83fe-0982-472d-91b9-5894bc2e1b31"/>
      <w:r w:rsidRPr="007F0B1A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8"/>
      <w:r w:rsidRPr="007F0B1A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9" w:name="ee2506f9-6b35-4c15-96b7-0a6f7dca45fe"/>
      <w:r w:rsidRPr="007F0B1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0" w:name="614c2242-0143-4009-8e7f-ab46c40b7926"/>
      <w:r w:rsidRPr="007F0B1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0"/>
      <w:r w:rsidRPr="007F0B1A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1" w:name="43b4fd57-b309-4401-8773-3c89ed62f2bd"/>
      <w:r w:rsidRPr="007F0B1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F0B1A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7F0B1A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2" w:name="b441a4bc-2148-48fb-b8e8-dcc0759b7593"/>
      <w:r w:rsidRPr="007F0B1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2"/>
      <w:r w:rsidRPr="007F0B1A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3" w:name="1018b3a6-4dcc-4ca1-a250-12e2f12102b5"/>
      <w:r w:rsidRPr="007F0B1A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3"/>
      <w:r w:rsidRPr="007F0B1A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4" w:name="1033d91b-8f88-47bd-803e-0ed377ac696a"/>
      <w:r w:rsidRPr="007F0B1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F0B1A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5" w:name="a132e50c-1cdf-403a-8303-def77894f164"/>
      <w:r w:rsidRPr="007F0B1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5"/>
      <w:r w:rsidRPr="007F0B1A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6" w:name="4e72b4a5-ca1b-4b4f-8871-9a881be6ba0e"/>
      <w:r w:rsidRPr="007F0B1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7" w:name="f86cba24-245b-4adf-a152-d400b1261545"/>
      <w:r w:rsidRPr="007F0B1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7"/>
      <w:r w:rsidRPr="007F0B1A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18" w:name="fe929a01-33b4-4b39-9e3d-6611afcac377"/>
      <w:r w:rsidRPr="007F0B1A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7F0B1A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9" w:name="778a2326-caf5-43f1-afe4-4182f4966524"/>
      <w:r w:rsidRPr="007F0B1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7F0B1A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0" w:name="be0a3ce7-2810-4152-bdbb-e9b59639e326"/>
      <w:r w:rsidRPr="007F0B1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0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F0B1A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1" w:name="331dfbe2-0c2a-4d57-bae5-dd9be04207aa"/>
      <w:r w:rsidRPr="007F0B1A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1"/>
      <w:r w:rsidRPr="007F0B1A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2" w:name="03c27566-d1a1-4f16-a468-2534a5c3d7cb"/>
      <w:r w:rsidRPr="007F0B1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3" w:name="37ba09b2-c44c-4867-9734-3337735e34d7"/>
      <w:r w:rsidRPr="007F0B1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 w:rsidRPr="007F0B1A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4" w:name="a4986842-2eb9-40c1-9200-5982dff42a34"/>
      <w:r w:rsidRPr="007F0B1A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4"/>
      <w:r w:rsidRPr="007F0B1A">
        <w:rPr>
          <w:rFonts w:ascii="Times New Roman" w:hAnsi="Times New Roman"/>
          <w:color w:val="000000"/>
          <w:sz w:val="28"/>
          <w:lang w:val="ru-RU"/>
        </w:rPr>
        <w:t>‌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5" w:name="29ee45c0-37f9-4bc3-837c-5489bfeee391"/>
      <w:r w:rsidRPr="007F0B1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7F0B1A">
        <w:rPr>
          <w:rFonts w:ascii="Times New Roman" w:hAnsi="Times New Roman"/>
          <w:color w:val="000000"/>
          <w:sz w:val="28"/>
          <w:lang w:val="ru-RU"/>
        </w:rPr>
        <w:t>‌.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6" w:name="61601e78-795b-42c8-84b7-ee41b7724e5d"/>
      <w:r w:rsidRPr="007F0B1A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6"/>
      <w:r w:rsidRPr="007F0B1A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="000D2224">
        <w:rPr>
          <w:rFonts w:ascii="Times New Roman" w:hAnsi="Times New Roman"/>
          <w:color w:val="000000"/>
          <w:sz w:val="28"/>
          <w:lang w:val="ru-RU"/>
        </w:rPr>
        <w:t xml:space="preserve">Х.-К. Андерсена. </w:t>
      </w:r>
      <w:r w:rsidRPr="007F0B1A">
        <w:rPr>
          <w:rFonts w:ascii="Times New Roman" w:hAnsi="Times New Roman"/>
          <w:color w:val="000000"/>
          <w:sz w:val="28"/>
          <w:lang w:val="ru-RU"/>
        </w:rPr>
        <w:t>Особенности авторских сказок (сюжет, язык, герои). Рассказы о животных зарубежных писателей. Известные переводчики зарубежной литературы:</w:t>
      </w:r>
      <w:r w:rsidR="000D2224">
        <w:rPr>
          <w:rFonts w:ascii="Times New Roman" w:hAnsi="Times New Roman"/>
          <w:color w:val="000000"/>
          <w:sz w:val="28"/>
          <w:lang w:val="ru-RU"/>
        </w:rPr>
        <w:t xml:space="preserve"> С. Я. Маршак, К. И. Чуковский.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r w:rsidR="000D2224">
        <w:rPr>
          <w:rFonts w:ascii="Times New Roman" w:hAnsi="Times New Roman"/>
          <w:color w:val="000000"/>
          <w:sz w:val="28"/>
          <w:lang w:val="ru-RU"/>
        </w:rPr>
        <w:t>Х.-К. Андерсен «Гадкий утёнок»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91678" w:rsidRPr="007F0B1A" w:rsidRDefault="00A4326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291678" w:rsidRPr="007F0B1A" w:rsidRDefault="00A4326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291678" w:rsidRPr="007F0B1A" w:rsidRDefault="00A4326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291678" w:rsidRPr="007F0B1A" w:rsidRDefault="00A4326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план текста, дополнять и восстанавливать нарушенную последовательность;</w:t>
      </w:r>
    </w:p>
    <w:p w:rsidR="00291678" w:rsidRPr="007F0B1A" w:rsidRDefault="00A4326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291678" w:rsidRPr="007F0B1A" w:rsidRDefault="00A4326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F0B1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291678" w:rsidRDefault="00A4326A">
      <w:pPr>
        <w:numPr>
          <w:ilvl w:val="0"/>
          <w:numId w:val="30"/>
        </w:numPr>
        <w:spacing w:after="0" w:line="264" w:lineRule="auto"/>
        <w:jc w:val="both"/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291678" w:rsidRPr="007F0B1A" w:rsidRDefault="00A4326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291678" w:rsidRPr="007F0B1A" w:rsidRDefault="00A4326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91678" w:rsidRPr="007F0B1A" w:rsidRDefault="00A4326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291678" w:rsidRPr="007F0B1A" w:rsidRDefault="00A4326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291678" w:rsidRPr="007F0B1A" w:rsidRDefault="00A4326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291678" w:rsidRPr="007F0B1A" w:rsidRDefault="00A4326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291678" w:rsidRPr="007F0B1A" w:rsidRDefault="00A4326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91678" w:rsidRPr="007F0B1A" w:rsidRDefault="00A4326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291678" w:rsidRPr="007F0B1A" w:rsidRDefault="00A4326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291678" w:rsidRPr="007F0B1A" w:rsidRDefault="00A4326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291678" w:rsidRPr="007F0B1A" w:rsidRDefault="00A4326A">
      <w:pPr>
        <w:spacing w:after="0" w:line="264" w:lineRule="auto"/>
        <w:ind w:firstLine="600"/>
        <w:jc w:val="both"/>
        <w:rPr>
          <w:lang w:val="ru-RU"/>
        </w:rPr>
      </w:pPr>
      <w:r w:rsidRPr="007F0B1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291678" w:rsidRPr="007F0B1A" w:rsidRDefault="00A432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291678" w:rsidRPr="007F0B1A" w:rsidRDefault="00A432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</w:t>
      </w:r>
      <w:r w:rsidRPr="007F0B1A">
        <w:rPr>
          <w:rFonts w:ascii="Times New Roman" w:hAnsi="Times New Roman"/>
          <w:color w:val="000000"/>
          <w:sz w:val="28"/>
          <w:lang w:val="ru-RU"/>
        </w:rPr>
        <w:lastRenderedPageBreak/>
        <w:t>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291678" w:rsidRPr="007F0B1A" w:rsidRDefault="00A432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291678" w:rsidRPr="007F0B1A" w:rsidRDefault="00291678">
      <w:pPr>
        <w:spacing w:after="0" w:line="264" w:lineRule="auto"/>
        <w:ind w:left="120"/>
        <w:jc w:val="both"/>
        <w:rPr>
          <w:lang w:val="ru-RU"/>
        </w:rPr>
      </w:pPr>
    </w:p>
    <w:p w:rsidR="00291678" w:rsidRPr="007F0B1A" w:rsidRDefault="00291678">
      <w:pPr>
        <w:rPr>
          <w:lang w:val="ru-RU"/>
        </w:rPr>
        <w:sectPr w:rsidR="00291678" w:rsidRPr="007F0B1A">
          <w:pgSz w:w="11906" w:h="16383"/>
          <w:pgMar w:top="1134" w:right="850" w:bottom="1134" w:left="1701" w:header="720" w:footer="720" w:gutter="0"/>
          <w:cols w:space="720"/>
        </w:sectPr>
      </w:pPr>
    </w:p>
    <w:p w:rsidR="00291678" w:rsidRPr="009F09FD" w:rsidRDefault="00A4326A">
      <w:pPr>
        <w:spacing w:after="0"/>
        <w:ind w:left="120"/>
        <w:rPr>
          <w:lang w:val="ru-RU"/>
        </w:rPr>
      </w:pPr>
      <w:bookmarkStart w:id="27" w:name="block-854229"/>
      <w:bookmarkEnd w:id="4"/>
      <w:r w:rsidRPr="007F0B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F0B1A" w:rsidRDefault="007F0B1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291678" w:rsidRDefault="00A432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291678" w:rsidTr="006E00A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1678" w:rsidRDefault="00291678">
            <w:pPr>
              <w:spacing w:after="0"/>
              <w:ind w:left="135"/>
            </w:pPr>
          </w:p>
        </w:tc>
      </w:tr>
      <w:tr w:rsidR="00291678" w:rsidTr="006E0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678" w:rsidRDefault="002916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678" w:rsidRDefault="00291678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678" w:rsidRDefault="00291678"/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Самое великое чудо на свете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6E00A3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E00A3" w:rsidRPr="001E7105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7105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1E7105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E7105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Поэтическая тетрадь № 1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1E7105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105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Pr="006E00A3" w:rsidRDefault="006E00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5D217C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25 ч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Литературные сказки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5D217C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11 ч.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Pr="006E00A3" w:rsidRDefault="006E00A3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6E00A3">
              <w:rPr>
                <w:b/>
                <w:lang w:val="ru-RU"/>
              </w:rPr>
              <w:t>1</w:t>
            </w:r>
            <w:r>
              <w:rPr>
                <w:b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Были-небылицы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5D217C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Поэтическая тетрадь №2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5D217C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Pr="00EE48EB" w:rsidRDefault="006E00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 всё живое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5D217C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Поэтическая тетрадь № 3 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5D217C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8ч.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Собирай по ягодке – наберешь кузовок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5D217C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15 ч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5D217C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Pr="00EE48EB" w:rsidRDefault="00EE48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Литературный проект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6E00A3" w:rsidRPr="005D217C" w:rsidRDefault="006E00A3" w:rsidP="006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7C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Pr="006E00A3" w:rsidRDefault="006E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EE4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E00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00A3" w:rsidRDefault="006E00A3"/>
        </w:tc>
      </w:tr>
    </w:tbl>
    <w:p w:rsidR="00291678" w:rsidRDefault="00291678">
      <w:pPr>
        <w:sectPr w:rsidR="002916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B1A" w:rsidRPr="000D2224" w:rsidRDefault="00A4326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8" w:name="block-854224"/>
      <w:bookmarkEnd w:id="27"/>
      <w:r w:rsidRPr="000D22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 w:rsidR="007F0B1A" w:rsidRPr="000D222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291678" w:rsidRPr="000D2224" w:rsidRDefault="00A4326A">
      <w:pPr>
        <w:spacing w:after="0"/>
        <w:ind w:left="120"/>
        <w:rPr>
          <w:lang w:val="ru-RU"/>
        </w:rPr>
      </w:pPr>
      <w:r w:rsidRPr="000D2224">
        <w:rPr>
          <w:rFonts w:ascii="Times New Roman" w:hAnsi="Times New Roman"/>
          <w:b/>
          <w:color w:val="000000"/>
          <w:sz w:val="28"/>
          <w:lang w:val="ru-RU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3834"/>
        <w:gridCol w:w="1016"/>
        <w:gridCol w:w="1841"/>
        <w:gridCol w:w="1910"/>
        <w:gridCol w:w="1347"/>
        <w:gridCol w:w="2861"/>
      </w:tblGrid>
      <w:tr w:rsidR="006E00A3" w:rsidTr="006E00A3">
        <w:trPr>
          <w:trHeight w:val="144"/>
          <w:tblCellSpacing w:w="20" w:type="nil"/>
        </w:trPr>
        <w:tc>
          <w:tcPr>
            <w:tcW w:w="1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3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678" w:rsidRDefault="00291678">
            <w:pPr>
              <w:spacing w:after="0"/>
              <w:ind w:left="135"/>
            </w:pPr>
          </w:p>
        </w:tc>
      </w:tr>
      <w:tr w:rsidR="00291678" w:rsidTr="006E0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678" w:rsidRDefault="002916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678" w:rsidRDefault="00291678"/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1678" w:rsidRDefault="00A432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678" w:rsidRDefault="002916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678" w:rsidRDefault="002916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678" w:rsidRDefault="00291678"/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rPr>
                <w:rFonts w:ascii="Times New Roman" w:hAnsi="Times New Roman" w:cs="Times New Roman"/>
                <w:b/>
              </w:rPr>
            </w:pPr>
            <w:r w:rsidRPr="007B1468">
              <w:rPr>
                <w:rFonts w:ascii="Times New Roman" w:hAnsi="Times New Roman" w:cs="Times New Roman"/>
              </w:rPr>
              <w:t>Рукописные книги древней Руси.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rPr>
                <w:rFonts w:ascii="Times New Roman" w:hAnsi="Times New Roman" w:cs="Times New Roman"/>
                <w:b/>
              </w:rPr>
            </w:pPr>
            <w:r w:rsidRPr="007B1468">
              <w:rPr>
                <w:rFonts w:ascii="Times New Roman" w:hAnsi="Times New Roman" w:cs="Times New Roman"/>
              </w:rPr>
              <w:t>Первопечатник Иван Фёдоров.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Устное народное творчество. Русские народные песни.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rPr>
                <w:rFonts w:ascii="Times New Roman" w:hAnsi="Times New Roman" w:cs="Times New Roman"/>
              </w:rPr>
            </w:pPr>
            <w:r w:rsidRPr="007B1468">
              <w:rPr>
                <w:rFonts w:ascii="Times New Roman" w:hAnsi="Times New Roman" w:cs="Times New Roman"/>
              </w:rPr>
              <w:t>Загадки, скороговорки, потешки, пословицы.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rPr>
                <w:rFonts w:ascii="Times New Roman" w:hAnsi="Times New Roman" w:cs="Times New Roman"/>
              </w:rPr>
            </w:pPr>
            <w:r w:rsidRPr="007B1468">
              <w:rPr>
                <w:rFonts w:ascii="Times New Roman" w:hAnsi="Times New Roman" w:cs="Times New Roman"/>
              </w:rPr>
              <w:t xml:space="preserve">Докучные сказки. 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rPr>
                <w:rFonts w:ascii="Times New Roman" w:hAnsi="Times New Roman" w:cs="Times New Roman"/>
              </w:rPr>
            </w:pPr>
            <w:r w:rsidRPr="007B1468">
              <w:rPr>
                <w:rFonts w:ascii="Times New Roman" w:hAnsi="Times New Roman" w:cs="Times New Roman"/>
              </w:rPr>
              <w:t>Народные промыслы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Русская народная сказка «Сестрица Алёнушка и братец Иванушка.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Русская народная сказка «Сестрица Алёнушка и братец Иванушка.</w:t>
            </w:r>
          </w:p>
          <w:p w:rsidR="006E00A3" w:rsidRPr="007B1468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7B1468">
              <w:rPr>
                <w:rFonts w:ascii="Times New Roman" w:hAnsi="Times New Roman" w:cs="Times New Roman"/>
                <w:b/>
              </w:rPr>
              <w:t>Тест.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 xml:space="preserve">Русская народная сказка «Иван </w:t>
            </w:r>
            <w:r w:rsidRPr="006E00A3">
              <w:rPr>
                <w:rFonts w:ascii="Times New Roman" w:hAnsi="Times New Roman" w:cs="Times New Roman"/>
                <w:lang w:val="ru-RU"/>
              </w:rPr>
              <w:lastRenderedPageBreak/>
              <w:t>царевич и серый волк»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Русская народная сказка «Иван царевич и серый волк»</w:t>
            </w:r>
          </w:p>
          <w:p w:rsidR="006E00A3" w:rsidRPr="006E00A3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0D2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Средства художественной выразительности. (олицетворение, метафора, сравнение)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Русская народная сказка «Сивка-бурка»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Русская народная сказка «Сивка-бурка»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Художники-иллюстраторы В.Васнецов и  И. Билибин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7B1468">
              <w:rPr>
                <w:rFonts w:ascii="Times New Roman" w:hAnsi="Times New Roman" w:cs="Times New Roman"/>
              </w:rPr>
              <w:t>Проект «Сочиняем волшебную сказку»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Обобщающий урок по разделу «Устное народное творчество».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 xml:space="preserve">Проверочная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работа.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Знакомство с названием раздела. Проект «Как научиться читать стихи» (статья Я.Смоленского)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Ф.Тютчев «Листья» Сочинение-миниатюра «О чем расскажут осенние листья».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0D2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А.Фет «Мама! Глянь-ка из окошка…», «Зреет рожь над жаркой </w:t>
            </w:r>
            <w:r w:rsidRPr="007B1468">
              <w:rPr>
                <w:rFonts w:ascii="Times New Roman" w:hAnsi="Times New Roman"/>
              </w:rPr>
              <w:lastRenderedPageBreak/>
              <w:t>нивой…»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И. С. Никитин «Встреча зимы»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0D2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rPr>
                <w:rFonts w:ascii="Times New Roman" w:hAnsi="Times New Roman" w:cs="Times New Roman"/>
              </w:rPr>
            </w:pPr>
            <w:r w:rsidRPr="007B1468">
              <w:rPr>
                <w:rFonts w:ascii="Times New Roman" w:hAnsi="Times New Roman" w:cs="Times New Roman"/>
              </w:rPr>
              <w:t>И. З. Суриков «Детство»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И. З. Суриков  «Зима». Сравнение как средство создания картины природы в лирическом стихотворении.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Н.А.Некрасов «Не ветер бушует над бором…»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Н.А.Некрасов «Крестьянские дети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rPr>
                <w:rFonts w:ascii="Times New Roman" w:hAnsi="Times New Roman" w:cs="Times New Roman"/>
              </w:rPr>
            </w:pPr>
            <w:r w:rsidRPr="007B1468">
              <w:rPr>
                <w:rFonts w:ascii="Times New Roman" w:hAnsi="Times New Roman" w:cs="Times New Roman"/>
              </w:rPr>
              <w:t>Н.А.Некрасов «Саша»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С.А Есенин «Топи да болота…», «Сыплет черемуха светом…»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Обобщающий урок по разделу «Поэтическая тетрадь 1»</w:t>
            </w:r>
          </w:p>
          <w:p w:rsidR="006E00A3" w:rsidRPr="007B1468" w:rsidRDefault="006E00A3" w:rsidP="003208E3">
            <w:pPr>
              <w:rPr>
                <w:rFonts w:ascii="Times New Roman" w:hAnsi="Times New Roman" w:cs="Times New Roman"/>
                <w:b/>
              </w:rPr>
            </w:pPr>
            <w:r w:rsidRPr="007B1468">
              <w:rPr>
                <w:rFonts w:ascii="Times New Roman" w:hAnsi="Times New Roman" w:cs="Times New Roman"/>
                <w:b/>
              </w:rPr>
              <w:t>Проверочная работа.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Знакомство с названием раздела.</w:t>
            </w:r>
          </w:p>
          <w:p w:rsidR="006E00A3" w:rsidRPr="006E00A3" w:rsidRDefault="006E00A3" w:rsidP="003208E3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>Как рассказать о герое.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0D2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А.С. Пушкин.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Жизнь и творчество.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А.С. Пушкин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Лирические стихотворения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0D2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А.С. Пушкин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«Зимнее утро»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А.С. Пушкин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«Зимний вечер»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А.С. Пушкин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«Сказка о царе Салтане… ».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А.С. Пушкин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«Сказка о царе Салтане… ».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А.С. Пушкин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«Сказка о царе Салтане… ».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  <w:b/>
              </w:rPr>
              <w:t>Тест.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А.С. Пушкин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</w:rPr>
              <w:t>«Сказка о царе Салтане… ». Рисунки И.Билибина к сказке.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И.А. Крылов  Жизнь и творчество.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И.А. Крылов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«Мартышка и очки».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И.А. Крылов «Волк и ягненок».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И.А. Крылов « Ворона и лисица».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И.А. Крылов «Крестьянин и работник»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М.Лермонтов. Статья В.Воскобойникова. 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М.Лермонтов «Горные вершины…», «На севере диком стоит одиноко…»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М.Лермонтов «Утёс»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Детство Л.Н. Толстого (из воспоминаний писателя). 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Л.Н. Толстой «Акула».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6E00A3" w:rsidRDefault="006E00A3" w:rsidP="003208E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ru-RU"/>
              </w:rPr>
            </w:pPr>
            <w:r w:rsidRPr="006E00A3">
              <w:rPr>
                <w:rFonts w:ascii="Times New Roman" w:hAnsi="Times New Roman" w:cs="Times New Roman"/>
                <w:lang w:val="ru-RU"/>
              </w:rPr>
              <w:t xml:space="preserve">Вариативностьплана рассказа. </w:t>
            </w:r>
            <w:r w:rsidRPr="006E00A3">
              <w:rPr>
                <w:rFonts w:ascii="Times New Roman" w:hAnsi="Times New Roman"/>
                <w:lang w:val="ru-RU"/>
              </w:rPr>
              <w:t>Подробный и краткий пересказ текста.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6E0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Л.Н. Толстой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«Прыжок».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Л.Н. Толстой «Лев и собачка».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Л.Н. Толстой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«Какая бывает роса на траве», «Куда девается вода из моря?» Сравнение текстов.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Проверим себя и оценим свои достижения.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Обобщающий урок по разделу «Великие русские писатели».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Проверочная работа.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Знакомство с литературными сказками. Д. Н. Мамин - Сибиряк Присказка « Алёнушкины сказки»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Д. Н. Мамин – Сибиряк « Сказка про храброго зайца- длинные уши, косые глаза, короткий хвост»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color w:val="000000"/>
              </w:rPr>
            </w:pPr>
            <w:r w:rsidRPr="007B1468">
              <w:rPr>
                <w:rFonts w:ascii="Times New Roman" w:hAnsi="Times New Roman"/>
                <w:color w:val="000000"/>
              </w:rPr>
              <w:t>В.М. Гаршин «Лягушка-путешественница»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  <w:color w:val="000000"/>
              </w:rPr>
              <w:t>Тест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  <w:color w:val="000000"/>
              </w:rPr>
              <w:t>В.М. Гаршин «Лягушка-путешественница»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0D2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В.Ф.Одоевский «Мороз Иванович»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В.Ф.Одоевский «Мороз Иванович»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Л.Н.Толстой «Работник Емельян и пустой барабан»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Л.Н.Толстой «Работник Емельян и пустой барабан»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Л.Н.Толстой «Ореховая ветка»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Обобщающий урок  по разделу « Литературные   сказки 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Проверочная работа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Знакомство с названием  раздела. М. Горький «Случай с Евсейкой»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eastAsia="Times New Roman" w:hAnsi="Times New Roman"/>
              </w:rPr>
            </w:pPr>
            <w:r w:rsidRPr="007B1468">
              <w:rPr>
                <w:rFonts w:ascii="Times New Roman" w:hAnsi="Times New Roman"/>
              </w:rPr>
              <w:t>М. Горький «Случай с Евсейкой»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К.Г. Паустовский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</w:rPr>
              <w:t xml:space="preserve"> «Растрёпанный воробей»</w:t>
            </w:r>
            <w:r w:rsidRPr="007B1468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К.Г. Паустовский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</w:rPr>
              <w:t xml:space="preserve"> «Растрёпанный воробей»</w:t>
            </w:r>
            <w:r w:rsidRPr="007B1468">
              <w:rPr>
                <w:rFonts w:ascii="Times New Roman" w:hAnsi="Times New Roman"/>
                <w:b/>
              </w:rPr>
              <w:t xml:space="preserve">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К.Г. Паустовский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 «Растрёпанный воробей»</w:t>
            </w:r>
            <w:r w:rsidRPr="007B1468">
              <w:rPr>
                <w:rFonts w:ascii="Times New Roman" w:hAnsi="Times New Roman"/>
                <w:b/>
              </w:rPr>
              <w:t xml:space="preserve"> Тест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А.И. Куприн «Слон»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А.И. Куприн «Слон»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А.И. Куприн «Слон» Составление плана пересказа.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А.И. Куприн «Слон» Характеристика героев.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Обобщающий урок по разделу «Были- небылицы»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Проверочная работа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Знакомство с названием раздела. С.Чёрный  «Что ты тискаешь утёнка…»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С.Чёрный «Воробей». «Слон».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А.А. Блок « Ветхая избушка»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А.А. Блок « Сны» ,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 « Ворона»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С.А. Есенин « Черёмуха»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0D2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М.Пришвин «Моя Родина»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Обобщающий урок  по разделу «Поэтическая тетрадь 1»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Проверочная работа.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Знакомство с названием раздела 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И.С. Соколов- Микитов «Листопадничек»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И.С. Соколов- Микитов «Листопадничек»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В.И .Белов « Малька провинилась»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6E0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В.И .Белов  « Ещё раз про Мальку»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Д. Н. Мамин – Сибиряк «Постойко» (в сокращении)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</w:rPr>
              <w:t>Д. Н. Мамин – Сибиряк «Постойко» (в сокращении)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0D2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К.Г. Паустовский «Заячьи лапы»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М.М. Пришвин  «Двойной след»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Б.С. Житков  « Про обезьянку»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Б.С. Житков  « Про обезьянку»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  <w:b/>
              </w:rPr>
              <w:t>Тест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Б.С. Житков  « Про обезьянку» Составление плана пересказа.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Б.С. Житков  « Про обезьянку» Характеристика героев. 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В.П.Астафьев «Стрижонок Скрип»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В.П.Астафьев «Стрижонок Скрип»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В.П.Астафьев « Капалуха»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В.Ю. Драгунский « Он живой  и светится»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Обобщающий урок по разделу «Люби живое»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Проверочная работа.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Знакомство с разделом.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С.Я. Маршак « Гроза днём», «В лесу над росистой поляной»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А.Л. Барто « Разлука»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А.Л. Барто « В театре»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С.В. Михалков « Если»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Е.А. Благинина « Кукушка»,  « Котёнок»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Поговорим о самом главном. М. Дружинина « Мамочка - мамуля!», Т.Бокова «Родина…»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</w:rPr>
              <w:t xml:space="preserve">Обобщающий урок по разделу «Поэтическая тетрадь»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Проверочная работа.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Проект: «Праздник поэзии»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eastAsia="Times New Roman" w:hAnsi="Times New Roman"/>
              </w:rPr>
            </w:pPr>
            <w:r w:rsidRPr="007B1468">
              <w:rPr>
                <w:rFonts w:ascii="Times New Roman" w:hAnsi="Times New Roman"/>
              </w:rPr>
              <w:t>Знакомство с разделом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Б.В. Шергин « Собирай по ягодке - наберёшь кузовок»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А.П. Платонов «Цветок на земле»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А.П. Платонов «Цветок на земле»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Тест.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В.Ю. Драгунский «Девочка на шаре» (в сокращении)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В.Ю. Драгунский «Девочка на шаре» </w:t>
            </w:r>
            <w:r w:rsidRPr="007B1468">
              <w:rPr>
                <w:rFonts w:ascii="Times New Roman" w:hAnsi="Times New Roman"/>
              </w:rPr>
              <w:lastRenderedPageBreak/>
              <w:t>(в сокращении)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М.М Зощенко «Золотые слова»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М.М Зощенко «Золотые слова» 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М.М. Зощенко «Великие путешественники»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М.М. Зощенко «Великие путешественники»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Н.Н. Носов « Федина задача»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Н.Н. Носов «Телефон»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Л.Пантелеев «Новенькая» (в сокращении)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6E0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Л.Пантелеев «Новенькая» (в сокращении)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Л.Пантелеев «Новенькая» (в сокращении)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Обобщающий урок по разделу «Собирай по ягодке - наберёшь кузовок»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  <w:b/>
              </w:rPr>
              <w:t>Проверочная работа.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Братья Гримм « Умная дочь крестьянская»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Братья Гримм « Умная дочь крестьянская»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6E0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Г.Х Андерсен «Снеговик»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  <w:r w:rsidRPr="007B1468">
              <w:rPr>
                <w:rFonts w:ascii="Times New Roman" w:hAnsi="Times New Roman"/>
              </w:rPr>
              <w:t>Г.Х Андерсен «Снеговик»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  <w:b/>
              </w:rPr>
              <w:t>Итоговая диагностическая работа</w:t>
            </w:r>
            <w:r>
              <w:rPr>
                <w:rFonts w:ascii="Times New Roman" w:hAnsi="Times New Roman"/>
                <w:b/>
              </w:rPr>
              <w:t xml:space="preserve"> (работа с текстом)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1E1A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Г.Х. Андерсен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 Гадкий утёнок»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1E1A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A3" w:rsidRPr="00D02C48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Г.Х. Андерсен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 Гадкий утёнок»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B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Г.Х. Андерсен 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« Гадкий утёнок»</w:t>
            </w:r>
            <w:r w:rsidRPr="007B1468">
              <w:rPr>
                <w:rFonts w:ascii="Times New Roman" w:hAnsi="Times New Roman"/>
                <w:b/>
              </w:rPr>
              <w:t xml:space="preserve"> Тест.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Tr="00DF12F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Ц. Топелиус «Зимняя сказка»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Tr="00DF12F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Ц. Топелиус «Зимняя сказка»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Tr="00DF12F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Джон Чиарди Джон Джей Пленти и кузнечик Дэн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Tr="00DF12F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Джон Чиарди Джон Джей Пленти и кузнечик Дэн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Tr="00DF12F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Обобщающий урок  по разделу «Зарубежная литература»</w:t>
            </w:r>
          </w:p>
          <w:p w:rsidR="006E00A3" w:rsidRPr="007B1468" w:rsidRDefault="006E00A3" w:rsidP="003208E3">
            <w:pPr>
              <w:pStyle w:val="ae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Tr="001A05AA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 xml:space="preserve">Литературный проект «Все обо всем» 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33" w:type="dxa"/>
            <w:tcMar>
              <w:top w:w="50" w:type="dxa"/>
              <w:left w:w="100" w:type="dxa"/>
            </w:tcMar>
          </w:tcPr>
          <w:p w:rsidR="006E00A3" w:rsidRPr="007B1468" w:rsidRDefault="006E00A3" w:rsidP="003208E3">
            <w:pPr>
              <w:pStyle w:val="ae"/>
              <w:rPr>
                <w:rFonts w:ascii="Times New Roman" w:hAnsi="Times New Roman"/>
              </w:rPr>
            </w:pPr>
            <w:r w:rsidRPr="007B1468">
              <w:rPr>
                <w:rFonts w:ascii="Times New Roman" w:hAnsi="Times New Roman"/>
              </w:rPr>
              <w:t>Литературный проект «Все обо всем»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</w:pPr>
          </w:p>
        </w:tc>
      </w:tr>
      <w:tr w:rsidR="006E00A3" w:rsidTr="006E0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A3" w:rsidRPr="007F0B1A" w:rsidRDefault="006E00A3">
            <w:pPr>
              <w:spacing w:after="0"/>
              <w:ind w:left="135"/>
              <w:rPr>
                <w:lang w:val="ru-RU"/>
              </w:rPr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 w:rsidRPr="007F0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0A3" w:rsidRDefault="006E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A3" w:rsidRDefault="006E00A3"/>
        </w:tc>
      </w:tr>
    </w:tbl>
    <w:p w:rsidR="00291678" w:rsidRPr="000D2224" w:rsidRDefault="00291678">
      <w:pPr>
        <w:rPr>
          <w:lang w:val="ru-RU"/>
        </w:rPr>
        <w:sectPr w:rsidR="00291678" w:rsidRPr="000D2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678" w:rsidRPr="000D2224" w:rsidRDefault="00A4326A">
      <w:pPr>
        <w:spacing w:after="0"/>
        <w:ind w:left="120"/>
        <w:rPr>
          <w:lang w:val="ru-RU"/>
        </w:rPr>
      </w:pPr>
      <w:bookmarkStart w:id="29" w:name="block-854225"/>
      <w:bookmarkEnd w:id="28"/>
      <w:r w:rsidRPr="000D22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91678" w:rsidRDefault="00A432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1678" w:rsidRPr="007F0B1A" w:rsidRDefault="00A4326A">
      <w:pPr>
        <w:spacing w:after="0" w:line="480" w:lineRule="auto"/>
        <w:ind w:left="120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affad5d6-e7c5-4217-a5f0-770d8e0e87a8"/>
      <w:r w:rsidRPr="007F0B1A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30"/>
      <w:r w:rsidRPr="007F0B1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1678" w:rsidRPr="007F0B1A" w:rsidRDefault="00A4326A">
      <w:pPr>
        <w:spacing w:after="0" w:line="480" w:lineRule="auto"/>
        <w:ind w:left="120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91678" w:rsidRPr="007F0B1A" w:rsidRDefault="00A4326A">
      <w:pPr>
        <w:spacing w:after="0"/>
        <w:ind w:left="120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​</w:t>
      </w:r>
    </w:p>
    <w:p w:rsidR="00291678" w:rsidRPr="007F0B1A" w:rsidRDefault="00A4326A">
      <w:pPr>
        <w:spacing w:after="0" w:line="480" w:lineRule="auto"/>
        <w:ind w:left="120"/>
        <w:rPr>
          <w:lang w:val="ru-RU"/>
        </w:rPr>
      </w:pPr>
      <w:r w:rsidRPr="007F0B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1678" w:rsidRPr="007F0B1A" w:rsidRDefault="00A4326A">
      <w:pPr>
        <w:spacing w:after="0" w:line="480" w:lineRule="auto"/>
        <w:ind w:left="120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​‌Литературное чтение. Рабочие программы. 1-4 классы: пособие для учителей / Л.Ф. Климанова, М.В. Бойкина. – М.: Просвещение, 2019.</w:t>
      </w:r>
      <w:r w:rsidRPr="007F0B1A">
        <w:rPr>
          <w:sz w:val="28"/>
          <w:lang w:val="ru-RU"/>
        </w:rPr>
        <w:br/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- Литературное чтение. 3 класс. Учебник. Для общеобразовательных. учреждений. В 2 Ч. / Л. Ф. Климанова. В.Г. Горецкий. М.ВА. Голованова и др. – М. : Просвещение, 2021.</w:t>
      </w:r>
      <w:r w:rsidRPr="007F0B1A">
        <w:rPr>
          <w:sz w:val="28"/>
          <w:lang w:val="ru-RU"/>
        </w:rPr>
        <w:br/>
      </w:r>
      <w:bookmarkStart w:id="31" w:name="d455677a-27ca-4068-ae57-28f9d9f99a29"/>
      <w:bookmarkEnd w:id="31"/>
      <w:r w:rsidRPr="007F0B1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1678" w:rsidRPr="007F0B1A" w:rsidRDefault="00291678">
      <w:pPr>
        <w:spacing w:after="0"/>
        <w:ind w:left="120"/>
        <w:rPr>
          <w:lang w:val="ru-RU"/>
        </w:rPr>
      </w:pPr>
    </w:p>
    <w:p w:rsidR="00291678" w:rsidRPr="007F0B1A" w:rsidRDefault="00A4326A">
      <w:pPr>
        <w:spacing w:after="0" w:line="480" w:lineRule="auto"/>
        <w:ind w:left="120"/>
        <w:rPr>
          <w:lang w:val="ru-RU"/>
        </w:rPr>
      </w:pPr>
      <w:r w:rsidRPr="007F0B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1678" w:rsidRPr="007F0B1A" w:rsidRDefault="00A4326A">
      <w:pPr>
        <w:spacing w:after="0" w:line="480" w:lineRule="auto"/>
        <w:ind w:left="120"/>
        <w:rPr>
          <w:lang w:val="ru-RU"/>
        </w:rPr>
      </w:pPr>
      <w:r w:rsidRPr="007F0B1A">
        <w:rPr>
          <w:rFonts w:ascii="Times New Roman" w:hAnsi="Times New Roman"/>
          <w:color w:val="000000"/>
          <w:sz w:val="28"/>
          <w:lang w:val="ru-RU"/>
        </w:rPr>
        <w:t>​</w:t>
      </w:r>
      <w:r w:rsidRPr="007F0B1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7F0B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0B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vgf</w:t>
      </w:r>
      <w:r w:rsidRPr="007F0B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0B1A">
        <w:rPr>
          <w:sz w:val="28"/>
          <w:lang w:val="ru-RU"/>
        </w:rPr>
        <w:br/>
      </w:r>
      <w:r w:rsidRPr="007F0B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F0B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0B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standart</w:t>
      </w:r>
      <w:r w:rsidRPr="007F0B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F0B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0B1A">
        <w:rPr>
          <w:sz w:val="28"/>
          <w:lang w:val="ru-RU"/>
        </w:rPr>
        <w:br/>
      </w:r>
      <w:bookmarkStart w:id="32" w:name="ead47bee-61c2-4353-b0fd-07c1eef54e3f"/>
      <w:bookmarkEnd w:id="32"/>
      <w:r w:rsidRPr="007F0B1A">
        <w:rPr>
          <w:rFonts w:ascii="Times New Roman" w:hAnsi="Times New Roman"/>
          <w:color w:val="333333"/>
          <w:sz w:val="28"/>
          <w:lang w:val="ru-RU"/>
        </w:rPr>
        <w:t>‌</w:t>
      </w:r>
      <w:r w:rsidRPr="007F0B1A">
        <w:rPr>
          <w:rFonts w:ascii="Times New Roman" w:hAnsi="Times New Roman"/>
          <w:color w:val="000000"/>
          <w:sz w:val="28"/>
          <w:lang w:val="ru-RU"/>
        </w:rPr>
        <w:t>​</w:t>
      </w:r>
    </w:p>
    <w:p w:rsidR="00291678" w:rsidRPr="007F0B1A" w:rsidRDefault="00291678">
      <w:pPr>
        <w:rPr>
          <w:lang w:val="ru-RU"/>
        </w:rPr>
        <w:sectPr w:rsidR="00291678" w:rsidRPr="007F0B1A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A4326A" w:rsidRPr="007F0B1A" w:rsidRDefault="00A4326A">
      <w:pPr>
        <w:rPr>
          <w:lang w:val="ru-RU"/>
        </w:rPr>
      </w:pPr>
    </w:p>
    <w:sectPr w:rsidR="00A4326A" w:rsidRPr="007F0B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366E"/>
    <w:multiLevelType w:val="multilevel"/>
    <w:tmpl w:val="C2827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F383B"/>
    <w:multiLevelType w:val="multilevel"/>
    <w:tmpl w:val="DCE01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DF0D71"/>
    <w:multiLevelType w:val="multilevel"/>
    <w:tmpl w:val="CEBEF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47A3B"/>
    <w:multiLevelType w:val="multilevel"/>
    <w:tmpl w:val="06589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5C38D4"/>
    <w:multiLevelType w:val="multilevel"/>
    <w:tmpl w:val="B0E4C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63438"/>
    <w:multiLevelType w:val="multilevel"/>
    <w:tmpl w:val="FB36D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74043"/>
    <w:multiLevelType w:val="multilevel"/>
    <w:tmpl w:val="12D49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85495"/>
    <w:multiLevelType w:val="multilevel"/>
    <w:tmpl w:val="53487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2A4157"/>
    <w:multiLevelType w:val="multilevel"/>
    <w:tmpl w:val="E272B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3E4821"/>
    <w:multiLevelType w:val="multilevel"/>
    <w:tmpl w:val="98D47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8E1F03"/>
    <w:multiLevelType w:val="multilevel"/>
    <w:tmpl w:val="D5327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90382"/>
    <w:multiLevelType w:val="multilevel"/>
    <w:tmpl w:val="A6241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D170B2"/>
    <w:multiLevelType w:val="multilevel"/>
    <w:tmpl w:val="58566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E27F39"/>
    <w:multiLevelType w:val="multilevel"/>
    <w:tmpl w:val="2162F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81097"/>
    <w:multiLevelType w:val="multilevel"/>
    <w:tmpl w:val="39DC0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B23CEA"/>
    <w:multiLevelType w:val="multilevel"/>
    <w:tmpl w:val="5CF0E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EC54C6"/>
    <w:multiLevelType w:val="multilevel"/>
    <w:tmpl w:val="FA146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285F62"/>
    <w:multiLevelType w:val="multilevel"/>
    <w:tmpl w:val="FC6EB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5652D6"/>
    <w:multiLevelType w:val="multilevel"/>
    <w:tmpl w:val="55922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3D49FA"/>
    <w:multiLevelType w:val="multilevel"/>
    <w:tmpl w:val="A5309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3E4FA2"/>
    <w:multiLevelType w:val="multilevel"/>
    <w:tmpl w:val="7AC66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41452A"/>
    <w:multiLevelType w:val="multilevel"/>
    <w:tmpl w:val="5D108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E05801"/>
    <w:multiLevelType w:val="multilevel"/>
    <w:tmpl w:val="CECC1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ED1293"/>
    <w:multiLevelType w:val="multilevel"/>
    <w:tmpl w:val="90103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405ADB"/>
    <w:multiLevelType w:val="multilevel"/>
    <w:tmpl w:val="73C26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F04E7"/>
    <w:multiLevelType w:val="multilevel"/>
    <w:tmpl w:val="7F649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C25E0B"/>
    <w:multiLevelType w:val="multilevel"/>
    <w:tmpl w:val="4942D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704362"/>
    <w:multiLevelType w:val="multilevel"/>
    <w:tmpl w:val="9D207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0F3413"/>
    <w:multiLevelType w:val="multilevel"/>
    <w:tmpl w:val="E758A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BC6638"/>
    <w:multiLevelType w:val="multilevel"/>
    <w:tmpl w:val="818E9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BB4909"/>
    <w:multiLevelType w:val="multilevel"/>
    <w:tmpl w:val="3E8C0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636644"/>
    <w:multiLevelType w:val="multilevel"/>
    <w:tmpl w:val="3C76E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6D30F5"/>
    <w:multiLevelType w:val="multilevel"/>
    <w:tmpl w:val="DEF4F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FA3B29"/>
    <w:multiLevelType w:val="multilevel"/>
    <w:tmpl w:val="91643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6F2207"/>
    <w:multiLevelType w:val="multilevel"/>
    <w:tmpl w:val="3D929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7B6DD6"/>
    <w:multiLevelType w:val="multilevel"/>
    <w:tmpl w:val="E1AE8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BB7E3A"/>
    <w:multiLevelType w:val="multilevel"/>
    <w:tmpl w:val="7D7EB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5"/>
  </w:num>
  <w:num w:numId="3">
    <w:abstractNumId w:val="2"/>
  </w:num>
  <w:num w:numId="4">
    <w:abstractNumId w:val="17"/>
  </w:num>
  <w:num w:numId="5">
    <w:abstractNumId w:val="28"/>
  </w:num>
  <w:num w:numId="6">
    <w:abstractNumId w:val="31"/>
  </w:num>
  <w:num w:numId="7">
    <w:abstractNumId w:val="27"/>
  </w:num>
  <w:num w:numId="8">
    <w:abstractNumId w:val="14"/>
  </w:num>
  <w:num w:numId="9">
    <w:abstractNumId w:val="4"/>
  </w:num>
  <w:num w:numId="10">
    <w:abstractNumId w:val="5"/>
  </w:num>
  <w:num w:numId="11">
    <w:abstractNumId w:val="34"/>
  </w:num>
  <w:num w:numId="12">
    <w:abstractNumId w:val="7"/>
  </w:num>
  <w:num w:numId="13">
    <w:abstractNumId w:val="10"/>
  </w:num>
  <w:num w:numId="14">
    <w:abstractNumId w:val="32"/>
  </w:num>
  <w:num w:numId="15">
    <w:abstractNumId w:val="19"/>
  </w:num>
  <w:num w:numId="16">
    <w:abstractNumId w:val="12"/>
  </w:num>
  <w:num w:numId="17">
    <w:abstractNumId w:val="29"/>
  </w:num>
  <w:num w:numId="18">
    <w:abstractNumId w:val="23"/>
  </w:num>
  <w:num w:numId="19">
    <w:abstractNumId w:val="20"/>
  </w:num>
  <w:num w:numId="20">
    <w:abstractNumId w:val="9"/>
  </w:num>
  <w:num w:numId="21">
    <w:abstractNumId w:val="1"/>
  </w:num>
  <w:num w:numId="22">
    <w:abstractNumId w:val="24"/>
  </w:num>
  <w:num w:numId="23">
    <w:abstractNumId w:val="36"/>
  </w:num>
  <w:num w:numId="24">
    <w:abstractNumId w:val="22"/>
  </w:num>
  <w:num w:numId="25">
    <w:abstractNumId w:val="30"/>
  </w:num>
  <w:num w:numId="26">
    <w:abstractNumId w:val="11"/>
  </w:num>
  <w:num w:numId="27">
    <w:abstractNumId w:val="6"/>
  </w:num>
  <w:num w:numId="28">
    <w:abstractNumId w:val="13"/>
  </w:num>
  <w:num w:numId="29">
    <w:abstractNumId w:val="18"/>
  </w:num>
  <w:num w:numId="30">
    <w:abstractNumId w:val="0"/>
  </w:num>
  <w:num w:numId="31">
    <w:abstractNumId w:val="16"/>
  </w:num>
  <w:num w:numId="32">
    <w:abstractNumId w:val="26"/>
  </w:num>
  <w:num w:numId="33">
    <w:abstractNumId w:val="25"/>
  </w:num>
  <w:num w:numId="34">
    <w:abstractNumId w:val="8"/>
  </w:num>
  <w:num w:numId="35">
    <w:abstractNumId w:val="21"/>
  </w:num>
  <w:num w:numId="36">
    <w:abstractNumId w:val="33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91678"/>
    <w:rsid w:val="000D2224"/>
    <w:rsid w:val="001E1A54"/>
    <w:rsid w:val="00291678"/>
    <w:rsid w:val="006E00A3"/>
    <w:rsid w:val="007F0B1A"/>
    <w:rsid w:val="009F09FD"/>
    <w:rsid w:val="00A4326A"/>
    <w:rsid w:val="00B15C43"/>
    <w:rsid w:val="00D02C48"/>
    <w:rsid w:val="00EE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0D2224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11">
    <w:name w:val="Сетка таблицы1"/>
    <w:basedOn w:val="a1"/>
    <w:uiPriority w:val="59"/>
    <w:rsid w:val="00D02C4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861c" TargetMode="External"/><Relationship Id="rId117" Type="http://schemas.openxmlformats.org/officeDocument/2006/relationships/hyperlink" Target="https://m.edsoo.ru/8bc52fd6" TargetMode="External"/><Relationship Id="rId21" Type="http://schemas.openxmlformats.org/officeDocument/2006/relationships/hyperlink" Target="https://m.edsoo.ru/8bc47c76" TargetMode="External"/><Relationship Id="rId42" Type="http://schemas.openxmlformats.org/officeDocument/2006/relationships/hyperlink" Target="https://m.edsoo.ru/8bc4b10a" TargetMode="External"/><Relationship Id="rId47" Type="http://schemas.openxmlformats.org/officeDocument/2006/relationships/hyperlink" Target="https://m.edsoo.ru/8bc4bc7c" TargetMode="External"/><Relationship Id="rId63" Type="http://schemas.openxmlformats.org/officeDocument/2006/relationships/hyperlink" Target="https://m.edsoo.ru/8bc4c80c" TargetMode="External"/><Relationship Id="rId68" Type="http://schemas.openxmlformats.org/officeDocument/2006/relationships/hyperlink" Target="https://m.edsoo.ru/8bc4d43c" TargetMode="External"/><Relationship Id="rId84" Type="http://schemas.openxmlformats.org/officeDocument/2006/relationships/hyperlink" Target="https://m.edsoo.ru/8bc4d554" TargetMode="External"/><Relationship Id="rId89" Type="http://schemas.openxmlformats.org/officeDocument/2006/relationships/hyperlink" Target="https://m.edsoo.ru/8bc4f82c" TargetMode="External"/><Relationship Id="rId112" Type="http://schemas.openxmlformats.org/officeDocument/2006/relationships/hyperlink" Target="https://m.edsoo.ru/8bc52bd0" TargetMode="External"/><Relationship Id="rId133" Type="http://schemas.openxmlformats.org/officeDocument/2006/relationships/hyperlink" Target="https://m.edsoo.ru/8bc51294" TargetMode="External"/><Relationship Id="rId138" Type="http://schemas.openxmlformats.org/officeDocument/2006/relationships/hyperlink" Target="https://m.edsoo.ru/f29f3db0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0e3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61c" TargetMode="External"/><Relationship Id="rId37" Type="http://schemas.openxmlformats.org/officeDocument/2006/relationships/hyperlink" Target="https://m.edsoo.ru/8bc48ab8" TargetMode="External"/><Relationship Id="rId53" Type="http://schemas.openxmlformats.org/officeDocument/2006/relationships/hyperlink" Target="https://m.edsoo.ru/f29f5142" TargetMode="External"/><Relationship Id="rId58" Type="http://schemas.openxmlformats.org/officeDocument/2006/relationships/hyperlink" Target="https://m.edsoo.ru/8bc4d072" TargetMode="External"/><Relationship Id="rId74" Type="http://schemas.openxmlformats.org/officeDocument/2006/relationships/hyperlink" Target="https://m.edsoo.ru/8bc4e684" TargetMode="External"/><Relationship Id="rId79" Type="http://schemas.openxmlformats.org/officeDocument/2006/relationships/hyperlink" Target="https://m.edsoo.ru/8bc4eecc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3a12" TargetMode="External"/><Relationship Id="rId128" Type="http://schemas.openxmlformats.org/officeDocument/2006/relationships/hyperlink" Target="https://m.edsoo.ru/f29f3630" TargetMode="External"/><Relationship Id="rId144" Type="http://schemas.openxmlformats.org/officeDocument/2006/relationships/hyperlink" Target="https://m.edsoo.ru/f29f4544" TargetMode="External"/><Relationship Id="rId149" Type="http://schemas.openxmlformats.org/officeDocument/2006/relationships/hyperlink" Target="https://m.edsoo.ru/f29f430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f958" TargetMode="External"/><Relationship Id="rId95" Type="http://schemas.openxmlformats.org/officeDocument/2006/relationships/hyperlink" Target="https://m.edsoo.ru/8bc504ac" TargetMode="External"/><Relationship Id="rId22" Type="http://schemas.openxmlformats.org/officeDocument/2006/relationships/hyperlink" Target="https://m.edsoo.ru/8bc47d84" TargetMode="External"/><Relationship Id="rId27" Type="http://schemas.openxmlformats.org/officeDocument/2006/relationships/hyperlink" Target="https://m.edsoo.ru/8bc4a4f8" TargetMode="External"/><Relationship Id="rId43" Type="http://schemas.openxmlformats.org/officeDocument/2006/relationships/hyperlink" Target="https://m.edsoo.ru/8bc4bb46" TargetMode="External"/><Relationship Id="rId48" Type="http://schemas.openxmlformats.org/officeDocument/2006/relationships/hyperlink" Target="https://m.edsoo.ru/8bc4be98" TargetMode="External"/><Relationship Id="rId64" Type="http://schemas.openxmlformats.org/officeDocument/2006/relationships/hyperlink" Target="https://m.edsoo.ru/8bc4c938" TargetMode="External"/><Relationship Id="rId69" Type="http://schemas.openxmlformats.org/officeDocument/2006/relationships/hyperlink" Target="https://m.edsoo.ru/8bc4e24c" TargetMode="External"/><Relationship Id="rId113" Type="http://schemas.openxmlformats.org/officeDocument/2006/relationships/hyperlink" Target="https://m.edsoo.ru/8bc52da6" TargetMode="External"/><Relationship Id="rId118" Type="http://schemas.openxmlformats.org/officeDocument/2006/relationships/hyperlink" Target="https://m.edsoo.ru/8bc53242" TargetMode="External"/><Relationship Id="rId134" Type="http://schemas.openxmlformats.org/officeDocument/2006/relationships/hyperlink" Target="https://m.edsoo.ru/8bc50bbe" TargetMode="External"/><Relationship Id="rId139" Type="http://schemas.openxmlformats.org/officeDocument/2006/relationships/hyperlink" Target="https://m.edsoo.ru/f29f3a5e" TargetMode="External"/><Relationship Id="rId80" Type="http://schemas.openxmlformats.org/officeDocument/2006/relationships/hyperlink" Target="https://m.edsoo.ru/8bc4ed00" TargetMode="External"/><Relationship Id="rId85" Type="http://schemas.openxmlformats.org/officeDocument/2006/relationships/hyperlink" Target="https://m.edsoo.ru/8bc4dc98" TargetMode="External"/><Relationship Id="rId150" Type="http://schemas.openxmlformats.org/officeDocument/2006/relationships/hyperlink" Target="https://m.edsoo.ru/f29f4666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a25a" TargetMode="External"/><Relationship Id="rId33" Type="http://schemas.openxmlformats.org/officeDocument/2006/relationships/hyperlink" Target="https://m.edsoo.ru/8bc4a8fe" TargetMode="External"/><Relationship Id="rId38" Type="http://schemas.openxmlformats.org/officeDocument/2006/relationships/hyperlink" Target="https://m.edsoo.ru/8bc4aa16" TargetMode="External"/><Relationship Id="rId46" Type="http://schemas.openxmlformats.org/officeDocument/2006/relationships/hyperlink" Target="https://m.edsoo.ru/8bc4b27c" TargetMode="External"/><Relationship Id="rId59" Type="http://schemas.openxmlformats.org/officeDocument/2006/relationships/hyperlink" Target="https://m.edsoo.ru/8bc4c1d6" TargetMode="External"/><Relationship Id="rId67" Type="http://schemas.openxmlformats.org/officeDocument/2006/relationships/hyperlink" Target="https://m.edsoo.ru/8bc4cc80" TargetMode="External"/><Relationship Id="rId103" Type="http://schemas.openxmlformats.org/officeDocument/2006/relationships/hyperlink" Target="https://m.edsoo.ru/8bc518de" TargetMode="External"/><Relationship Id="rId108" Type="http://schemas.openxmlformats.org/officeDocument/2006/relationships/hyperlink" Target="https://m.edsoo.ru/8bc50f6a" TargetMode="External"/><Relationship Id="rId116" Type="http://schemas.openxmlformats.org/officeDocument/2006/relationships/hyperlink" Target="https://m.edsoo.ru/8bc52ebe" TargetMode="External"/><Relationship Id="rId124" Type="http://schemas.openxmlformats.org/officeDocument/2006/relationships/hyperlink" Target="https://m.edsoo.ru/8bc541a6" TargetMode="External"/><Relationship Id="rId129" Type="http://schemas.openxmlformats.org/officeDocument/2006/relationships/hyperlink" Target="https://m.edsoo.ru/8bc51c12" TargetMode="External"/><Relationship Id="rId137" Type="http://schemas.openxmlformats.org/officeDocument/2006/relationships/hyperlink" Target="https://m.edsoo.ru/f29f3ca2" TargetMode="External"/><Relationship Id="rId20" Type="http://schemas.openxmlformats.org/officeDocument/2006/relationships/hyperlink" Target="https://m.edsoo.ru/8bc47b72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f29f4fda" TargetMode="External"/><Relationship Id="rId62" Type="http://schemas.openxmlformats.org/officeDocument/2006/relationships/hyperlink" Target="https://m.edsoo.ru/8bc4c6f4" TargetMode="External"/><Relationship Id="rId70" Type="http://schemas.openxmlformats.org/officeDocument/2006/relationships/hyperlink" Target="https://m.edsoo.ru/8bc4d6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4e0f8" TargetMode="External"/><Relationship Id="rId88" Type="http://schemas.openxmlformats.org/officeDocument/2006/relationships/hyperlink" Target="https://m.edsoo.ru/8bc4f69c" TargetMode="External"/><Relationship Id="rId91" Type="http://schemas.openxmlformats.org/officeDocument/2006/relationships/hyperlink" Target="https://m.edsoo.ru/8bc4fc6e" TargetMode="External"/><Relationship Id="rId96" Type="http://schemas.openxmlformats.org/officeDocument/2006/relationships/hyperlink" Target="https://m.edsoo.ru/8bc5072c" TargetMode="External"/><Relationship Id="rId111" Type="http://schemas.openxmlformats.org/officeDocument/2006/relationships/hyperlink" Target="https://m.edsoo.ru/8bc52806" TargetMode="External"/><Relationship Id="rId132" Type="http://schemas.openxmlformats.org/officeDocument/2006/relationships/hyperlink" Target="https://m.edsoo.ru/8bc5218a" TargetMode="External"/><Relationship Id="rId140" Type="http://schemas.openxmlformats.org/officeDocument/2006/relationships/hyperlink" Target="https://m.edsoo.ru/f29f3b80" TargetMode="External"/><Relationship Id="rId145" Type="http://schemas.openxmlformats.org/officeDocument/2006/relationships/hyperlink" Target="https://m.edsoo.ru/f29f41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8bc4a3cc" TargetMode="External"/><Relationship Id="rId36" Type="http://schemas.openxmlformats.org/officeDocument/2006/relationships/hyperlink" Target="https://m.edsoo.ru/8bc489a0" TargetMode="External"/><Relationship Id="rId49" Type="http://schemas.openxmlformats.org/officeDocument/2006/relationships/hyperlink" Target="https://m.edsoo.ru/8bc4b7ae" TargetMode="External"/><Relationship Id="rId57" Type="http://schemas.openxmlformats.org/officeDocument/2006/relationships/hyperlink" Target="https://m.edsoo.ru/8bc4d298" TargetMode="External"/><Relationship Id="rId106" Type="http://schemas.openxmlformats.org/officeDocument/2006/relationships/hyperlink" Target="https://m.edsoo.ru/8bc524d2" TargetMode="External"/><Relationship Id="rId114" Type="http://schemas.openxmlformats.org/officeDocument/2006/relationships/hyperlink" Target="https://m.edsoo.ru/8bc52928" TargetMode="External"/><Relationship Id="rId119" Type="http://schemas.openxmlformats.org/officeDocument/2006/relationships/hyperlink" Target="https://m.edsoo.ru/8bc53364" TargetMode="External"/><Relationship Id="rId127" Type="http://schemas.openxmlformats.org/officeDocument/2006/relationships/hyperlink" Target="https://m.edsoo.ru/8bc544a8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7dc" TargetMode="External"/><Relationship Id="rId44" Type="http://schemas.openxmlformats.org/officeDocument/2006/relationships/hyperlink" Target="https://m.edsoo.ru/8bc4b27c" TargetMode="External"/><Relationship Id="rId52" Type="http://schemas.openxmlformats.org/officeDocument/2006/relationships/hyperlink" Target="https://m.edsoo.ru/8bc4af70" TargetMode="External"/><Relationship Id="rId60" Type="http://schemas.openxmlformats.org/officeDocument/2006/relationships/hyperlink" Target="https://m.edsoo.ru/8bc4c2e4" TargetMode="External"/><Relationship Id="rId65" Type="http://schemas.openxmlformats.org/officeDocument/2006/relationships/hyperlink" Target="https://m.edsoo.ru/8bc4cb68" TargetMode="External"/><Relationship Id="rId73" Type="http://schemas.openxmlformats.org/officeDocument/2006/relationships/hyperlink" Target="https://m.edsoo.ru/8bc4ea8a" TargetMode="External"/><Relationship Id="rId78" Type="http://schemas.openxmlformats.org/officeDocument/2006/relationships/hyperlink" Target="https://m.edsoo.ru/8bc4e45e" TargetMode="External"/><Relationship Id="rId81" Type="http://schemas.openxmlformats.org/officeDocument/2006/relationships/hyperlink" Target="https://m.edsoo.ru/8bc4d784" TargetMode="External"/><Relationship Id="rId86" Type="http://schemas.openxmlformats.org/officeDocument/2006/relationships/hyperlink" Target="https://m.edsoo.ru/8bc4f1c4" TargetMode="External"/><Relationship Id="rId94" Type="http://schemas.openxmlformats.org/officeDocument/2006/relationships/hyperlink" Target="https://m.edsoo.ru/8bc50358" TargetMode="External"/><Relationship Id="rId99" Type="http://schemas.openxmlformats.org/officeDocument/2006/relationships/hyperlink" Target="https://m.edsoo.ru/8bc50aa6" TargetMode="External"/><Relationship Id="rId101" Type="http://schemas.openxmlformats.org/officeDocument/2006/relationships/hyperlink" Target="https://m.edsoo.ru/8bc514ba" TargetMode="External"/><Relationship Id="rId122" Type="http://schemas.openxmlformats.org/officeDocument/2006/relationships/hyperlink" Target="https://m.edsoo.ru/8bc53850" TargetMode="External"/><Relationship Id="rId130" Type="http://schemas.openxmlformats.org/officeDocument/2006/relationships/hyperlink" Target="https://m.edsoo.ru/8bc51e24" TargetMode="External"/><Relationship Id="rId135" Type="http://schemas.openxmlformats.org/officeDocument/2006/relationships/hyperlink" Target="https://m.edsoo.ru/8bc523ba" TargetMode="External"/><Relationship Id="rId143" Type="http://schemas.openxmlformats.org/officeDocument/2006/relationships/hyperlink" Target="https://m.edsoo.ru/f29f4422" TargetMode="External"/><Relationship Id="rId148" Type="http://schemas.openxmlformats.org/officeDocument/2006/relationships/hyperlink" Target="https://m.edsoo.ru/f29f488c" TargetMode="External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8bc478de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1096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bd94" TargetMode="External"/><Relationship Id="rId55" Type="http://schemas.openxmlformats.org/officeDocument/2006/relationships/hyperlink" Target="https://m.edsoo.ru/8bc4cd98" TargetMode="External"/><Relationship Id="rId76" Type="http://schemas.openxmlformats.org/officeDocument/2006/relationships/hyperlink" Target="https://m.edsoo.ru/8bc4e576" TargetMode="External"/><Relationship Id="rId97" Type="http://schemas.openxmlformats.org/officeDocument/2006/relationships/hyperlink" Target="https://m.edsoo.ru/8bc50876" TargetMode="External"/><Relationship Id="rId104" Type="http://schemas.openxmlformats.org/officeDocument/2006/relationships/hyperlink" Target="https://m.edsoo.ru/8bc519f6" TargetMode="External"/><Relationship Id="rId120" Type="http://schemas.openxmlformats.org/officeDocument/2006/relationships/hyperlink" Target="https://m.edsoo.ru/8bc5347c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3928" TargetMode="External"/><Relationship Id="rId146" Type="http://schemas.openxmlformats.org/officeDocument/2006/relationships/hyperlink" Target="https://m.edsoo.ru/f29f4d8c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35a" TargetMode="External"/><Relationship Id="rId92" Type="http://schemas.openxmlformats.org/officeDocument/2006/relationships/hyperlink" Target="https://m.edsoo.ru/8bc4fe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610" TargetMode="External"/><Relationship Id="rId24" Type="http://schemas.openxmlformats.org/officeDocument/2006/relationships/hyperlink" Target="https://m.edsoo.ru/8bc483ec" TargetMode="External"/><Relationship Id="rId40" Type="http://schemas.openxmlformats.org/officeDocument/2006/relationships/hyperlink" Target="https://m.edsoo.ru/8bc4ae44" TargetMode="External"/><Relationship Id="rId45" Type="http://schemas.openxmlformats.org/officeDocument/2006/relationships/hyperlink" Target="https://m.edsoo.ru/8bc4bfb0" TargetMode="External"/><Relationship Id="rId66" Type="http://schemas.openxmlformats.org/officeDocument/2006/relationships/hyperlink" Target="https://m.edsoo.ru/8bc4ca6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2a40" TargetMode="External"/><Relationship Id="rId131" Type="http://schemas.openxmlformats.org/officeDocument/2006/relationships/hyperlink" Target="https://m.edsoo.ru/8bc51f46" TargetMode="External"/><Relationship Id="rId136" Type="http://schemas.openxmlformats.org/officeDocument/2006/relationships/hyperlink" Target="https://m.edsoo.ru/8bc525e0" TargetMode="External"/><Relationship Id="rId61" Type="http://schemas.openxmlformats.org/officeDocument/2006/relationships/hyperlink" Target="https://m.edsoo.ru/8bc4c5c8" TargetMode="External"/><Relationship Id="rId82" Type="http://schemas.openxmlformats.org/officeDocument/2006/relationships/hyperlink" Target="https://m.edsoo.ru/8bc4d8a6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8bc47a6e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50e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d194" TargetMode="External"/><Relationship Id="rId77" Type="http://schemas.openxmlformats.org/officeDocument/2006/relationships/hyperlink" Target="https://m.edsoo.ru/8bc4e972" TargetMode="External"/><Relationship Id="rId100" Type="http://schemas.openxmlformats.org/officeDocument/2006/relationships/hyperlink" Target="https://m.edsoo.ru/8bc513ac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bca" TargetMode="External"/><Relationship Id="rId147" Type="http://schemas.openxmlformats.org/officeDocument/2006/relationships/hyperlink" Target="https://m.edsoo.ru/f29f4774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0b4" TargetMode="External"/><Relationship Id="rId72" Type="http://schemas.openxmlformats.org/officeDocument/2006/relationships/hyperlink" Target="https://m.edsoo.ru/8bc4f066" TargetMode="External"/><Relationship Id="rId93" Type="http://schemas.openxmlformats.org/officeDocument/2006/relationships/hyperlink" Target="https://m.edsoo.ru/8bc4ff70" TargetMode="External"/><Relationship Id="rId98" Type="http://schemas.openxmlformats.org/officeDocument/2006/relationships/hyperlink" Target="https://m.edsoo.ru/8bc50984" TargetMode="External"/><Relationship Id="rId121" Type="http://schemas.openxmlformats.org/officeDocument/2006/relationships/hyperlink" Target="https://m.edsoo.ru/8bc53710" TargetMode="External"/><Relationship Id="rId142" Type="http://schemas.openxmlformats.org/officeDocument/2006/relationships/hyperlink" Target="https://m.edsoo.ru/f29f3ed2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32</Pages>
  <Words>7866</Words>
  <Characters>44840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t17</cp:lastModifiedBy>
  <cp:revision>6</cp:revision>
  <dcterms:created xsi:type="dcterms:W3CDTF">2023-08-28T14:28:00Z</dcterms:created>
  <dcterms:modified xsi:type="dcterms:W3CDTF">2023-09-28T05:54:00Z</dcterms:modified>
</cp:coreProperties>
</file>